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BDBD0" w14:textId="68FD891B" w:rsidR="006C0A21" w:rsidRDefault="00FC2BB3" w:rsidP="00FC2BB3">
      <w:pPr>
        <w:pStyle w:val="BodyText"/>
        <w:rPr>
          <w:color w:val="000000"/>
          <w:sz w:val="18"/>
        </w:rPr>
      </w:pPr>
      <w:r w:rsidRPr="000A47E2">
        <w:rPr>
          <w:b/>
          <w:sz w:val="28"/>
          <w:szCs w:val="28"/>
        </w:rPr>
        <w:t>Student Name:</w:t>
      </w:r>
      <w:r>
        <w:rPr>
          <w:b/>
          <w:sz w:val="28"/>
          <w:szCs w:val="28"/>
        </w:rPr>
        <w:t xml:space="preserve"> </w:t>
      </w:r>
      <w:r w:rsidR="006C0A21" w:rsidRPr="006C0A21">
        <w:rPr>
          <w:color w:val="000000"/>
        </w:rPr>
        <w:t>Azan Iqbal</w:t>
      </w:r>
    </w:p>
    <w:p w14:paraId="39EF0EFF" w14:textId="2EB3BB79"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1B15A83"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proofErr w:type="spellStart"/>
      <w:r w:rsidR="00083CFD">
        <w:rPr>
          <w:b/>
          <w:sz w:val="28"/>
          <w:szCs w:val="28"/>
          <w:shd w:val="clear" w:color="auto" w:fill="FFC000"/>
          <w:lang w:val="en-GB"/>
        </w:rPr>
        <w:t>Referall</w:t>
      </w:r>
      <w:proofErr w:type="spellEnd"/>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63DDC">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0000"/>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9B5049">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FF0000"/>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B65C01">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C000"/>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493B9C">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FFC000"/>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1A1C0392" w:rsidR="00AB58C1" w:rsidRPr="00041FA4" w:rsidRDefault="00884021" w:rsidP="005E102D">
            <w:pPr>
              <w:rPr>
                <w:sz w:val="24"/>
                <w:szCs w:val="24"/>
              </w:rPr>
            </w:pPr>
            <w:r>
              <w:rPr>
                <w:sz w:val="24"/>
                <w:szCs w:val="24"/>
              </w:rPr>
              <w:t>You</w:t>
            </w:r>
            <w:r w:rsidR="005E102D" w:rsidRPr="00041FA4">
              <w:rPr>
                <w:sz w:val="24"/>
                <w:szCs w:val="24"/>
              </w:rPr>
              <w:t xml:space="preserve"> have </w:t>
            </w:r>
            <w:r>
              <w:rPr>
                <w:sz w:val="24"/>
                <w:szCs w:val="24"/>
              </w:rPr>
              <w:t xml:space="preserve">almost </w:t>
            </w:r>
            <w:r w:rsidR="005E102D" w:rsidRPr="00041FA4">
              <w:rPr>
                <w:sz w:val="24"/>
                <w:szCs w:val="24"/>
              </w:rPr>
              <w:t xml:space="preserve">completed this project </w:t>
            </w:r>
            <w:r w:rsidR="00F81B88">
              <w:rPr>
                <w:sz w:val="24"/>
                <w:szCs w:val="24"/>
              </w:rPr>
              <w:t xml:space="preserve">and you have achieved a </w:t>
            </w:r>
            <w:r w:rsidR="006653EC">
              <w:rPr>
                <w:sz w:val="24"/>
                <w:szCs w:val="24"/>
              </w:rPr>
              <w:t>Referral</w:t>
            </w:r>
            <w:r w:rsidR="00F81B88">
              <w:rPr>
                <w:sz w:val="24"/>
                <w:szCs w:val="24"/>
              </w:rPr>
              <w:t xml:space="preserve"> </w:t>
            </w:r>
            <w:r w:rsidR="005E102D" w:rsidRPr="00041FA4">
              <w:rPr>
                <w:sz w:val="24"/>
                <w:szCs w:val="24"/>
              </w:rPr>
              <w:t xml:space="preserve">standard. </w:t>
            </w:r>
            <w:r w:rsidR="0051066D">
              <w:rPr>
                <w:sz w:val="24"/>
                <w:szCs w:val="24"/>
              </w:rPr>
              <w:t xml:space="preserve">There is no supporting research which is an important element that will inform your process. </w:t>
            </w:r>
          </w:p>
          <w:p w14:paraId="6FAFBE8F" w14:textId="28AC99E5" w:rsidR="00041FA4" w:rsidRDefault="00041FA4" w:rsidP="00041FA4">
            <w:pPr>
              <w:rPr>
                <w:sz w:val="24"/>
                <w:szCs w:val="24"/>
              </w:rPr>
            </w:pPr>
          </w:p>
          <w:p w14:paraId="0098AB0E" w14:textId="084E6D3B" w:rsidR="006653EC" w:rsidRDefault="006653EC" w:rsidP="00041FA4">
            <w:pPr>
              <w:rPr>
                <w:b/>
                <w:bCs/>
                <w:sz w:val="24"/>
                <w:szCs w:val="24"/>
              </w:rPr>
            </w:pPr>
            <w:r w:rsidRPr="006653EC">
              <w:rPr>
                <w:b/>
                <w:bCs/>
                <w:sz w:val="24"/>
                <w:szCs w:val="24"/>
              </w:rPr>
              <w:t xml:space="preserve">Research </w:t>
            </w:r>
          </w:p>
          <w:p w14:paraId="18125146" w14:textId="47AC6146" w:rsidR="006653EC" w:rsidRDefault="00E55FA2" w:rsidP="00041FA4">
            <w:pPr>
              <w:rPr>
                <w:sz w:val="24"/>
                <w:szCs w:val="24"/>
              </w:rPr>
            </w:pPr>
            <w:r>
              <w:rPr>
                <w:sz w:val="24"/>
                <w:szCs w:val="24"/>
              </w:rPr>
              <w:t xml:space="preserve">You need to address and implement research for your idea. </w:t>
            </w:r>
            <w:r w:rsidR="00150F10">
              <w:rPr>
                <w:sz w:val="24"/>
                <w:szCs w:val="24"/>
              </w:rPr>
              <w:t xml:space="preserve">Your initial idea is a strong concept and would have </w:t>
            </w:r>
            <w:r w:rsidR="00150F10" w:rsidRPr="00150F10">
              <w:rPr>
                <w:sz w:val="24"/>
                <w:szCs w:val="24"/>
              </w:rPr>
              <w:t>benefited</w:t>
            </w:r>
            <w:r w:rsidR="00150F10">
              <w:rPr>
                <w:sz w:val="24"/>
                <w:szCs w:val="24"/>
              </w:rPr>
              <w:t xml:space="preserve"> from this.</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64C5657D" w:rsidR="006653EC" w:rsidRPr="000D5CFE" w:rsidRDefault="000D5CFE" w:rsidP="00041FA4">
            <w:pPr>
              <w:rPr>
                <w:bCs/>
                <w:sz w:val="24"/>
                <w:szCs w:val="24"/>
              </w:rPr>
            </w:pPr>
            <w:r>
              <w:rPr>
                <w:bCs/>
                <w:sz w:val="24"/>
                <w:szCs w:val="24"/>
              </w:rPr>
              <w:t>You need to show evidence of your planning, for example, attaching your script development and the treatment for filming, such as location and camera angles.</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22920D60" w:rsidR="006653EC" w:rsidRDefault="00022A9F" w:rsidP="00041FA4">
            <w:pPr>
              <w:rPr>
                <w:sz w:val="24"/>
                <w:szCs w:val="24"/>
              </w:rPr>
            </w:pPr>
            <w:r>
              <w:rPr>
                <w:sz w:val="24"/>
                <w:szCs w:val="24"/>
              </w:rPr>
              <w:t>Your presentation skills are satisfactory and you have a compelling presence on camera, keep it up.</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0B4336D9" w14:textId="7E85924C" w:rsidR="006653EC" w:rsidRDefault="00EF45C4" w:rsidP="00041FA4">
            <w:pPr>
              <w:rPr>
                <w:sz w:val="24"/>
                <w:szCs w:val="24"/>
              </w:rPr>
            </w:pPr>
            <w:r>
              <w:rPr>
                <w:sz w:val="24"/>
                <w:szCs w:val="24"/>
              </w:rPr>
              <w:t xml:space="preserve">There is limited reflection, however, you have demonstrated </w:t>
            </w:r>
            <w:r w:rsidR="00C74B7E">
              <w:rPr>
                <w:sz w:val="24"/>
                <w:szCs w:val="24"/>
              </w:rPr>
              <w:t xml:space="preserve">that you </w:t>
            </w:r>
            <w:r w:rsidR="005F2C13">
              <w:rPr>
                <w:sz w:val="24"/>
                <w:szCs w:val="24"/>
              </w:rPr>
              <w:t>a knowledge of your subject matter.</w:t>
            </w:r>
          </w:p>
          <w:p w14:paraId="7464C4BE" w14:textId="77777777" w:rsidR="006653EC" w:rsidRPr="00041FA4" w:rsidRDefault="006653EC" w:rsidP="00041FA4">
            <w:pPr>
              <w:rPr>
                <w:sz w:val="24"/>
                <w:szCs w:val="24"/>
              </w:rPr>
            </w:pPr>
          </w:p>
          <w:p w14:paraId="6D5FF2EA"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F846E17" w14:textId="65E16AB7" w:rsidR="00BE1D34" w:rsidRPr="00EF62E5" w:rsidRDefault="00EF62E5" w:rsidP="00041FA4">
            <w:pPr>
              <w:rPr>
                <w:bCs/>
              </w:rPr>
            </w:pPr>
            <w:r w:rsidRPr="00EF62E5">
              <w:rPr>
                <w:bCs/>
              </w:rPr>
              <w:t xml:space="preserve">The </w:t>
            </w:r>
            <w:r>
              <w:rPr>
                <w:bCs/>
              </w:rPr>
              <w:t xml:space="preserve">piece of work </w:t>
            </w:r>
            <w:r w:rsidR="003D62E7">
              <w:rPr>
                <w:bCs/>
              </w:rPr>
              <w:t xml:space="preserve">you have submitted would be much improved when you refine your process and start with research, planning into the final production. The Vlog itself is good and articulates the issues you are investigating very well. </w:t>
            </w:r>
            <w:bookmarkStart w:id="0" w:name="_GoBack"/>
            <w:bookmarkEnd w:id="0"/>
          </w:p>
        </w:tc>
      </w:tr>
    </w:tbl>
    <w:p w14:paraId="13443526" w14:textId="654A5B74" w:rsidR="00222FFB" w:rsidRDefault="00222FFB"/>
    <w:p w14:paraId="70A35611" w14:textId="77777777" w:rsidR="00BE1D34" w:rsidRDefault="00BE1D34"/>
    <w:sectPr w:rsidR="00BE1D34"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Arial"/>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22A9F"/>
    <w:rsid w:val="00041FA4"/>
    <w:rsid w:val="00083CFD"/>
    <w:rsid w:val="000A47E2"/>
    <w:rsid w:val="000D5CFE"/>
    <w:rsid w:val="0011632C"/>
    <w:rsid w:val="00150F10"/>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33D7"/>
    <w:rsid w:val="00386F4E"/>
    <w:rsid w:val="003D0701"/>
    <w:rsid w:val="003D4AFB"/>
    <w:rsid w:val="003D62E7"/>
    <w:rsid w:val="003E2AA7"/>
    <w:rsid w:val="0046318C"/>
    <w:rsid w:val="00493B9C"/>
    <w:rsid w:val="004B22DC"/>
    <w:rsid w:val="004B2D7A"/>
    <w:rsid w:val="004B584A"/>
    <w:rsid w:val="004B6C3E"/>
    <w:rsid w:val="004B78AC"/>
    <w:rsid w:val="0051066D"/>
    <w:rsid w:val="00521854"/>
    <w:rsid w:val="005471AC"/>
    <w:rsid w:val="0055443C"/>
    <w:rsid w:val="005545EA"/>
    <w:rsid w:val="00594937"/>
    <w:rsid w:val="00595D1E"/>
    <w:rsid w:val="005E102D"/>
    <w:rsid w:val="005E753D"/>
    <w:rsid w:val="005F2C13"/>
    <w:rsid w:val="00624CA7"/>
    <w:rsid w:val="006653EC"/>
    <w:rsid w:val="006C0A21"/>
    <w:rsid w:val="006C7DD1"/>
    <w:rsid w:val="0071490C"/>
    <w:rsid w:val="00715153"/>
    <w:rsid w:val="007A3CE6"/>
    <w:rsid w:val="00832A19"/>
    <w:rsid w:val="00836095"/>
    <w:rsid w:val="00884021"/>
    <w:rsid w:val="00893F1C"/>
    <w:rsid w:val="008C1F65"/>
    <w:rsid w:val="008F57FC"/>
    <w:rsid w:val="0091223D"/>
    <w:rsid w:val="00936516"/>
    <w:rsid w:val="0096268A"/>
    <w:rsid w:val="009B5049"/>
    <w:rsid w:val="00A052CA"/>
    <w:rsid w:val="00A24DC6"/>
    <w:rsid w:val="00A62CE1"/>
    <w:rsid w:val="00A815E9"/>
    <w:rsid w:val="00AA0F7F"/>
    <w:rsid w:val="00AB58C1"/>
    <w:rsid w:val="00AF0F12"/>
    <w:rsid w:val="00AF4326"/>
    <w:rsid w:val="00B65C01"/>
    <w:rsid w:val="00BA435E"/>
    <w:rsid w:val="00BD4B63"/>
    <w:rsid w:val="00BE1D34"/>
    <w:rsid w:val="00C04E87"/>
    <w:rsid w:val="00C15B70"/>
    <w:rsid w:val="00C34BC0"/>
    <w:rsid w:val="00C63DC7"/>
    <w:rsid w:val="00C63DDC"/>
    <w:rsid w:val="00C74B7E"/>
    <w:rsid w:val="00C97671"/>
    <w:rsid w:val="00CE3D12"/>
    <w:rsid w:val="00D31236"/>
    <w:rsid w:val="00D7045A"/>
    <w:rsid w:val="00DB1705"/>
    <w:rsid w:val="00DD2DDC"/>
    <w:rsid w:val="00DE34CF"/>
    <w:rsid w:val="00E55FA2"/>
    <w:rsid w:val="00E57891"/>
    <w:rsid w:val="00E63CA3"/>
    <w:rsid w:val="00E65220"/>
    <w:rsid w:val="00EA09D9"/>
    <w:rsid w:val="00EF45C4"/>
    <w:rsid w:val="00EF62E5"/>
    <w:rsid w:val="00F41696"/>
    <w:rsid w:val="00F70084"/>
    <w:rsid w:val="00F81B88"/>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Paul Holmes</cp:lastModifiedBy>
  <cp:revision>2</cp:revision>
  <cp:lastPrinted>2018-01-22T15:35:00Z</cp:lastPrinted>
  <dcterms:created xsi:type="dcterms:W3CDTF">2022-09-26T08:11:00Z</dcterms:created>
  <dcterms:modified xsi:type="dcterms:W3CDTF">2022-09-26T08:11:00Z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