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99D" w:rsidRDefault="00EC1BB9" w14:paraId="0CDD3723" w14:textId="6CABAA2B">
      <w:r>
        <w:t>Politics is at the forefront of social importance a</w:t>
      </w:r>
      <w:r w:rsidR="00CD1F72">
        <w:t>nd influence</w:t>
      </w:r>
      <w:r w:rsidR="001727E5">
        <w:t>, this ability to influence and change the world for the better is the main reason I wish to pursue a career in</w:t>
      </w:r>
      <w:r w:rsidR="00355970">
        <w:t xml:space="preserve"> this field</w:t>
      </w:r>
      <w:r w:rsidR="001727E5">
        <w:t>. I also feel dissatisfied with a lot of current</w:t>
      </w:r>
      <w:r w:rsidR="003C1E6F">
        <w:t xml:space="preserve"> political </w:t>
      </w:r>
      <w:r w:rsidR="001727E5">
        <w:t>approaches and re</w:t>
      </w:r>
      <w:r w:rsidR="003C1E6F">
        <w:t>sponses</w:t>
      </w:r>
      <w:r w:rsidR="001727E5">
        <w:t xml:space="preserve"> to world events and this has instilled a desire to improve upon these practises in order to </w:t>
      </w:r>
      <w:r w:rsidR="00747CAE">
        <w:t>positively impact the world.</w:t>
      </w:r>
      <w:r w:rsidR="003C5088">
        <w:t xml:space="preserve"> </w:t>
      </w:r>
      <w:r w:rsidR="00F2299D">
        <w:t>I believe this pathway is right for me as it</w:t>
      </w:r>
      <w:r w:rsidR="000B3ADE">
        <w:t xml:space="preserve"> i</w:t>
      </w:r>
      <w:r w:rsidR="00F2299D">
        <w:t xml:space="preserve">s something </w:t>
      </w:r>
      <w:r w:rsidR="00955BCE">
        <w:t>I</w:t>
      </w:r>
      <w:r w:rsidR="00A84FCB">
        <w:t xml:space="preserve"> a</w:t>
      </w:r>
      <w:r w:rsidR="00F2299D">
        <w:t xml:space="preserve">m very passionate about and </w:t>
      </w:r>
      <w:r w:rsidR="006B06C5">
        <w:t>feel</w:t>
      </w:r>
      <w:r w:rsidR="00CD1F72">
        <w:t xml:space="preserve"> this aligns well with my future aspirations. </w:t>
      </w:r>
      <w:r w:rsidR="00F63694">
        <w:t xml:space="preserve"> </w:t>
      </w:r>
      <w:r w:rsidR="00A84FCB">
        <w:t>I hope the</w:t>
      </w:r>
      <w:r w:rsidR="00F63694">
        <w:t xml:space="preserve"> degree course will help further my career within the field as it will provide </w:t>
      </w:r>
      <w:r w:rsidR="00A84FCB">
        <w:t xml:space="preserve">an </w:t>
      </w:r>
      <w:r w:rsidR="00F63694">
        <w:t>expansive insight into the issues within the world and provide valuable experience which would otherwise be inaccessible to me</w:t>
      </w:r>
      <w:r w:rsidR="00E019A4">
        <w:t xml:space="preserve">, these reasons amount to </w:t>
      </w:r>
      <w:r w:rsidR="004114E8">
        <w:t>an</w:t>
      </w:r>
      <w:r w:rsidR="00E019A4">
        <w:t xml:space="preserve"> unmissable opportunity</w:t>
      </w:r>
      <w:r w:rsidR="00561758">
        <w:t xml:space="preserve">. </w:t>
      </w:r>
      <w:r w:rsidR="003C1E6F">
        <w:t>I would like to have a career which centres around leaving a positive impact on the world and I feel this course is my best opportunity to do so as it puts me at the forefront of current events and tackling future problems before they arise.</w:t>
      </w:r>
    </w:p>
    <w:p w:rsidR="00C7737B" w:rsidRDefault="00C7737B" w14:paraId="17004F80" w14:textId="2CBB1C8C"/>
    <w:p w:rsidR="00561758" w:rsidRDefault="00F63694" w14:paraId="709A682B" w14:textId="77777777">
      <w:r>
        <w:t>My current studies also relate to this course as I</w:t>
      </w:r>
      <w:r w:rsidR="00A84FCB">
        <w:t xml:space="preserve"> implement my </w:t>
      </w:r>
      <w:r>
        <w:t>creative freedom to depict my own message within my work and I try to use this to</w:t>
      </w:r>
      <w:r w:rsidR="000C0DBE">
        <w:t xml:space="preserve"> depict my own ideals</w:t>
      </w:r>
      <w:r>
        <w:t xml:space="preserve"> really important to me as I feel that’s what opportunities</w:t>
      </w:r>
      <w:r w:rsidR="002239AE">
        <w:t xml:space="preserve"> and platforms</w:t>
      </w:r>
      <w:r>
        <w:t xml:space="preserve"> like this should be used for should be used to have a positive </w:t>
      </w:r>
      <w:r w:rsidR="004114E8">
        <w:t xml:space="preserve">impact. </w:t>
      </w:r>
      <w:r w:rsidR="00A84FCB">
        <w:t>Throughout my studies I have developed</w:t>
      </w:r>
      <w:r w:rsidR="004114E8">
        <w:t xml:space="preserve"> skills</w:t>
      </w:r>
      <w:r w:rsidR="00A84FCB">
        <w:t xml:space="preserve"> including </w:t>
      </w:r>
      <w:r w:rsidR="00D95EF8">
        <w:t>under</w:t>
      </w:r>
      <w:r w:rsidR="00A84FCB">
        <w:t xml:space="preserve">taking a leadership role, </w:t>
      </w:r>
      <w:r w:rsidR="00D95EF8">
        <w:t>problem solving, critical thinking, working autonomously</w:t>
      </w:r>
      <w:r w:rsidR="00A84FCB">
        <w:t xml:space="preserve"> </w:t>
      </w:r>
      <w:r w:rsidR="004114E8">
        <w:t xml:space="preserve">and </w:t>
      </w:r>
      <w:r w:rsidR="00D95EF8">
        <w:t xml:space="preserve">effectively </w:t>
      </w:r>
      <w:r w:rsidR="004114E8">
        <w:t xml:space="preserve">as </w:t>
      </w:r>
      <w:r w:rsidR="00D95EF8">
        <w:t xml:space="preserve">part of </w:t>
      </w:r>
      <w:r w:rsidR="004114E8">
        <w:t>a group</w:t>
      </w:r>
      <w:r w:rsidR="000B3ADE">
        <w:t xml:space="preserve">. </w:t>
      </w:r>
    </w:p>
    <w:p w:rsidR="00F63694" w:rsidRDefault="000B3ADE" w14:paraId="0570BAFD" w14:textId="1B0C0D5C">
      <w:r w:rsidR="16BF35EE">
        <w:rPr/>
        <w:t xml:space="preserve">The large group projects were something I originally found daunting as I did not like relying on others for my own work. However, over the duration of my first year, I became more open to idea and now value my confidence and ability to work with people I trust to help each other succeed, additionally I feel my ability to work on my own has improved as there have been multiple independent projects which I feel I have optimised my workflow and greatly improved my time management. My current course was a </w:t>
      </w:r>
      <w:r w:rsidR="16BF35EE">
        <w:rPr/>
        <w:t>rather drastic</w:t>
      </w:r>
      <w:r w:rsidR="16BF35EE">
        <w:rPr/>
        <w:t xml:space="preserve"> change from what I was </w:t>
      </w:r>
      <w:commentRangeStart w:id="0"/>
      <w:r w:rsidR="16BF35EE">
        <w:rPr/>
        <w:t>accustomed</w:t>
      </w:r>
      <w:commentRangeEnd w:id="0"/>
      <w:r>
        <w:rPr>
          <w:rStyle w:val="CommentReference"/>
        </w:rPr>
        <w:commentReference w:id="0"/>
      </w:r>
      <w:r w:rsidR="16BF35EE">
        <w:rPr/>
        <w:t xml:space="preserve">, to with a completely new way of learning. This is based more on practical experience rather than a studious approach. </w:t>
      </w:r>
      <w:r w:rsidR="16BF35EE">
        <w:rPr/>
        <w:t>However,</w:t>
      </w:r>
      <w:r w:rsidR="16BF35EE">
        <w:rPr/>
        <w:t xml:space="preserve"> I feel I have adapted to this change well and I also believe this has showed my ability to work in different environments. </w:t>
      </w:r>
      <w:r w:rsidR="16BF35EE">
        <w:rPr/>
        <w:t>A lot of problems,</w:t>
      </w:r>
      <w:r w:rsidR="16BF35EE">
        <w:rPr/>
        <w:t xml:space="preserve"> occurred up due to this change in </w:t>
      </w:r>
      <w:r w:rsidR="16BF35EE">
        <w:rPr/>
        <w:t>style</w:t>
      </w:r>
      <w:r w:rsidR="16BF35EE">
        <w:rPr/>
        <w:t xml:space="preserve"> but this helped me more than hindered me as it helped further my critical thinking and problem-solving skills, so I value this experience.</w:t>
      </w:r>
    </w:p>
    <w:p w:rsidR="00D95EF8" w:rsidRDefault="00D95EF8" w14:paraId="75FE7D6D" w14:textId="77777777"/>
    <w:p w:rsidR="00D95EF8" w:rsidRDefault="00D95EF8" w14:paraId="228C4C59" w14:textId="4E8A7B63">
      <w:r>
        <w:t xml:space="preserve">I have a varied range of work experience including, testing assistant in a Teaching Assistant, Covid Laboratory, TV Extra, Customer Services and Catering. </w:t>
      </w:r>
    </w:p>
    <w:p w:rsidR="00D95EF8" w:rsidRDefault="00D95EF8" w14:paraId="012824C5" w14:textId="77777777"/>
    <w:p w:rsidR="00F63694" w:rsidRDefault="002D164E" w14:paraId="7D1A0FAC" w14:textId="14B58DDF">
      <w:r>
        <w:t xml:space="preserve">This diversity has granted many different experiences which have developed my character, the most challenging of these was when I was a teaching </w:t>
      </w:r>
      <w:r w:rsidR="00D42D0A">
        <w:t>assistant. Although</w:t>
      </w:r>
      <w:r>
        <w:t xml:space="preserve"> the placement was only for a week</w:t>
      </w:r>
      <w:r w:rsidR="00D95EF8">
        <w:t>,</w:t>
      </w:r>
      <w:r>
        <w:t xml:space="preserve"> </w:t>
      </w:r>
      <w:r w:rsidR="00D42D0A">
        <w:t xml:space="preserve">having to plan out full days </w:t>
      </w:r>
      <w:r w:rsidR="00D95EF8">
        <w:t xml:space="preserve">lessons </w:t>
      </w:r>
      <w:r w:rsidR="00D42D0A">
        <w:t>in advance was a big change. Things within the classroom were always taking unexpected turns which led to me having to be rather pro-active and pragmatic rather than solely relying on good planning</w:t>
      </w:r>
      <w:r w:rsidR="003C1E6F">
        <w:t xml:space="preserve">. </w:t>
      </w:r>
      <w:r w:rsidR="00D95EF8">
        <w:t xml:space="preserve">I also </w:t>
      </w:r>
      <w:r w:rsidR="00653C1D">
        <w:t>work</w:t>
      </w:r>
      <w:r w:rsidR="00D95EF8">
        <w:t>ed</w:t>
      </w:r>
      <w:r w:rsidR="00653C1D">
        <w:t xml:space="preserve"> at a test </w:t>
      </w:r>
      <w:r w:rsidR="005323D2">
        <w:t xml:space="preserve">lab </w:t>
      </w:r>
      <w:r w:rsidR="00653C1D">
        <w:t xml:space="preserve">during the covid pandemic this </w:t>
      </w:r>
      <w:r w:rsidR="005323D2">
        <w:t>helped develop my understanding of the arduous process involved</w:t>
      </w:r>
      <w:r w:rsidR="00D95EF8">
        <w:t xml:space="preserve">. This role came with large amounts of pressure and expectations </w:t>
      </w:r>
      <w:r w:rsidR="00480822">
        <w:t xml:space="preserve">to deliver correct results and do so in an efficient manner handling hundreds of tests per day with each one impacting a person’s life. </w:t>
      </w:r>
    </w:p>
    <w:p w:rsidR="00F63694" w:rsidRDefault="00F63694" w14:paraId="55380B8E" w14:textId="1E7D2B99"/>
    <w:p w:rsidR="002239AE" w:rsidRDefault="002239AE" w14:paraId="42FE42C1" w14:textId="5F3E4213">
      <w:r w:rsidR="51DFE48C">
        <w:rPr/>
        <w:t>I believe your university</w:t>
      </w:r>
      <w:r w:rsidR="51DFE48C">
        <w:rPr/>
        <w:t xml:space="preserve"> offers me the best choice in building a career within this industry and at drawing the most out of my potential, which is why </w:t>
      </w:r>
      <w:r w:rsidR="51DFE48C">
        <w:rPr/>
        <w:t>I believe this</w:t>
      </w:r>
      <w:r w:rsidR="51DFE48C">
        <w:rPr/>
        <w:t xml:space="preserve"> is the best </w:t>
      </w:r>
      <w:r w:rsidR="51DFE48C">
        <w:rPr/>
        <w:t>option</w:t>
      </w:r>
      <w:r w:rsidR="51DFE48C">
        <w:rPr/>
        <w:t xml:space="preserve"> going forward</w:t>
      </w:r>
    </w:p>
    <w:p w:rsidR="00F63694" w:rsidRDefault="002239AE" w14:paraId="06747CAB" w14:textId="7D056C17">
      <w:r>
        <w:t xml:space="preserve"> </w:t>
      </w:r>
    </w:p>
    <w:p w:rsidR="00480822" w:rsidRDefault="00480822" w14:paraId="5554A16A" w14:textId="77777777"/>
    <w:p w:rsidR="00F63694" w:rsidRDefault="00F63694" w14:paraId="64C36687" w14:textId="374128BA"/>
    <w:p w:rsidR="00F63694" w:rsidRDefault="00F63694" w14:paraId="59C43FAF" w14:textId="77777777"/>
    <w:sectPr w:rsidR="00F6369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bW" w:author="brad Williamson" w:date="2022-11-03T15:42:00Z" w:id="0">
    <w:p w:rsidR="00D95EF8" w:rsidRDefault="00D95EF8" w14:paraId="188D048A" w14:textId="26F069B1">
      <w:pPr>
        <w:pStyle w:val="CommentText"/>
      </w:pPr>
      <w:r>
        <w:rPr>
          <w:rStyle w:val="CommentReference"/>
        </w:rPr>
        <w:annotationRef/>
      </w:r>
      <w:r>
        <w:t>rewrite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8D04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E5FF4" w16cex:dateUtc="2022-11-03T1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8D048A" w16cid:durableId="270E5FF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ad Williamson">
    <w15:presenceInfo w15:providerId="Windows Live" w15:userId="4bfef30a761b41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E5"/>
    <w:rsid w:val="000B3ADE"/>
    <w:rsid w:val="000C0DBE"/>
    <w:rsid w:val="001727E5"/>
    <w:rsid w:val="001B330D"/>
    <w:rsid w:val="002239AE"/>
    <w:rsid w:val="00257068"/>
    <w:rsid w:val="002D164E"/>
    <w:rsid w:val="002D6EFC"/>
    <w:rsid w:val="003527D1"/>
    <w:rsid w:val="00355970"/>
    <w:rsid w:val="003C1E6F"/>
    <w:rsid w:val="003C5088"/>
    <w:rsid w:val="004114E8"/>
    <w:rsid w:val="00480822"/>
    <w:rsid w:val="005323D2"/>
    <w:rsid w:val="00561758"/>
    <w:rsid w:val="00653C1D"/>
    <w:rsid w:val="006B06C5"/>
    <w:rsid w:val="00747CAE"/>
    <w:rsid w:val="007617CD"/>
    <w:rsid w:val="00862AA7"/>
    <w:rsid w:val="00955BCE"/>
    <w:rsid w:val="00A84FCB"/>
    <w:rsid w:val="00C7737B"/>
    <w:rsid w:val="00CD1F72"/>
    <w:rsid w:val="00D42D0A"/>
    <w:rsid w:val="00D95EF8"/>
    <w:rsid w:val="00E019A4"/>
    <w:rsid w:val="00EC1BB9"/>
    <w:rsid w:val="00F2299D"/>
    <w:rsid w:val="00F47549"/>
    <w:rsid w:val="00F63694"/>
    <w:rsid w:val="16BF35EE"/>
    <w:rsid w:val="51DFE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C9D8C"/>
  <w15:chartTrackingRefBased/>
  <w15:docId w15:val="{3EFC9282-D31F-B248-9519-7CD6BC5E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4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FC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84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FC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84F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brad Williamson</dc:creator>
  <keywords/>
  <dc:description/>
  <lastModifiedBy>brad Williamson</lastModifiedBy>
  <revision>7</revision>
  <dcterms:created xsi:type="dcterms:W3CDTF">2022-11-16T14:59:00.0000000Z</dcterms:created>
  <dcterms:modified xsi:type="dcterms:W3CDTF">2023-06-19T04:11:05.8253124Z</dcterms:modified>
</coreProperties>
</file>