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81F" w:rsidRDefault="00B34A39">
      <w:r>
        <w:t>15/09/22 reflection Thursday</w:t>
      </w:r>
    </w:p>
    <w:p w:rsidR="00B34A39" w:rsidRDefault="00B34A39">
      <w:r>
        <w:t xml:space="preserve">Today was a combination of tutorials, meeting our new </w:t>
      </w:r>
      <w:r w:rsidR="00C2522D">
        <w:t>makeup</w:t>
      </w:r>
      <w:r>
        <w:t xml:space="preserve"> artists</w:t>
      </w:r>
      <w:r w:rsidR="00C2522D">
        <w:t xml:space="preserve"> for a patch test</w:t>
      </w:r>
      <w:r>
        <w:t xml:space="preserve">, a full tutorial on how to apply and register to UCAS, alongside all this today was a great reintroduction into the theatre and acting sides for our custom </w:t>
      </w:r>
      <w:r w:rsidR="00C2522D">
        <w:t>monologues that we had to create and we looked into physical theatre.</w:t>
      </w:r>
    </w:p>
    <w:p w:rsidR="00C2522D" w:rsidRDefault="00C2522D">
      <w:r>
        <w:t xml:space="preserve">Our first morning task of meeting our makeup artists gave us an insight into who we will be working with for the foreseeable future of the course </w:t>
      </w:r>
      <w:r w:rsidR="00AD2FD9">
        <w:t xml:space="preserve">which helps a lot to get in early contact so if needed we can update each other on events that occur in everyday life, the patch test with different shades of foundation used really helped my artist Megan </w:t>
      </w:r>
      <w:r w:rsidR="005B2713">
        <w:t xml:space="preserve">understand what my skin tone is. She concluded that I am an oily yellowed toned skin type. The latex test that I have to keep on for 48hrs is to see if I have reaction to it as I may need to keep it on for long periods of time during shows and this ensures that I will be safe for that duration of time. I think this can also help me for the future as this </w:t>
      </w:r>
      <w:r w:rsidR="002A36E0">
        <w:t>won’t</w:t>
      </w:r>
      <w:r w:rsidR="005B2713">
        <w:t xml:space="preserve"> be required if my makeup artist changed for whatever reason I can give them the info I already have available and it saves time unless I’ve never used the product before. </w:t>
      </w:r>
    </w:p>
    <w:p w:rsidR="00B34A39" w:rsidRDefault="002A36E0">
      <w:r>
        <w:t>We had explained to us what a soundscape was again and how we can use this in our monologue for the British museum performance, a soundscape is making white noises using things you have around you for example light or heavy foot stomping which can represent ghosts and really enhances the atmosphere for your audience. I can use this to help my future performances as my upcoming one is Halloween themed so I can create scary sound effects.</w:t>
      </w:r>
    </w:p>
    <w:p w:rsidR="002A36E0" w:rsidRDefault="002A36E0">
      <w:r>
        <w:t xml:space="preserve">Along with the soundscape we had briefly looked into </w:t>
      </w:r>
      <w:r w:rsidR="008C65D6">
        <w:t>making a</w:t>
      </w:r>
      <w:r>
        <w:t xml:space="preserve"> physical theatre piece but didn’t get </w:t>
      </w:r>
      <w:r w:rsidR="008C65D6">
        <w:t>around</w:t>
      </w:r>
      <w:r>
        <w:t xml:space="preserve"> to it due to time </w:t>
      </w:r>
      <w:r w:rsidR="008C65D6">
        <w:t>constraint’s so instead we moved onto to performing custom made monologue’s based on any character you wanted to do. I did mine based on Gary Goodspeed from a show called Final Space. I included references quotes and hints towards his quirky character personality and really went for it on how I wanted to preform it. It was longer and I feel I over did it and if I was to do it again I would make it as less is more.</w:t>
      </w:r>
    </w:p>
    <w:p w:rsidR="008C65D6" w:rsidRDefault="008C65D6">
      <w:r>
        <w:t xml:space="preserve">Finally the UCAS tutorial and setting it all up will really help me </w:t>
      </w:r>
      <w:r w:rsidR="00357953">
        <w:t>when the time for university comes next year so getting it sorted now will ease some stress of my plate.</w:t>
      </w:r>
      <w:bookmarkStart w:id="0" w:name="_GoBack"/>
      <w:bookmarkEnd w:id="0"/>
    </w:p>
    <w:sectPr w:rsidR="008C6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9"/>
    <w:rsid w:val="002A36E0"/>
    <w:rsid w:val="00357953"/>
    <w:rsid w:val="003C081F"/>
    <w:rsid w:val="005B2713"/>
    <w:rsid w:val="008C65D6"/>
    <w:rsid w:val="009E54BB"/>
    <w:rsid w:val="00AD2FD9"/>
    <w:rsid w:val="00B34A39"/>
    <w:rsid w:val="00C2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61DC"/>
  <w15:chartTrackingRefBased/>
  <w15:docId w15:val="{89C78D74-5630-40E5-932A-0785BF0C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Hammond (Student)</dc:creator>
  <cp:keywords/>
  <dc:description/>
  <cp:lastModifiedBy>Alexander Hammond (Student)</cp:lastModifiedBy>
  <cp:revision>5</cp:revision>
  <dcterms:created xsi:type="dcterms:W3CDTF">2022-09-15T14:36:00Z</dcterms:created>
  <dcterms:modified xsi:type="dcterms:W3CDTF">2022-09-15T23:53:00Z</dcterms:modified>
</cp:coreProperties>
</file>