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9AC" w:rsidRDefault="000610FE">
      <w:pPr>
        <w:rPr>
          <w:sz w:val="28"/>
          <w:szCs w:val="28"/>
        </w:rPr>
      </w:pPr>
      <w:r w:rsidRPr="000610FE">
        <w:rPr>
          <w:sz w:val="28"/>
          <w:szCs w:val="28"/>
        </w:rPr>
        <w:t>05-10-22 Daily Reflections Dance united</w:t>
      </w:r>
    </w:p>
    <w:p w:rsidR="000610FE" w:rsidRDefault="000610FE">
      <w:pPr>
        <w:rPr>
          <w:sz w:val="28"/>
          <w:szCs w:val="28"/>
        </w:rPr>
      </w:pPr>
      <w:r>
        <w:rPr>
          <w:sz w:val="28"/>
          <w:szCs w:val="28"/>
        </w:rPr>
        <w:t>1 day before the performance tomorrow on Thursday the 6</w:t>
      </w:r>
      <w:r w:rsidRPr="000610FE">
        <w:rPr>
          <w:sz w:val="28"/>
          <w:szCs w:val="28"/>
          <w:vertAlign w:val="superscript"/>
        </w:rPr>
        <w:t>th</w:t>
      </w:r>
      <w:r>
        <w:rPr>
          <w:sz w:val="28"/>
          <w:szCs w:val="28"/>
        </w:rPr>
        <w:t xml:space="preserve">. I am not sure I am ready despite the hours and hours of intense repeating and going over and refining every </w:t>
      </w:r>
      <w:r w:rsidR="00CD69F8">
        <w:rPr>
          <w:sz w:val="28"/>
          <w:szCs w:val="28"/>
        </w:rPr>
        <w:t xml:space="preserve">little thing I am still making mistakes, I am aware that I have the grace period before the performance at 4 and 6pm </w:t>
      </w:r>
      <w:r w:rsidR="00516CC3">
        <w:rPr>
          <w:sz w:val="28"/>
          <w:szCs w:val="28"/>
        </w:rPr>
        <w:t>where I can figure out and finalise with myself timings and I can finally have the area we are preforming in to work with. This is vital for me as if I slip up during the performance the entire image we are trying to create or being in sync with each other is lost and once that is lost the audiences attention drifts to that mistake. So, to avoid this I need to give it my all and really go for it by keeping my head up high standing tall and staying perfectly in neutral when needed</w:t>
      </w:r>
      <w:r w:rsidR="0083588A">
        <w:rPr>
          <w:sz w:val="28"/>
          <w:szCs w:val="28"/>
        </w:rPr>
        <w:t xml:space="preserve">. I really hope I can pull through and I cannot let my worries get the best of me, if I’m truly going to pull this off I’m going to have to take everything I have learnt being a none dancer and just do what I can, act. Look like I know what I’m doing even if I go slightly wrong. Self-belief is what I need to work on most. </w:t>
      </w:r>
    </w:p>
    <w:p w:rsidR="008461F8" w:rsidRPr="000610FE" w:rsidRDefault="008461F8">
      <w:pPr>
        <w:rPr>
          <w:sz w:val="28"/>
          <w:szCs w:val="28"/>
        </w:rPr>
      </w:pPr>
      <w:r>
        <w:rPr>
          <w:sz w:val="28"/>
          <w:szCs w:val="28"/>
        </w:rPr>
        <w:t>To improve from today I need to believe in myself as confidence is the best thing a dancer can have during uncertain times as long as I mess up but with confidence it should be hardly noticed</w:t>
      </w:r>
      <w:bookmarkStart w:id="0" w:name="_GoBack"/>
      <w:bookmarkEnd w:id="0"/>
    </w:p>
    <w:sectPr w:rsidR="008461F8" w:rsidRPr="000610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FE"/>
    <w:rsid w:val="000610FE"/>
    <w:rsid w:val="00516CC3"/>
    <w:rsid w:val="0083588A"/>
    <w:rsid w:val="008461F8"/>
    <w:rsid w:val="00CD69F8"/>
    <w:rsid w:val="00D65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34BB"/>
  <w15:chartTrackingRefBased/>
  <w15:docId w15:val="{1830077E-04DF-4C8C-9437-9653B47A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Hammond (Student)</dc:creator>
  <cp:keywords/>
  <dc:description/>
  <cp:lastModifiedBy>Alexander Hammond (Student)</cp:lastModifiedBy>
  <cp:revision>3</cp:revision>
  <dcterms:created xsi:type="dcterms:W3CDTF">2022-10-05T21:42:00Z</dcterms:created>
  <dcterms:modified xsi:type="dcterms:W3CDTF">2022-11-09T21:54:00Z</dcterms:modified>
</cp:coreProperties>
</file>