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19" w:rsidRDefault="00583607">
      <w:r>
        <w:t>Lea Anderson research task.</w:t>
      </w:r>
    </w:p>
    <w:p w:rsidR="00D41D5D" w:rsidRDefault="00D41D5D">
      <w:r>
        <w:t>Where did she train?</w:t>
      </w:r>
    </w:p>
    <w:p w:rsidR="00D41D5D" w:rsidRDefault="007723A4">
      <w:r>
        <w:t xml:space="preserve">Lea Anderson trained at the school Trinity Laban and she graduated after completing a BA dance in 1984. She attended St. martin’s college of Art and design </w:t>
      </w:r>
      <w:r w:rsidR="002801AB">
        <w:t xml:space="preserve">but eventually decided to focus again on dance. In 1997 she became an honorary fellow at Laban transitions Dance company. </w:t>
      </w:r>
    </w:p>
    <w:p w:rsidR="00AD423A" w:rsidRDefault="00AD423A">
      <w:r>
        <w:t>Her works</w:t>
      </w:r>
    </w:p>
    <w:p w:rsidR="00AD423A" w:rsidRDefault="00AD423A">
      <w:r>
        <w:t xml:space="preserve">Lea has worked on over 100 different choreography’s </w:t>
      </w:r>
      <w:r w:rsidR="00B33D92">
        <w:t xml:space="preserve">such as a piece called sweat in 1990 to flesh and blood in 1987. These dances come from her own companies like the Cholmondeley’s and collaborating with the Featherstonehaugh’s to work on pieces like Russian roulette in 2008. She has collaborated with composers such </w:t>
      </w:r>
      <w:proofErr w:type="gramStart"/>
      <w:r w:rsidR="00B33D92">
        <w:t xml:space="preserve">as  </w:t>
      </w:r>
      <w:proofErr w:type="spellStart"/>
      <w:r w:rsidR="00B33D92">
        <w:t>Drostan</w:t>
      </w:r>
      <w:proofErr w:type="spellEnd"/>
      <w:proofErr w:type="gramEnd"/>
      <w:r w:rsidR="00B33D92">
        <w:t xml:space="preserve"> Madden and Steve Blake on music for her dances.</w:t>
      </w:r>
    </w:p>
    <w:p w:rsidR="00AD423A" w:rsidRDefault="00B33D92">
      <w:r>
        <w:t>What style she choreographs</w:t>
      </w:r>
    </w:p>
    <w:p w:rsidR="00B33D92" w:rsidRDefault="00B33D92">
      <w:r>
        <w:t xml:space="preserve">Lea Anderson </w:t>
      </w:r>
      <w:r w:rsidR="008C0739">
        <w:t xml:space="preserve">choreographs contemporary dance which is a modernised style of ballet which involves a lot of use </w:t>
      </w:r>
      <w:r w:rsidR="00256442">
        <w:t xml:space="preserve">of the body to </w:t>
      </w:r>
      <w:proofErr w:type="spellStart"/>
      <w:r w:rsidR="00256442">
        <w:t>convay</w:t>
      </w:r>
      <w:proofErr w:type="spellEnd"/>
      <w:r w:rsidR="00256442">
        <w:t xml:space="preserve"> the dance you are trying to do.</w:t>
      </w:r>
      <w:bookmarkStart w:id="0" w:name="_GoBack"/>
      <w:bookmarkEnd w:id="0"/>
    </w:p>
    <w:p w:rsidR="00B33D92" w:rsidRDefault="00B33D92"/>
    <w:p w:rsidR="00D41D5D" w:rsidRDefault="00D41D5D">
      <w:hyperlink r:id="rId4" w:history="1">
        <w:r>
          <w:rPr>
            <w:rStyle w:val="Hyperlink"/>
          </w:rPr>
          <w:t>Lea Anderson - Trinity Laban</w:t>
        </w:r>
      </w:hyperlink>
      <w:r>
        <w:t xml:space="preserve"> accessed 12:51pm 14/09/22</w:t>
      </w:r>
    </w:p>
    <w:p w:rsidR="002801AB" w:rsidRDefault="002801AB">
      <w:hyperlink r:id="rId5" w:history="1">
        <w:r>
          <w:rPr>
            <w:rStyle w:val="Hyperlink"/>
          </w:rPr>
          <w:t>Lea Anderson - Biography - IMDb</w:t>
        </w:r>
      </w:hyperlink>
      <w:r>
        <w:t xml:space="preserve"> accessed 13:11pm 14/09/22</w:t>
      </w:r>
    </w:p>
    <w:sectPr w:rsidR="00280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07"/>
    <w:rsid w:val="00256442"/>
    <w:rsid w:val="002801AB"/>
    <w:rsid w:val="00583607"/>
    <w:rsid w:val="007723A4"/>
    <w:rsid w:val="008C0739"/>
    <w:rsid w:val="00AD423A"/>
    <w:rsid w:val="00B33D92"/>
    <w:rsid w:val="00D41D5D"/>
    <w:rsid w:val="00F3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98D3"/>
  <w15:chartTrackingRefBased/>
  <w15:docId w15:val="{CD714CD5-8DE9-4044-8702-CDCF259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1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name/nm1067416/bio" TargetMode="External"/><Relationship Id="rId4" Type="http://schemas.openxmlformats.org/officeDocument/2006/relationships/hyperlink" Target="https://www.trinitylaban.ac.uk/alumni/alumni-profiles/lea-a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1</cp:revision>
  <dcterms:created xsi:type="dcterms:W3CDTF">2022-09-14T11:31:00Z</dcterms:created>
  <dcterms:modified xsi:type="dcterms:W3CDTF">2022-09-14T12:57:00Z</dcterms:modified>
</cp:coreProperties>
</file>