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BC77" w14:textId="30B8D1D5" w:rsidR="00201B70" w:rsidRPr="00C7345F" w:rsidRDefault="00C7345F">
      <w:pPr>
        <w:rPr>
          <w:sz w:val="32"/>
          <w:szCs w:val="32"/>
        </w:rPr>
      </w:pPr>
      <w:r w:rsidRPr="00C7345F">
        <w:rPr>
          <w:sz w:val="32"/>
          <w:szCs w:val="32"/>
        </w:rPr>
        <w:t>Planning (Checklist)</w:t>
      </w:r>
    </w:p>
    <w:p w14:paraId="5FCFDC91" w14:textId="2C885BAA" w:rsidR="00C7345F" w:rsidRDefault="00C7345F"/>
    <w:p w14:paraId="063158B6" w14:textId="5F64A70C" w:rsidR="00C7345F" w:rsidRDefault="00C7345F" w:rsidP="00C7345F">
      <w:pPr>
        <w:pStyle w:val="ListParagraph"/>
        <w:numPr>
          <w:ilvl w:val="0"/>
          <w:numId w:val="1"/>
        </w:numPr>
      </w:pPr>
      <w:r>
        <w:t>Record video footage (cooking companions + little nightmares)</w:t>
      </w:r>
    </w:p>
    <w:p w14:paraId="397CED7F" w14:textId="3E1B70E5" w:rsidR="00C7345F" w:rsidRDefault="00C7345F" w:rsidP="00C7345F">
      <w:pPr>
        <w:pStyle w:val="ListParagraph"/>
        <w:numPr>
          <w:ilvl w:val="0"/>
          <w:numId w:val="1"/>
        </w:numPr>
        <w:jc w:val="both"/>
      </w:pPr>
      <w:r>
        <w:t>Make sure the footage shows psychological horror (choosing spooky clip)</w:t>
      </w:r>
    </w:p>
    <w:p w14:paraId="7059B755" w14:textId="1B434973" w:rsidR="00C7345F" w:rsidRDefault="00C7345F" w:rsidP="00C7345F">
      <w:pPr>
        <w:pStyle w:val="ListParagraph"/>
        <w:numPr>
          <w:ilvl w:val="0"/>
          <w:numId w:val="1"/>
        </w:numPr>
        <w:jc w:val="both"/>
      </w:pPr>
      <w:r>
        <w:t>Record script via audio using personal computer</w:t>
      </w:r>
    </w:p>
    <w:p w14:paraId="592D8736" w14:textId="33F44DA8" w:rsidR="00C7345F" w:rsidRDefault="00C7345F" w:rsidP="00C7345F">
      <w:pPr>
        <w:pStyle w:val="ListParagraph"/>
        <w:numPr>
          <w:ilvl w:val="0"/>
          <w:numId w:val="1"/>
        </w:numPr>
        <w:jc w:val="both"/>
      </w:pPr>
      <w:r>
        <w:t>Using premiere pro combine visual and audio with transitions between clips</w:t>
      </w:r>
    </w:p>
    <w:p w14:paraId="2CAF578E" w14:textId="4A93D4D4" w:rsidR="00C7345F" w:rsidRDefault="00C7345F" w:rsidP="00C7345F">
      <w:pPr>
        <w:pStyle w:val="ListParagraph"/>
        <w:numPr>
          <w:ilvl w:val="0"/>
          <w:numId w:val="1"/>
        </w:numPr>
        <w:jc w:val="both"/>
      </w:pPr>
      <w:r>
        <w:t>Design an into and outro</w:t>
      </w:r>
    </w:p>
    <w:p w14:paraId="49F9E73B" w14:textId="3D56B750" w:rsidR="00C7345F" w:rsidRDefault="00C7345F" w:rsidP="00C7345F">
      <w:pPr>
        <w:pStyle w:val="ListParagraph"/>
        <w:numPr>
          <w:ilvl w:val="0"/>
          <w:numId w:val="1"/>
        </w:numPr>
        <w:jc w:val="both"/>
      </w:pPr>
      <w:r>
        <w:t>Between 5-10 minutes</w:t>
      </w:r>
    </w:p>
    <w:p w14:paraId="42C35739" w14:textId="273BC284" w:rsidR="00C7345F" w:rsidRDefault="00C7345F" w:rsidP="00C7345F">
      <w:pPr>
        <w:jc w:val="both"/>
      </w:pPr>
    </w:p>
    <w:p w14:paraId="3AA1F7AE" w14:textId="5971DFC2" w:rsidR="00C7345F" w:rsidRDefault="00C7345F" w:rsidP="00C7345F">
      <w:pPr>
        <w:jc w:val="both"/>
      </w:pPr>
      <w:r>
        <w:t>Deadline 25 november</w:t>
      </w:r>
    </w:p>
    <w:sectPr w:rsidR="00C7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F158B"/>
    <w:multiLevelType w:val="hybridMultilevel"/>
    <w:tmpl w:val="65A87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8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F"/>
    <w:rsid w:val="000B03DF"/>
    <w:rsid w:val="00201B70"/>
    <w:rsid w:val="006D5850"/>
    <w:rsid w:val="00C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D0F98"/>
  <w15:chartTrackingRefBased/>
  <w15:docId w15:val="{5A299238-5892-D54D-A4C5-C9FA7C5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2022-11-25T10:47:00Z</dcterms:created>
  <dcterms:modified xsi:type="dcterms:W3CDTF">2022-11-25T10:52:00Z</dcterms:modified>
</cp:coreProperties>
</file>