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2CE9" w14:textId="3F471CD5" w:rsidR="001B34AF" w:rsidRDefault="006F2119">
      <w:r>
        <w:t>Rationale</w:t>
      </w:r>
    </w:p>
    <w:p w14:paraId="2629DBDE" w14:textId="2EE487E0" w:rsidR="006F2119" w:rsidRDefault="006F2119"/>
    <w:p w14:paraId="103D6702" w14:textId="519500D1" w:rsidR="006F2119" w:rsidRDefault="006F2119">
      <w:r>
        <w:t>Over this year I have learned how to create the basis of a game, draw concept art and animations along with filming a short film and work on a live tv set. This is all useful to help me make things such as music animations and concept art for others to use along with teaching me how to work well with others on a tv series or film set. I will also be able to make my own videos using my skills and experience to promote myself on social media.</w:t>
      </w:r>
    </w:p>
    <w:sectPr w:rsidR="006F2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19"/>
    <w:rsid w:val="001B34AF"/>
    <w:rsid w:val="002B6E01"/>
    <w:rsid w:val="00371749"/>
    <w:rsid w:val="003C427B"/>
    <w:rsid w:val="006F2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623771"/>
  <w15:chartTrackingRefBased/>
  <w15:docId w15:val="{CCF110D3-1980-174C-82A9-F503DDED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2022-02-16T14:09:00Z</dcterms:created>
  <dcterms:modified xsi:type="dcterms:W3CDTF">2022-02-16T14:30:00Z</dcterms:modified>
</cp:coreProperties>
</file>