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2D67" w14:textId="6B303CBE" w:rsidR="00204ED0" w:rsidRDefault="0010131A">
      <w:r>
        <w:t>Sound management:</w:t>
      </w:r>
    </w:p>
    <w:p w14:paraId="349741C8" w14:textId="13F419BA" w:rsidR="0010131A" w:rsidRDefault="0010131A">
      <w:r>
        <w:t>My role in this production team is to ensure the audio is clear and easy to hear without any interference. Sound management also involves recording an editing the audio to make the viewer listen without getting bored.</w:t>
      </w:r>
    </w:p>
    <w:p w14:paraId="168BC08D" w14:textId="0A669BBF" w:rsidR="003B2686" w:rsidRDefault="003B2686"/>
    <w:p w14:paraId="1D719C8C" w14:textId="35414CD3" w:rsidR="003B2686" w:rsidRDefault="003B2686">
      <w:r>
        <w:t>Reflection:</w:t>
      </w:r>
    </w:p>
    <w:p w14:paraId="252D02E3" w14:textId="4CB8660D" w:rsidR="003B2686" w:rsidRDefault="00DD267A">
      <w:r>
        <w:t>I was able to record multiple audios of the second scene in this movie however some actors are too quiet to hear clearly.</w:t>
      </w:r>
    </w:p>
    <w:sectPr w:rsidR="003B2686" w:rsidSect="001334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1A"/>
    <w:rsid w:val="0010131A"/>
    <w:rsid w:val="001334A2"/>
    <w:rsid w:val="00184C2E"/>
    <w:rsid w:val="00204ED0"/>
    <w:rsid w:val="003B2686"/>
    <w:rsid w:val="00626159"/>
    <w:rsid w:val="00712550"/>
    <w:rsid w:val="00DD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341142"/>
  <w15:chartTrackingRefBased/>
  <w15:docId w15:val="{7E9C2920-2B32-3A40-84E3-2A5D17AE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2021-11-11T13:32:00Z</dcterms:created>
  <dcterms:modified xsi:type="dcterms:W3CDTF">2021-11-11T14:53:00Z</dcterms:modified>
</cp:coreProperties>
</file>