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C28" w:rsidP="37942884" w:rsidRDefault="00277C28" w14:paraId="2C078E63" w14:textId="09A83A1D">
      <w:pPr>
        <w:jc w:val="center"/>
        <w:rPr>
          <w:sz w:val="24"/>
          <w:szCs w:val="24"/>
          <w:u w:val="single"/>
        </w:rPr>
      </w:pPr>
      <w:r w:rsidRPr="37942884" w:rsidR="4DAB3B61">
        <w:rPr>
          <w:sz w:val="24"/>
          <w:szCs w:val="24"/>
          <w:u w:val="single"/>
        </w:rPr>
        <w:t>Different</w:t>
      </w:r>
      <w:r w:rsidRPr="37942884" w:rsidR="4DAB3B61">
        <w:rPr>
          <w:sz w:val="24"/>
          <w:szCs w:val="24"/>
          <w:u w:val="single"/>
        </w:rPr>
        <w:t xml:space="preserve"> editing techniques:</w:t>
      </w:r>
    </w:p>
    <w:p w:rsidR="4DAB3B61" w:rsidP="37942884" w:rsidRDefault="4DAB3B61" w14:paraId="6D29F460" w14:textId="7C436239">
      <w:pPr>
        <w:pStyle w:val="Normal"/>
        <w:jc w:val="left"/>
        <w:rPr>
          <w:sz w:val="24"/>
          <w:szCs w:val="24"/>
          <w:u w:val="none"/>
        </w:rPr>
      </w:pPr>
      <w:r w:rsidRPr="37942884" w:rsidR="4DAB3B61">
        <w:rPr>
          <w:sz w:val="24"/>
          <w:szCs w:val="24"/>
          <w:u w:val="none"/>
        </w:rPr>
        <w:t xml:space="preserve">There </w:t>
      </w:r>
      <w:r w:rsidRPr="37942884" w:rsidR="0899D872">
        <w:rPr>
          <w:sz w:val="24"/>
          <w:szCs w:val="24"/>
          <w:u w:val="none"/>
        </w:rPr>
        <w:t>are</w:t>
      </w:r>
      <w:r w:rsidRPr="37942884" w:rsidR="4DAB3B61">
        <w:rPr>
          <w:sz w:val="24"/>
          <w:szCs w:val="24"/>
          <w:u w:val="none"/>
        </w:rPr>
        <w:t xml:space="preserve"> many different editing techniques</w:t>
      </w:r>
      <w:r w:rsidRPr="37942884" w:rsidR="0A524797">
        <w:rPr>
          <w:sz w:val="24"/>
          <w:szCs w:val="24"/>
          <w:u w:val="none"/>
        </w:rPr>
        <w:t xml:space="preserve"> that can be used whilst editing a video here a</w:t>
      </w:r>
      <w:r w:rsidRPr="37942884" w:rsidR="23D3CA41">
        <w:rPr>
          <w:sz w:val="24"/>
          <w:szCs w:val="24"/>
          <w:u w:val="none"/>
        </w:rPr>
        <w:t>re just a few examples that can be used whilst editing a video.</w:t>
      </w:r>
    </w:p>
    <w:p w:rsidR="37942884" w:rsidP="37942884" w:rsidRDefault="37942884" w14:paraId="56A4EC16" w14:textId="1FE09B70">
      <w:pPr>
        <w:pStyle w:val="Normal"/>
        <w:jc w:val="left"/>
        <w:rPr>
          <w:sz w:val="24"/>
          <w:szCs w:val="24"/>
          <w:u w:val="none"/>
        </w:rPr>
      </w:pPr>
    </w:p>
    <w:p w:rsidR="1DF165FF" w:rsidP="37942884" w:rsidRDefault="1DF165FF" w14:paraId="3BC745FF" w14:textId="37921B2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37942884" w:rsidR="1DF165FF">
        <w:rPr>
          <w:sz w:val="24"/>
          <w:szCs w:val="24"/>
          <w:u w:val="none"/>
        </w:rPr>
        <w:t xml:space="preserve">Quick cuts: This type of editing technique </w:t>
      </w:r>
      <w:r w:rsidRPr="37942884" w:rsidR="1AB6FE40">
        <w:rPr>
          <w:sz w:val="24"/>
          <w:szCs w:val="24"/>
          <w:u w:val="none"/>
        </w:rPr>
        <w:t>is used throughout the film industry</w:t>
      </w:r>
      <w:r w:rsidRPr="37942884" w:rsidR="3DD0969E">
        <w:rPr>
          <w:sz w:val="24"/>
          <w:szCs w:val="24"/>
          <w:u w:val="none"/>
        </w:rPr>
        <w:t>. This</w:t>
      </w:r>
      <w:r w:rsidRPr="37942884" w:rsidR="3F824F94">
        <w:rPr>
          <w:sz w:val="24"/>
          <w:szCs w:val="24"/>
          <w:u w:val="none"/>
        </w:rPr>
        <w:t xml:space="preserve"> technique </w:t>
      </w:r>
      <w:r w:rsidRPr="37942884" w:rsidR="4E1DDB02">
        <w:rPr>
          <w:sz w:val="24"/>
          <w:szCs w:val="24"/>
          <w:u w:val="none"/>
        </w:rPr>
        <w:t xml:space="preserve">is used in </w:t>
      </w:r>
      <w:r w:rsidRPr="37942884" w:rsidR="36E76E32">
        <w:rPr>
          <w:sz w:val="24"/>
          <w:szCs w:val="24"/>
          <w:u w:val="none"/>
        </w:rPr>
        <w:t>films</w:t>
      </w:r>
      <w:r w:rsidRPr="37942884" w:rsidR="4E1DDB02">
        <w:rPr>
          <w:sz w:val="24"/>
          <w:szCs w:val="24"/>
          <w:u w:val="none"/>
        </w:rPr>
        <w:t xml:space="preserve"> to convey</w:t>
      </w:r>
      <w:r w:rsidRPr="37942884" w:rsidR="0CA0E268">
        <w:rPr>
          <w:sz w:val="24"/>
          <w:szCs w:val="24"/>
          <w:u w:val="none"/>
        </w:rPr>
        <w:t xml:space="preserve"> lots of information </w:t>
      </w:r>
      <w:r w:rsidRPr="37942884" w:rsidR="5FF550F3">
        <w:rPr>
          <w:sz w:val="24"/>
          <w:szCs w:val="24"/>
          <w:u w:val="none"/>
        </w:rPr>
        <w:t>quickly,</w:t>
      </w:r>
      <w:r w:rsidRPr="37942884" w:rsidR="0CA0E268">
        <w:rPr>
          <w:sz w:val="24"/>
          <w:szCs w:val="24"/>
          <w:u w:val="none"/>
        </w:rPr>
        <w:t xml:space="preserve"> also it can be used to show lots o</w:t>
      </w:r>
      <w:r w:rsidRPr="37942884" w:rsidR="2FD29A41">
        <w:rPr>
          <w:sz w:val="24"/>
          <w:szCs w:val="24"/>
          <w:u w:val="none"/>
        </w:rPr>
        <w:t>f energy and chaos as well</w:t>
      </w:r>
      <w:r w:rsidRPr="37942884" w:rsidR="58EA2604">
        <w:rPr>
          <w:sz w:val="24"/>
          <w:szCs w:val="24"/>
          <w:u w:val="none"/>
        </w:rPr>
        <w:t>. An</w:t>
      </w:r>
      <w:r w:rsidRPr="37942884" w:rsidR="2FD29A41">
        <w:rPr>
          <w:sz w:val="24"/>
          <w:szCs w:val="24"/>
          <w:u w:val="none"/>
        </w:rPr>
        <w:t xml:space="preserve"> example of this can be seen in</w:t>
      </w:r>
      <w:r w:rsidRPr="37942884" w:rsidR="7693178D">
        <w:rPr>
          <w:sz w:val="24"/>
          <w:szCs w:val="24"/>
          <w:u w:val="none"/>
        </w:rPr>
        <w:t xml:space="preserve"> the saw films. In addition to </w:t>
      </w:r>
      <w:r w:rsidRPr="37942884" w:rsidR="12F27294">
        <w:rPr>
          <w:sz w:val="24"/>
          <w:szCs w:val="24"/>
          <w:u w:val="none"/>
        </w:rPr>
        <w:t xml:space="preserve">this Michael Bay makes use of quick cuts in a lot of his movies to show the chaos that is within the scene this </w:t>
      </w:r>
      <w:r w:rsidRPr="37942884" w:rsidR="35A6C569">
        <w:rPr>
          <w:sz w:val="24"/>
          <w:szCs w:val="24"/>
          <w:u w:val="none"/>
        </w:rPr>
        <w:t xml:space="preserve">will also make the audience feel like they are </w:t>
      </w:r>
      <w:r w:rsidRPr="37942884" w:rsidR="0F16D3C0">
        <w:rPr>
          <w:sz w:val="24"/>
          <w:szCs w:val="24"/>
          <w:u w:val="none"/>
        </w:rPr>
        <w:t>a part</w:t>
      </w:r>
      <w:r w:rsidRPr="37942884" w:rsidR="35A6C569">
        <w:rPr>
          <w:sz w:val="24"/>
          <w:szCs w:val="24"/>
          <w:u w:val="none"/>
        </w:rPr>
        <w:t xml:space="preserve"> of this chaos as the scenes change quickly and the audience </w:t>
      </w:r>
      <w:r w:rsidRPr="37942884" w:rsidR="11224F27">
        <w:rPr>
          <w:sz w:val="24"/>
          <w:szCs w:val="24"/>
          <w:u w:val="none"/>
        </w:rPr>
        <w:t>do not</w:t>
      </w:r>
      <w:r w:rsidRPr="37942884" w:rsidR="35A6C569">
        <w:rPr>
          <w:sz w:val="24"/>
          <w:szCs w:val="24"/>
          <w:u w:val="none"/>
        </w:rPr>
        <w:t xml:space="preserve"> have time to process what is going on during the ch</w:t>
      </w:r>
      <w:r w:rsidRPr="37942884" w:rsidR="0025DC97">
        <w:rPr>
          <w:sz w:val="24"/>
          <w:szCs w:val="24"/>
          <w:u w:val="none"/>
        </w:rPr>
        <w:t>aos.</w:t>
      </w:r>
      <w:r w:rsidRPr="37942884" w:rsidR="12F27294">
        <w:rPr>
          <w:sz w:val="24"/>
          <w:szCs w:val="24"/>
          <w:u w:val="none"/>
        </w:rPr>
        <w:t xml:space="preserve"> </w:t>
      </w:r>
    </w:p>
    <w:p w:rsidR="37942884" w:rsidP="37942884" w:rsidRDefault="37942884" w14:paraId="16C04D11" w14:textId="43379A0B">
      <w:pPr>
        <w:pStyle w:val="Normal"/>
        <w:jc w:val="left"/>
        <w:rPr>
          <w:sz w:val="24"/>
          <w:szCs w:val="24"/>
          <w:u w:val="none"/>
        </w:rPr>
      </w:pPr>
    </w:p>
    <w:p w:rsidR="6C55984E" w:rsidP="37942884" w:rsidRDefault="6C55984E" w14:paraId="15A4CDA5" w14:textId="338287C8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37942884" w:rsidR="6C55984E">
        <w:rPr>
          <w:sz w:val="24"/>
          <w:szCs w:val="24"/>
          <w:u w:val="none"/>
        </w:rPr>
        <w:t>Cross</w:t>
      </w:r>
      <w:r w:rsidRPr="37942884" w:rsidR="3FCDD8EB">
        <w:rPr>
          <w:sz w:val="24"/>
          <w:szCs w:val="24"/>
          <w:u w:val="none"/>
        </w:rPr>
        <w:t>-</w:t>
      </w:r>
      <w:r w:rsidRPr="37942884" w:rsidR="6C55984E">
        <w:rPr>
          <w:sz w:val="24"/>
          <w:szCs w:val="24"/>
          <w:u w:val="none"/>
        </w:rPr>
        <w:t xml:space="preserve">cutting: </w:t>
      </w:r>
      <w:r w:rsidRPr="37942884" w:rsidR="1F204B84">
        <w:rPr>
          <w:sz w:val="24"/>
          <w:szCs w:val="24"/>
          <w:u w:val="none"/>
        </w:rPr>
        <w:t>Cross cutting</w:t>
      </w:r>
      <w:r w:rsidRPr="37942884" w:rsidR="6C55984E">
        <w:rPr>
          <w:sz w:val="24"/>
          <w:szCs w:val="24"/>
          <w:u w:val="none"/>
        </w:rPr>
        <w:t xml:space="preserve"> is a different technique from </w:t>
      </w:r>
      <w:r w:rsidRPr="37942884" w:rsidR="7B468F77">
        <w:rPr>
          <w:sz w:val="24"/>
          <w:szCs w:val="24"/>
          <w:u w:val="none"/>
        </w:rPr>
        <w:t xml:space="preserve">quick </w:t>
      </w:r>
      <w:r w:rsidRPr="37942884" w:rsidR="0BE65648">
        <w:rPr>
          <w:sz w:val="24"/>
          <w:szCs w:val="24"/>
          <w:u w:val="none"/>
        </w:rPr>
        <w:t>cuts</w:t>
      </w:r>
      <w:r w:rsidRPr="37942884" w:rsidR="7D070161">
        <w:rPr>
          <w:sz w:val="24"/>
          <w:szCs w:val="24"/>
          <w:u w:val="none"/>
        </w:rPr>
        <w:t xml:space="preserve"> as it gives the </w:t>
      </w:r>
      <w:r w:rsidRPr="37942884" w:rsidR="58D4FB7B">
        <w:rPr>
          <w:sz w:val="24"/>
          <w:szCs w:val="24"/>
          <w:u w:val="none"/>
        </w:rPr>
        <w:t>appearance</w:t>
      </w:r>
      <w:r w:rsidRPr="37942884" w:rsidR="7D070161">
        <w:rPr>
          <w:sz w:val="24"/>
          <w:szCs w:val="24"/>
          <w:u w:val="none"/>
        </w:rPr>
        <w:t xml:space="preserve"> to the </w:t>
      </w:r>
      <w:r w:rsidRPr="37942884" w:rsidR="50816E5D">
        <w:rPr>
          <w:sz w:val="24"/>
          <w:szCs w:val="24"/>
          <w:u w:val="none"/>
        </w:rPr>
        <w:t>audience</w:t>
      </w:r>
      <w:r w:rsidRPr="37942884" w:rsidR="7D070161">
        <w:rPr>
          <w:sz w:val="24"/>
          <w:szCs w:val="24"/>
          <w:u w:val="none"/>
        </w:rPr>
        <w:t xml:space="preserve"> that there </w:t>
      </w:r>
      <w:r w:rsidRPr="37942884" w:rsidR="19961B13">
        <w:rPr>
          <w:sz w:val="24"/>
          <w:szCs w:val="24"/>
          <w:u w:val="none"/>
        </w:rPr>
        <w:t>are</w:t>
      </w:r>
      <w:r w:rsidRPr="37942884" w:rsidR="7D070161">
        <w:rPr>
          <w:sz w:val="24"/>
          <w:szCs w:val="24"/>
          <w:u w:val="none"/>
        </w:rPr>
        <w:t xml:space="preserve"> two storylines happening at the same time</w:t>
      </w:r>
      <w:r w:rsidRPr="37942884" w:rsidR="7B468F77">
        <w:rPr>
          <w:sz w:val="24"/>
          <w:szCs w:val="24"/>
          <w:u w:val="none"/>
        </w:rPr>
        <w:t xml:space="preserve"> </w:t>
      </w:r>
      <w:r w:rsidRPr="37942884" w:rsidR="2472A96B">
        <w:rPr>
          <w:sz w:val="24"/>
          <w:szCs w:val="24"/>
          <w:u w:val="none"/>
        </w:rPr>
        <w:t>an example of this can be seen in the film</w:t>
      </w:r>
      <w:r w:rsidRPr="37942884" w:rsidR="4EFAABF2">
        <w:rPr>
          <w:sz w:val="24"/>
          <w:szCs w:val="24"/>
          <w:u w:val="none"/>
        </w:rPr>
        <w:t xml:space="preserve"> Jaws</w:t>
      </w:r>
      <w:r w:rsidRPr="37942884" w:rsidR="2A4067CF">
        <w:rPr>
          <w:sz w:val="24"/>
          <w:szCs w:val="24"/>
          <w:u w:val="none"/>
        </w:rPr>
        <w:t>. This</w:t>
      </w:r>
      <w:r w:rsidRPr="37942884" w:rsidR="4EFAABF2">
        <w:rPr>
          <w:sz w:val="24"/>
          <w:szCs w:val="24"/>
          <w:u w:val="none"/>
        </w:rPr>
        <w:t xml:space="preserve"> is </w:t>
      </w:r>
      <w:r w:rsidRPr="37942884" w:rsidR="21555A48">
        <w:rPr>
          <w:sz w:val="24"/>
          <w:szCs w:val="24"/>
          <w:u w:val="none"/>
        </w:rPr>
        <w:t xml:space="preserve">because </w:t>
      </w:r>
      <w:r w:rsidRPr="37942884" w:rsidR="4EFAABF2">
        <w:rPr>
          <w:sz w:val="24"/>
          <w:szCs w:val="24"/>
          <w:u w:val="none"/>
        </w:rPr>
        <w:t>the camera</w:t>
      </w:r>
      <w:r w:rsidRPr="37942884" w:rsidR="7734B755">
        <w:rPr>
          <w:sz w:val="24"/>
          <w:szCs w:val="24"/>
          <w:u w:val="none"/>
        </w:rPr>
        <w:t xml:space="preserve"> moves between the people swimming in the ocean and then to the shark swimming beneath the waves. This gives the impress</w:t>
      </w:r>
      <w:r w:rsidRPr="37942884" w:rsidR="41B3CE83">
        <w:rPr>
          <w:sz w:val="24"/>
          <w:szCs w:val="24"/>
          <w:u w:val="none"/>
        </w:rPr>
        <w:t>ion to the audience that a shark is about to attack the people who are swimming in the ocean</w:t>
      </w:r>
      <w:r w:rsidRPr="37942884" w:rsidR="7BB06E3F">
        <w:rPr>
          <w:sz w:val="24"/>
          <w:szCs w:val="24"/>
          <w:u w:val="none"/>
        </w:rPr>
        <w:t>.</w:t>
      </w:r>
    </w:p>
    <w:p w:rsidR="37942884" w:rsidP="37942884" w:rsidRDefault="37942884" w14:paraId="2D2678A0" w14:textId="6241382D">
      <w:pPr>
        <w:pStyle w:val="Normal"/>
        <w:ind w:left="0"/>
        <w:jc w:val="left"/>
        <w:rPr>
          <w:sz w:val="24"/>
          <w:szCs w:val="24"/>
          <w:u w:val="none"/>
        </w:rPr>
      </w:pPr>
    </w:p>
    <w:p w:rsidR="34CA150D" w:rsidP="37942884" w:rsidRDefault="34CA150D" w14:paraId="16FFFF45" w14:textId="734CDEF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37942884" w:rsidR="34CA150D">
        <w:rPr>
          <w:sz w:val="24"/>
          <w:szCs w:val="24"/>
          <w:u w:val="none"/>
        </w:rPr>
        <w:t xml:space="preserve">Montage: Montage is a unique technique that is used in film to show the passing of time </w:t>
      </w:r>
      <w:r w:rsidRPr="37942884" w:rsidR="02C7339D">
        <w:rPr>
          <w:sz w:val="24"/>
          <w:szCs w:val="24"/>
          <w:u w:val="none"/>
        </w:rPr>
        <w:t>an example of this can be seen in the film Indiana jones. This is used in films to convey to the audience that the character is travelli</w:t>
      </w:r>
      <w:r w:rsidRPr="37942884" w:rsidR="30893F14">
        <w:rPr>
          <w:sz w:val="24"/>
          <w:szCs w:val="24"/>
          <w:u w:val="none"/>
        </w:rPr>
        <w:t xml:space="preserve">ng or doing something that takes time but </w:t>
      </w:r>
      <w:r w:rsidRPr="37942884" w:rsidR="0E0EFA5D">
        <w:rPr>
          <w:sz w:val="24"/>
          <w:szCs w:val="24"/>
          <w:u w:val="none"/>
        </w:rPr>
        <w:t>is</w:t>
      </w:r>
      <w:r w:rsidRPr="37942884" w:rsidR="30893F14">
        <w:rPr>
          <w:sz w:val="24"/>
          <w:szCs w:val="24"/>
          <w:u w:val="none"/>
        </w:rPr>
        <w:t xml:space="preserve"> turning it into a </w:t>
      </w:r>
      <w:r w:rsidRPr="37942884" w:rsidR="55D0AB8F">
        <w:rPr>
          <w:sz w:val="24"/>
          <w:szCs w:val="24"/>
          <w:u w:val="none"/>
        </w:rPr>
        <w:t>montage</w:t>
      </w:r>
      <w:r w:rsidRPr="37942884" w:rsidR="77806D47">
        <w:rPr>
          <w:sz w:val="24"/>
          <w:szCs w:val="24"/>
          <w:u w:val="none"/>
        </w:rPr>
        <w:t xml:space="preserve">. This can also be used to convey lots of information within a few minutes instead of spending lots of time showing the protagonist doing the </w:t>
      </w:r>
      <w:r w:rsidRPr="37942884" w:rsidR="3EB5E331">
        <w:rPr>
          <w:sz w:val="24"/>
          <w:szCs w:val="24"/>
          <w:u w:val="none"/>
        </w:rPr>
        <w:t>action</w:t>
      </w:r>
      <w:r w:rsidRPr="37942884" w:rsidR="77806D47">
        <w:rPr>
          <w:sz w:val="24"/>
          <w:szCs w:val="24"/>
          <w:u w:val="none"/>
        </w:rPr>
        <w:t xml:space="preserve"> that takes longer in the film</w:t>
      </w:r>
      <w:r w:rsidRPr="37942884" w:rsidR="77806D47">
        <w:rPr>
          <w:sz w:val="24"/>
          <w:szCs w:val="24"/>
          <w:u w:val="none"/>
        </w:rPr>
        <w:t>.</w:t>
      </w:r>
    </w:p>
    <w:p w:rsidR="37942884" w:rsidP="37942884" w:rsidRDefault="37942884" w14:paraId="6D49BD2C" w14:textId="3830576D">
      <w:pPr>
        <w:pStyle w:val="Normal"/>
        <w:ind w:left="0"/>
        <w:jc w:val="left"/>
        <w:rPr>
          <w:sz w:val="24"/>
          <w:szCs w:val="24"/>
          <w:u w:val="none"/>
        </w:rPr>
      </w:pPr>
    </w:p>
    <w:p w:rsidR="0291B919" w:rsidP="37942884" w:rsidRDefault="0291B919" w14:paraId="69531890" w14:textId="6ED8B54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37942884" w:rsidR="0291B919">
        <w:rPr>
          <w:sz w:val="24"/>
          <w:szCs w:val="24"/>
          <w:u w:val="none"/>
        </w:rPr>
        <w:t>Cutaway</w:t>
      </w:r>
      <w:r w:rsidRPr="37942884" w:rsidR="77806D47">
        <w:rPr>
          <w:sz w:val="24"/>
          <w:szCs w:val="24"/>
          <w:u w:val="none"/>
        </w:rPr>
        <w:t>: This editing technique</w:t>
      </w:r>
      <w:r w:rsidRPr="37942884" w:rsidR="33199326">
        <w:rPr>
          <w:sz w:val="24"/>
          <w:szCs w:val="24"/>
          <w:u w:val="none"/>
        </w:rPr>
        <w:t xml:space="preserve"> is used in film to cut away from the main film and </w:t>
      </w:r>
      <w:r w:rsidRPr="37942884" w:rsidR="428EBC71">
        <w:rPr>
          <w:sz w:val="24"/>
          <w:szCs w:val="24"/>
          <w:u w:val="none"/>
        </w:rPr>
        <w:t>add</w:t>
      </w:r>
      <w:r w:rsidRPr="37942884" w:rsidR="33199326">
        <w:rPr>
          <w:sz w:val="24"/>
          <w:szCs w:val="24"/>
          <w:u w:val="none"/>
        </w:rPr>
        <w:t xml:space="preserve"> visual </w:t>
      </w:r>
      <w:r w:rsidRPr="37942884" w:rsidR="6CA3683B">
        <w:rPr>
          <w:sz w:val="24"/>
          <w:szCs w:val="24"/>
          <w:u w:val="none"/>
        </w:rPr>
        <w:t>information to</w:t>
      </w:r>
      <w:r w:rsidRPr="37942884" w:rsidR="33199326">
        <w:rPr>
          <w:sz w:val="24"/>
          <w:szCs w:val="24"/>
          <w:u w:val="none"/>
        </w:rPr>
        <w:t xml:space="preserve"> the scene </w:t>
      </w:r>
      <w:r w:rsidRPr="37942884" w:rsidR="7A810A9A">
        <w:rPr>
          <w:sz w:val="24"/>
          <w:szCs w:val="24"/>
          <w:u w:val="none"/>
        </w:rPr>
        <w:t xml:space="preserve">before going back to the original </w:t>
      </w:r>
      <w:r w:rsidRPr="37942884" w:rsidR="563A04A4">
        <w:rPr>
          <w:sz w:val="24"/>
          <w:szCs w:val="24"/>
          <w:u w:val="none"/>
        </w:rPr>
        <w:t>scene,</w:t>
      </w:r>
      <w:r w:rsidRPr="37942884" w:rsidR="1A8B75EA">
        <w:rPr>
          <w:sz w:val="24"/>
          <w:szCs w:val="24"/>
          <w:u w:val="none"/>
        </w:rPr>
        <w:t xml:space="preserve"> an example of this </w:t>
      </w:r>
      <w:r w:rsidRPr="37942884" w:rsidR="57778154">
        <w:rPr>
          <w:sz w:val="24"/>
          <w:szCs w:val="24"/>
          <w:u w:val="none"/>
        </w:rPr>
        <w:t>can be seen in the film goodfellas. The re</w:t>
      </w:r>
      <w:r w:rsidRPr="37942884" w:rsidR="7B513D60">
        <w:rPr>
          <w:sz w:val="24"/>
          <w:szCs w:val="24"/>
          <w:u w:val="none"/>
        </w:rPr>
        <w:t>a</w:t>
      </w:r>
      <w:r w:rsidRPr="37942884" w:rsidR="57778154">
        <w:rPr>
          <w:sz w:val="24"/>
          <w:szCs w:val="24"/>
          <w:u w:val="none"/>
        </w:rPr>
        <w:t>son</w:t>
      </w:r>
      <w:r w:rsidRPr="37942884" w:rsidR="470F6F76">
        <w:rPr>
          <w:sz w:val="24"/>
          <w:szCs w:val="24"/>
          <w:u w:val="none"/>
        </w:rPr>
        <w:t xml:space="preserve"> they have included a cutaway in the scene is because it adds tension for the audience as well as </w:t>
      </w:r>
      <w:r w:rsidRPr="37942884" w:rsidR="1948952B">
        <w:rPr>
          <w:sz w:val="24"/>
          <w:szCs w:val="24"/>
          <w:u w:val="none"/>
        </w:rPr>
        <w:t>allowing</w:t>
      </w:r>
      <w:r w:rsidRPr="37942884" w:rsidR="470F6F76">
        <w:rPr>
          <w:sz w:val="24"/>
          <w:szCs w:val="24"/>
          <w:u w:val="none"/>
        </w:rPr>
        <w:t xml:space="preserve"> the audience to get ins</w:t>
      </w:r>
      <w:r w:rsidRPr="37942884" w:rsidR="31565855">
        <w:rPr>
          <w:sz w:val="24"/>
          <w:szCs w:val="24"/>
          <w:u w:val="none"/>
        </w:rPr>
        <w:t xml:space="preserve">ide the </w:t>
      </w:r>
      <w:r w:rsidRPr="37942884" w:rsidR="0E98125D">
        <w:rPr>
          <w:sz w:val="24"/>
          <w:szCs w:val="24"/>
          <w:u w:val="none"/>
        </w:rPr>
        <w:t>character's</w:t>
      </w:r>
      <w:r w:rsidRPr="37942884" w:rsidR="31565855">
        <w:rPr>
          <w:sz w:val="24"/>
          <w:szCs w:val="24"/>
          <w:u w:val="none"/>
        </w:rPr>
        <w:t xml:space="preserve"> head. Also, the reason why th</w:t>
      </w:r>
      <w:r w:rsidRPr="37942884" w:rsidR="78FB46B7">
        <w:rPr>
          <w:sz w:val="24"/>
          <w:szCs w:val="24"/>
          <w:u w:val="none"/>
        </w:rPr>
        <w:t>e</w:t>
      </w:r>
      <w:r w:rsidRPr="37942884" w:rsidR="31565855">
        <w:rPr>
          <w:sz w:val="24"/>
          <w:szCs w:val="24"/>
          <w:u w:val="none"/>
        </w:rPr>
        <w:t>y have added a cutaway is to control the space and time within the scene.</w:t>
      </w:r>
      <w:r w:rsidRPr="37942884" w:rsidR="470F6F76">
        <w:rPr>
          <w:sz w:val="24"/>
          <w:szCs w:val="24"/>
          <w:u w:val="none"/>
        </w:rPr>
        <w:t xml:space="preserve"> </w:t>
      </w:r>
      <w:r w:rsidRPr="37942884" w:rsidR="57778154">
        <w:rPr>
          <w:sz w:val="24"/>
          <w:szCs w:val="24"/>
          <w:u w:val="none"/>
        </w:rPr>
        <w:t xml:space="preserve"> </w:t>
      </w:r>
      <w:r w:rsidRPr="37942884" w:rsidR="55D0AB8F">
        <w:rPr>
          <w:sz w:val="24"/>
          <w:szCs w:val="24"/>
          <w:u w:val="none"/>
        </w:rPr>
        <w:t xml:space="preserve"> </w:t>
      </w:r>
      <w:r w:rsidRPr="37942884" w:rsidR="02C7339D">
        <w:rPr>
          <w:sz w:val="24"/>
          <w:szCs w:val="24"/>
          <w:u w:val="none"/>
        </w:rPr>
        <w:t xml:space="preserve"> </w:t>
      </w:r>
      <w:r w:rsidRPr="37942884" w:rsidR="6563FAE4">
        <w:rPr>
          <w:sz w:val="24"/>
          <w:szCs w:val="24"/>
          <w:u w:val="none"/>
        </w:rPr>
        <w:t xml:space="preserve"> </w:t>
      </w:r>
      <w:r w:rsidRPr="37942884" w:rsidR="2472A96B">
        <w:rPr>
          <w:sz w:val="24"/>
          <w:szCs w:val="24"/>
          <w:u w:val="none"/>
        </w:rPr>
        <w:t xml:space="preserve"> </w:t>
      </w:r>
    </w:p>
    <w:sectPr w:rsidR="00277C2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2b65781afa4464b"/>
      <w:footerReference w:type="default" r:id="R5c5d59f92d9e4cd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3DD" w:rsidP="00DD33DD" w:rsidRDefault="00DD33DD" w14:paraId="65F6C109" w14:textId="77777777">
      <w:pPr>
        <w:spacing w:after="0" w:line="240" w:lineRule="auto"/>
      </w:pPr>
      <w:r>
        <w:separator/>
      </w:r>
    </w:p>
  </w:endnote>
  <w:endnote w:type="continuationSeparator" w:id="0">
    <w:p w:rsidR="00DD33DD" w:rsidP="00DD33DD" w:rsidRDefault="00DD33DD" w14:paraId="04A19A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942884" w:rsidTr="37942884" w14:paraId="0E4CDB1B">
      <w:tc>
        <w:tcPr>
          <w:tcW w:w="3120" w:type="dxa"/>
          <w:tcMar/>
        </w:tcPr>
        <w:p w:rsidR="37942884" w:rsidP="37942884" w:rsidRDefault="37942884" w14:paraId="2491D950" w14:textId="2AF5D0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7942884" w:rsidP="37942884" w:rsidRDefault="37942884" w14:paraId="18BB6DDF" w14:textId="6FB7465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942884" w:rsidP="37942884" w:rsidRDefault="37942884" w14:paraId="4DE0C42B" w14:textId="36345B9A">
          <w:pPr>
            <w:pStyle w:val="Header"/>
            <w:bidi w:val="0"/>
            <w:ind w:right="-115"/>
            <w:jc w:val="right"/>
          </w:pPr>
        </w:p>
      </w:tc>
    </w:tr>
  </w:tbl>
  <w:p w:rsidR="37942884" w:rsidP="37942884" w:rsidRDefault="37942884" w14:paraId="1A9DE948" w14:textId="7DE15BD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3DD" w:rsidP="00DD33DD" w:rsidRDefault="00DD33DD" w14:paraId="7870B9DB" w14:textId="77777777">
      <w:pPr>
        <w:spacing w:after="0" w:line="240" w:lineRule="auto"/>
      </w:pPr>
      <w:r>
        <w:separator/>
      </w:r>
    </w:p>
  </w:footnote>
  <w:footnote w:type="continuationSeparator" w:id="0">
    <w:p w:rsidR="00DD33DD" w:rsidP="00DD33DD" w:rsidRDefault="00DD33DD" w14:paraId="5184BE0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942884" w:rsidTr="37942884" w14:paraId="7047A72D">
      <w:tc>
        <w:tcPr>
          <w:tcW w:w="3120" w:type="dxa"/>
          <w:tcMar/>
        </w:tcPr>
        <w:p w:rsidR="37942884" w:rsidP="37942884" w:rsidRDefault="37942884" w14:paraId="0BB4D262" w14:textId="1D63EC9E">
          <w:pPr>
            <w:pStyle w:val="Header"/>
            <w:bidi w:val="0"/>
            <w:ind w:left="-115"/>
            <w:jc w:val="left"/>
          </w:pPr>
          <w:r w:rsidR="37942884">
            <w:rPr/>
            <w:t>Aiden Birkett</w:t>
          </w:r>
        </w:p>
      </w:tc>
      <w:tc>
        <w:tcPr>
          <w:tcW w:w="3120" w:type="dxa"/>
          <w:tcMar/>
        </w:tcPr>
        <w:p w:rsidR="37942884" w:rsidP="37942884" w:rsidRDefault="37942884" w14:paraId="67D502A7" w14:textId="2FC9B07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942884" w:rsidP="37942884" w:rsidRDefault="37942884" w14:paraId="4BD07DE3" w14:textId="1F2E8083">
          <w:pPr>
            <w:pStyle w:val="Header"/>
            <w:bidi w:val="0"/>
            <w:ind w:right="-115"/>
            <w:jc w:val="right"/>
          </w:pPr>
        </w:p>
      </w:tc>
    </w:tr>
  </w:tbl>
  <w:p w:rsidR="37942884" w:rsidP="37942884" w:rsidRDefault="37942884" w14:paraId="5BA4F197" w14:textId="0E33EDB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812B8"/>
    <w:rsid w:val="0025DC97"/>
    <w:rsid w:val="00277C28"/>
    <w:rsid w:val="00DD33DD"/>
    <w:rsid w:val="0291B919"/>
    <w:rsid w:val="02C7339D"/>
    <w:rsid w:val="045FDD9C"/>
    <w:rsid w:val="05DC5F7D"/>
    <w:rsid w:val="073FB901"/>
    <w:rsid w:val="077C205A"/>
    <w:rsid w:val="0899D872"/>
    <w:rsid w:val="0A524797"/>
    <w:rsid w:val="0ACEEC4F"/>
    <w:rsid w:val="0BE65648"/>
    <w:rsid w:val="0CA0E268"/>
    <w:rsid w:val="0E0EFA5D"/>
    <w:rsid w:val="0E7E43F9"/>
    <w:rsid w:val="0E98125D"/>
    <w:rsid w:val="0F16D3C0"/>
    <w:rsid w:val="0F31A289"/>
    <w:rsid w:val="11224F27"/>
    <w:rsid w:val="12F27294"/>
    <w:rsid w:val="1475CE95"/>
    <w:rsid w:val="14F175F9"/>
    <w:rsid w:val="16ADCF5D"/>
    <w:rsid w:val="18977F57"/>
    <w:rsid w:val="1948952B"/>
    <w:rsid w:val="19961B13"/>
    <w:rsid w:val="1A8B75EA"/>
    <w:rsid w:val="1AB6FE40"/>
    <w:rsid w:val="1D6AF07A"/>
    <w:rsid w:val="1DF165FF"/>
    <w:rsid w:val="1EB50065"/>
    <w:rsid w:val="1F204B84"/>
    <w:rsid w:val="2127EB93"/>
    <w:rsid w:val="21555A48"/>
    <w:rsid w:val="22F80F84"/>
    <w:rsid w:val="23D3CA41"/>
    <w:rsid w:val="2472A96B"/>
    <w:rsid w:val="26080F99"/>
    <w:rsid w:val="289E2DB7"/>
    <w:rsid w:val="2A4067CF"/>
    <w:rsid w:val="2E932780"/>
    <w:rsid w:val="2EB4D5F8"/>
    <w:rsid w:val="2F852623"/>
    <w:rsid w:val="2FD29A41"/>
    <w:rsid w:val="30893F14"/>
    <w:rsid w:val="31565855"/>
    <w:rsid w:val="33199326"/>
    <w:rsid w:val="33DF4CC7"/>
    <w:rsid w:val="345C87C2"/>
    <w:rsid w:val="34CA150D"/>
    <w:rsid w:val="35A6C569"/>
    <w:rsid w:val="36E76E32"/>
    <w:rsid w:val="37942884"/>
    <w:rsid w:val="3C6F872D"/>
    <w:rsid w:val="3D550E3E"/>
    <w:rsid w:val="3DD0969E"/>
    <w:rsid w:val="3EB5E331"/>
    <w:rsid w:val="3F824F94"/>
    <w:rsid w:val="3FCDD8EB"/>
    <w:rsid w:val="41B3CE83"/>
    <w:rsid w:val="422ADD41"/>
    <w:rsid w:val="424045FD"/>
    <w:rsid w:val="428EBC71"/>
    <w:rsid w:val="447A9912"/>
    <w:rsid w:val="470F6F76"/>
    <w:rsid w:val="49637550"/>
    <w:rsid w:val="4C68921E"/>
    <w:rsid w:val="4DAB3B61"/>
    <w:rsid w:val="4E1DDB02"/>
    <w:rsid w:val="4EFAABF2"/>
    <w:rsid w:val="50816E5D"/>
    <w:rsid w:val="50FE6165"/>
    <w:rsid w:val="52F72222"/>
    <w:rsid w:val="536C3DC1"/>
    <w:rsid w:val="547EF525"/>
    <w:rsid w:val="55D0AB8F"/>
    <w:rsid w:val="563A04A4"/>
    <w:rsid w:val="570727D3"/>
    <w:rsid w:val="57778154"/>
    <w:rsid w:val="582750D0"/>
    <w:rsid w:val="58A2F834"/>
    <w:rsid w:val="58D4FB7B"/>
    <w:rsid w:val="58EA2604"/>
    <w:rsid w:val="59C32131"/>
    <w:rsid w:val="5F1239B8"/>
    <w:rsid w:val="5FE0F64C"/>
    <w:rsid w:val="5FF550F3"/>
    <w:rsid w:val="611C72B5"/>
    <w:rsid w:val="622CC1A1"/>
    <w:rsid w:val="62B84316"/>
    <w:rsid w:val="63E5AADB"/>
    <w:rsid w:val="652BEB86"/>
    <w:rsid w:val="6563FAE4"/>
    <w:rsid w:val="6995BA65"/>
    <w:rsid w:val="6A572206"/>
    <w:rsid w:val="6BD3A3E7"/>
    <w:rsid w:val="6C55984E"/>
    <w:rsid w:val="6CA3683B"/>
    <w:rsid w:val="703D0792"/>
    <w:rsid w:val="736EEC6A"/>
    <w:rsid w:val="7693178D"/>
    <w:rsid w:val="7734B755"/>
    <w:rsid w:val="77806D47"/>
    <w:rsid w:val="78FB46B7"/>
    <w:rsid w:val="7A810A9A"/>
    <w:rsid w:val="7B468F77"/>
    <w:rsid w:val="7B513D60"/>
    <w:rsid w:val="7BB06E3F"/>
    <w:rsid w:val="7C0812B8"/>
    <w:rsid w:val="7CC46247"/>
    <w:rsid w:val="7D070161"/>
    <w:rsid w:val="7D3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12B8"/>
  <w15:chartTrackingRefBased/>
  <w15:docId w15:val="{FE9FC4B6-B731-4E15-A291-FC203E2E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.xml" Id="R92b65781afa4464b" /><Relationship Type="http://schemas.openxmlformats.org/officeDocument/2006/relationships/footer" Target="/word/footer.xml" Id="R5c5d59f92d9e4cde" /><Relationship Type="http://schemas.openxmlformats.org/officeDocument/2006/relationships/numbering" Target="/word/numbering.xml" Id="Rbe40348151a5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Aiden Birkett (Student)</dc:creator>
  <keywords/>
  <dc:description/>
  <lastModifiedBy>Aiden Birkett (Student)</lastModifiedBy>
  <revision>2</revision>
  <dcterms:created xsi:type="dcterms:W3CDTF">2021-10-21T15:45:00.0000000Z</dcterms:created>
  <dcterms:modified xsi:type="dcterms:W3CDTF">2021-10-21T16:43:36.3999199Z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2021-10-21T15:45:01Z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b21cb2ca-7c8c-470f-84ef-0107db36adab</vt:lpwstr>
  </property>
  <property fmtid="{D5CDD505-2E9C-101B-9397-08002B2CF9AE}" pid="8" name="MSIP_Label_d8563c6a-300f-4098-af31-1ce1e953b556_ContentBits">
    <vt:lpwstr>0</vt:lpwstr>
  </property>
</Properties>
</file>