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84A" w:rsidRPr="001F2A21" w:rsidRDefault="00FF33A0">
      <w:r w:rsidRPr="001F2A21">
        <w:t>Live Performance Worksheet</w:t>
      </w:r>
    </w:p>
    <w:p w:rsidR="003337A5" w:rsidRDefault="00FF33A0">
      <w:r>
        <w:t>Pick a live performance that you enjoy and think is successful.</w:t>
      </w:r>
    </w:p>
    <w:p w:rsidR="00236C7D" w:rsidRDefault="00236C7D">
      <w:pPr>
        <w:rPr>
          <w:sz w:val="28"/>
          <w:szCs w:val="28"/>
        </w:rPr>
      </w:pPr>
      <w:r>
        <w:rPr>
          <w:sz w:val="28"/>
          <w:szCs w:val="28"/>
        </w:rPr>
        <w:t>Wow I’m not crazy – AJR live – NYC 10/10/19</w:t>
      </w:r>
    </w:p>
    <w:p w:rsidR="001F2A21" w:rsidRDefault="001F2A21">
      <w:r w:rsidRPr="001F2A21">
        <w:rPr>
          <w:sz w:val="28"/>
          <w:szCs w:val="28"/>
        </w:rPr>
        <w:t>https://www.youtube.com/watch?v=eXHeV4e6dKo</w:t>
      </w:r>
      <w:r>
        <w:rPr>
          <w:sz w:val="28"/>
          <w:szCs w:val="28"/>
        </w:rPr>
        <w:br/>
      </w:r>
    </w:p>
    <w:p w:rsidR="001F2A21" w:rsidRDefault="00FF33A0">
      <w:r>
        <w:t>Try to identify what makes it a successful performance.</w:t>
      </w:r>
    </w:p>
    <w:p w:rsidR="00FF33A0" w:rsidRDefault="00FF33A0"/>
    <w:p w:rsidR="00FF33A0" w:rsidRDefault="00FF33A0">
      <w:r>
        <w:t>Here are a few areas for you to consider:</w:t>
      </w:r>
    </w:p>
    <w:p w:rsidR="00FF33A0" w:rsidRDefault="00FF33A0">
      <w:r w:rsidRPr="00FF33A0">
        <w:rPr>
          <w:b/>
        </w:rPr>
        <w:t>Venue and Type of Audience:</w:t>
      </w:r>
      <w:r>
        <w:t xml:space="preserve"> does this suit the style/genre of music? Is the audience physically there or is the audience online or both?</w:t>
      </w:r>
    </w:p>
    <w:p w:rsidR="00DF14E3" w:rsidRDefault="00DF14E3">
      <w:pPr>
        <w:rPr>
          <w:sz w:val="28"/>
          <w:szCs w:val="28"/>
        </w:rPr>
      </w:pPr>
      <w:r>
        <w:rPr>
          <w:sz w:val="28"/>
          <w:szCs w:val="28"/>
        </w:rPr>
        <w:t>. The venue was I</w:t>
      </w:r>
      <w:r w:rsidR="00DD76E9">
        <w:rPr>
          <w:sz w:val="28"/>
          <w:szCs w:val="28"/>
        </w:rPr>
        <w:t xml:space="preserve">n </w:t>
      </w:r>
      <w:proofErr w:type="gramStart"/>
      <w:r w:rsidR="00DD76E9">
        <w:rPr>
          <w:sz w:val="28"/>
          <w:szCs w:val="28"/>
        </w:rPr>
        <w:t>n</w:t>
      </w:r>
      <w:r>
        <w:rPr>
          <w:sz w:val="28"/>
          <w:szCs w:val="28"/>
        </w:rPr>
        <w:t>ew York</w:t>
      </w:r>
      <w:proofErr w:type="gramEnd"/>
      <w:r>
        <w:rPr>
          <w:sz w:val="28"/>
          <w:szCs w:val="28"/>
        </w:rPr>
        <w:t xml:space="preserve"> city in the radio city music hall </w:t>
      </w:r>
      <w:r w:rsidR="00DD76E9">
        <w:rPr>
          <w:sz w:val="28"/>
          <w:szCs w:val="28"/>
        </w:rPr>
        <w:t xml:space="preserve">this venue houses all different types of talent </w:t>
      </w:r>
    </w:p>
    <w:p w:rsidR="00DD76E9" w:rsidRPr="00A86874" w:rsidRDefault="00DD76E9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AA067E">
        <w:rPr>
          <w:sz w:val="28"/>
          <w:szCs w:val="28"/>
        </w:rPr>
        <w:t xml:space="preserve"> The audience is physical they were playing to a </w:t>
      </w:r>
      <w:proofErr w:type="gramStart"/>
      <w:r w:rsidR="00AA067E">
        <w:rPr>
          <w:sz w:val="28"/>
          <w:szCs w:val="28"/>
        </w:rPr>
        <w:t>sold out</w:t>
      </w:r>
      <w:proofErr w:type="gramEnd"/>
      <w:r w:rsidR="00AA067E">
        <w:rPr>
          <w:sz w:val="28"/>
          <w:szCs w:val="28"/>
        </w:rPr>
        <w:t xml:space="preserve"> audience the event was not livestreamed </w:t>
      </w:r>
    </w:p>
    <w:p w:rsidR="00FF33A0" w:rsidRDefault="00FF33A0">
      <w:r w:rsidRPr="00FF33A0">
        <w:rPr>
          <w:b/>
        </w:rPr>
        <w:t xml:space="preserve">Communication: </w:t>
      </w:r>
      <w:r w:rsidR="00DD76E9">
        <w:t>type</w:t>
      </w:r>
      <w:r>
        <w:t>, e.g. verbal, physical, musical? With band members? With audience?</w:t>
      </w:r>
    </w:p>
    <w:p w:rsidR="00AA067E" w:rsidRDefault="00AA067E">
      <w:pPr>
        <w:rPr>
          <w:sz w:val="28"/>
          <w:szCs w:val="28"/>
        </w:rPr>
      </w:pPr>
      <w:r>
        <w:rPr>
          <w:sz w:val="28"/>
          <w:szCs w:val="28"/>
        </w:rPr>
        <w:t>. The communication was verbal the lead singer had to say a key word and the band members and technicians knew what to and where to be.</w:t>
      </w:r>
    </w:p>
    <w:p w:rsidR="00AA067E" w:rsidRPr="00AA067E" w:rsidRDefault="00AA067E">
      <w:pPr>
        <w:rPr>
          <w:sz w:val="28"/>
          <w:szCs w:val="28"/>
        </w:rPr>
      </w:pPr>
      <w:r>
        <w:rPr>
          <w:sz w:val="28"/>
          <w:szCs w:val="28"/>
        </w:rPr>
        <w:t xml:space="preserve">. The groupies were assigned where to go and what to pick up and had to do it fast </w:t>
      </w:r>
    </w:p>
    <w:p w:rsidR="00FF33A0" w:rsidRDefault="00FF33A0">
      <w:r w:rsidRPr="00FF33A0">
        <w:rPr>
          <w:b/>
        </w:rPr>
        <w:t>Stage Presentation:</w:t>
      </w:r>
      <w:r>
        <w:t xml:space="preserve"> image, stage presence and awareness, use of space, lighting, staging, etc.</w:t>
      </w:r>
    </w:p>
    <w:p w:rsidR="00AA067E" w:rsidRDefault="00AA067E">
      <w:pPr>
        <w:rPr>
          <w:sz w:val="28"/>
          <w:szCs w:val="28"/>
        </w:rPr>
      </w:pPr>
      <w:r>
        <w:rPr>
          <w:sz w:val="28"/>
          <w:szCs w:val="28"/>
        </w:rPr>
        <w:t xml:space="preserve">. When the lead singer said his key phrase “Actually let me take you there” the lights went off and the back bored showed a clock going back in time as the band members got into place and the groupies grabbed the not needed instruments and ran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stage </w:t>
      </w:r>
    </w:p>
    <w:p w:rsidR="00AA067E" w:rsidRDefault="00AA067E">
      <w:pPr>
        <w:rPr>
          <w:sz w:val="28"/>
          <w:szCs w:val="28"/>
        </w:rPr>
      </w:pPr>
      <w:r>
        <w:rPr>
          <w:sz w:val="28"/>
          <w:szCs w:val="28"/>
        </w:rPr>
        <w:t xml:space="preserve">. As soon as the flash back phases happened a ding sound is heard indicating that the time travel stopped and the lights went on  </w:t>
      </w:r>
    </w:p>
    <w:p w:rsidR="00AA067E" w:rsidRPr="00AA067E" w:rsidRDefault="00AA067E">
      <w:pPr>
        <w:rPr>
          <w:sz w:val="28"/>
          <w:szCs w:val="28"/>
        </w:rPr>
      </w:pPr>
      <w:r>
        <w:rPr>
          <w:sz w:val="28"/>
          <w:szCs w:val="28"/>
        </w:rPr>
        <w:t>. The stage is light up aging the band members are in place and the back drop is now in New York city in a park where they Use to busk.</w:t>
      </w:r>
    </w:p>
    <w:p w:rsidR="00FF33A0" w:rsidRDefault="00FF33A0">
      <w:pPr>
        <w:rPr>
          <w:b/>
        </w:rPr>
      </w:pPr>
      <w:r w:rsidRPr="00FF33A0">
        <w:rPr>
          <w:b/>
        </w:rPr>
        <w:t>Musical Competency</w:t>
      </w:r>
    </w:p>
    <w:p w:rsidR="00AA067E" w:rsidRDefault="00AA067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. </w:t>
      </w:r>
      <w:r w:rsidR="00875A8A">
        <w:rPr>
          <w:sz w:val="28"/>
          <w:szCs w:val="28"/>
        </w:rPr>
        <w:t xml:space="preserve">AJR are fond of using loud dynamics they especially use them in </w:t>
      </w:r>
      <w:proofErr w:type="gramStart"/>
      <w:r w:rsidR="00875A8A">
        <w:rPr>
          <w:sz w:val="28"/>
          <w:szCs w:val="28"/>
        </w:rPr>
        <w:t>there</w:t>
      </w:r>
      <w:proofErr w:type="gramEnd"/>
      <w:r w:rsidR="00875A8A">
        <w:rPr>
          <w:sz w:val="28"/>
          <w:szCs w:val="28"/>
        </w:rPr>
        <w:t xml:space="preserve"> live performances and in their songs for beat drops </w:t>
      </w:r>
    </w:p>
    <w:p w:rsidR="005C78C3" w:rsidRPr="001F2A21" w:rsidRDefault="005C78C3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C80977">
        <w:rPr>
          <w:sz w:val="28"/>
          <w:szCs w:val="28"/>
        </w:rPr>
        <w:t xml:space="preserve"> </w:t>
      </w:r>
      <w:bookmarkStart w:id="0" w:name="_GoBack"/>
      <w:bookmarkEnd w:id="0"/>
    </w:p>
    <w:sectPr w:rsidR="005C78C3" w:rsidRPr="001F2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3A0"/>
    <w:rsid w:val="0002284A"/>
    <w:rsid w:val="001F2A21"/>
    <w:rsid w:val="00236C7D"/>
    <w:rsid w:val="002C3394"/>
    <w:rsid w:val="003337A5"/>
    <w:rsid w:val="003E598E"/>
    <w:rsid w:val="005C78C3"/>
    <w:rsid w:val="00875A8A"/>
    <w:rsid w:val="00A86874"/>
    <w:rsid w:val="00AA067E"/>
    <w:rsid w:val="00C80977"/>
    <w:rsid w:val="00DD76E9"/>
    <w:rsid w:val="00DF14E3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16782"/>
  <w15:docId w15:val="{AA6986C7-8227-4E46-8725-6EA08A72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College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Sykes</dc:creator>
  <cp:lastModifiedBy>Microsoft Office User</cp:lastModifiedBy>
  <cp:revision>4</cp:revision>
  <dcterms:created xsi:type="dcterms:W3CDTF">2018-09-04T11:53:00Z</dcterms:created>
  <dcterms:modified xsi:type="dcterms:W3CDTF">2020-09-25T01:49:00Z</dcterms:modified>
</cp:coreProperties>
</file>