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8F32" w14:textId="022114DE" w:rsidR="007E27EC" w:rsidRDefault="007E27EC">
      <w:pPr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</w:rPr>
        <w:t>Halima Begum</w:t>
      </w:r>
    </w:p>
    <w:p w14:paraId="648CBA5A" w14:textId="1F0C6857" w:rsidR="00F678D9" w:rsidRPr="00E937C8" w:rsidRDefault="00E937C8">
      <w:pPr>
        <w:rPr>
          <w:b/>
          <w:color w:val="2F5496" w:themeColor="accent1" w:themeShade="BF"/>
          <w:sz w:val="24"/>
          <w:szCs w:val="24"/>
        </w:rPr>
      </w:pPr>
      <w:r w:rsidRPr="00E937C8">
        <w:rPr>
          <w:b/>
          <w:color w:val="2F5496" w:themeColor="accent1" w:themeShade="BF"/>
          <w:sz w:val="24"/>
          <w:szCs w:val="24"/>
        </w:rPr>
        <w:t>Strengths &amp; Skills</w:t>
      </w:r>
    </w:p>
    <w:p w14:paraId="05D60D67" w14:textId="77777777" w:rsidR="00E937C8" w:rsidRDefault="00E937C8">
      <w:r>
        <w:t>List 5 media skills that you have developed throughout the year?</w:t>
      </w:r>
    </w:p>
    <w:p w14:paraId="7FCCE1CF" w14:textId="77777777" w:rsidR="00E937C8" w:rsidRDefault="00E937C8" w:rsidP="00E937C8"/>
    <w:p w14:paraId="71FFC7A5" w14:textId="7110DBD2" w:rsidR="00E937C8" w:rsidRDefault="007E27EC" w:rsidP="00E937C8">
      <w:pPr>
        <w:pStyle w:val="ListParagraph"/>
        <w:numPr>
          <w:ilvl w:val="0"/>
          <w:numId w:val="2"/>
        </w:numPr>
      </w:pPr>
      <w:r>
        <w:t xml:space="preserve">Photoshop Skills </w:t>
      </w:r>
      <w:r w:rsidR="00E937C8">
        <w:t xml:space="preserve"> </w:t>
      </w:r>
    </w:p>
    <w:p w14:paraId="7C9AF21C" w14:textId="7C2B79C6" w:rsidR="00E937C8" w:rsidRDefault="007E27EC" w:rsidP="00E937C8">
      <w:pPr>
        <w:pStyle w:val="ListParagraph"/>
        <w:numPr>
          <w:ilvl w:val="0"/>
          <w:numId w:val="2"/>
        </w:numPr>
      </w:pPr>
      <w:r>
        <w:t xml:space="preserve">Graphic Design </w:t>
      </w:r>
    </w:p>
    <w:p w14:paraId="5F470F09" w14:textId="4ADA42FB" w:rsidR="00E937C8" w:rsidRDefault="007E27EC" w:rsidP="00E937C8">
      <w:pPr>
        <w:pStyle w:val="ListParagraph"/>
        <w:numPr>
          <w:ilvl w:val="0"/>
          <w:numId w:val="2"/>
        </w:numPr>
      </w:pPr>
      <w:r>
        <w:t>Podcasting</w:t>
      </w:r>
    </w:p>
    <w:p w14:paraId="4418B7A4" w14:textId="6B4CFB09" w:rsidR="00E937C8" w:rsidRDefault="007E27EC" w:rsidP="00E937C8">
      <w:pPr>
        <w:pStyle w:val="ListParagraph"/>
        <w:numPr>
          <w:ilvl w:val="0"/>
          <w:numId w:val="2"/>
        </w:numPr>
      </w:pPr>
      <w:r>
        <w:t>Videography</w:t>
      </w:r>
    </w:p>
    <w:p w14:paraId="0349F396" w14:textId="071F582F" w:rsidR="00E937C8" w:rsidRDefault="007E27EC" w:rsidP="00E937C8">
      <w:pPr>
        <w:pStyle w:val="ListParagraph"/>
        <w:numPr>
          <w:ilvl w:val="0"/>
          <w:numId w:val="2"/>
        </w:numPr>
      </w:pPr>
      <w:r>
        <w:t>Games Development</w:t>
      </w:r>
    </w:p>
    <w:p w14:paraId="47126F46" w14:textId="77777777" w:rsidR="00E937C8" w:rsidRDefault="00E937C8" w:rsidP="00E937C8">
      <w:pPr>
        <w:pStyle w:val="ListParagraph"/>
      </w:pPr>
    </w:p>
    <w:p w14:paraId="2943A999" w14:textId="77777777" w:rsidR="00E937C8" w:rsidRDefault="00E937C8" w:rsidP="00E937C8">
      <w:pPr>
        <w:pStyle w:val="ListParagraph"/>
      </w:pPr>
    </w:p>
    <w:p w14:paraId="23CE22E8" w14:textId="77777777" w:rsidR="00E937C8" w:rsidRDefault="00E937C8" w:rsidP="00E937C8">
      <w:r>
        <w:t>List 5 personal or professional areas for development?</w:t>
      </w:r>
    </w:p>
    <w:p w14:paraId="361DED55" w14:textId="77777777" w:rsidR="00E937C8" w:rsidRDefault="00E937C8" w:rsidP="00E937C8">
      <w:pPr>
        <w:pStyle w:val="ListParagraph"/>
      </w:pPr>
    </w:p>
    <w:p w14:paraId="3526A18F" w14:textId="15F8AF36" w:rsidR="00E937C8" w:rsidRDefault="007E27EC" w:rsidP="00E937C8">
      <w:pPr>
        <w:pStyle w:val="ListParagraph"/>
        <w:numPr>
          <w:ilvl w:val="0"/>
          <w:numId w:val="3"/>
        </w:numPr>
      </w:pPr>
      <w:r>
        <w:t>Attendance</w:t>
      </w:r>
    </w:p>
    <w:p w14:paraId="2610AFF6" w14:textId="021960DF" w:rsidR="00E937C8" w:rsidRDefault="007E27EC" w:rsidP="00E937C8">
      <w:pPr>
        <w:pStyle w:val="ListParagraph"/>
        <w:numPr>
          <w:ilvl w:val="0"/>
          <w:numId w:val="3"/>
        </w:numPr>
      </w:pPr>
      <w:r>
        <w:t>Meeting deadlines</w:t>
      </w:r>
      <w:r w:rsidR="00E937C8">
        <w:t xml:space="preserve"> </w:t>
      </w:r>
    </w:p>
    <w:p w14:paraId="693B2F01" w14:textId="7D692B6E" w:rsidR="00E937C8" w:rsidRDefault="007E27EC" w:rsidP="00E937C8">
      <w:pPr>
        <w:pStyle w:val="ListParagraph"/>
        <w:numPr>
          <w:ilvl w:val="0"/>
          <w:numId w:val="3"/>
        </w:numPr>
      </w:pPr>
      <w:r>
        <w:t>Developing my ideas</w:t>
      </w:r>
    </w:p>
    <w:p w14:paraId="1E8733E0" w14:textId="55CDCB6E" w:rsidR="00E937C8" w:rsidRDefault="007E27EC" w:rsidP="00E937C8">
      <w:pPr>
        <w:pStyle w:val="ListParagraph"/>
        <w:numPr>
          <w:ilvl w:val="0"/>
          <w:numId w:val="3"/>
        </w:numPr>
      </w:pPr>
      <w:r>
        <w:t>Games Development – Character Design</w:t>
      </w:r>
      <w:r w:rsidR="00E937C8">
        <w:t xml:space="preserve"> </w:t>
      </w:r>
    </w:p>
    <w:p w14:paraId="43DDCB2D" w14:textId="6D3CE028" w:rsidR="00E937C8" w:rsidRDefault="007E27EC" w:rsidP="00E937C8">
      <w:pPr>
        <w:pStyle w:val="ListParagraph"/>
        <w:numPr>
          <w:ilvl w:val="0"/>
          <w:numId w:val="3"/>
        </w:numPr>
      </w:pPr>
      <w:r>
        <w:t>Teamwork</w:t>
      </w:r>
    </w:p>
    <w:p w14:paraId="2EC85D08" w14:textId="77777777" w:rsidR="00E937C8" w:rsidRDefault="00E937C8" w:rsidP="00E937C8"/>
    <w:p w14:paraId="57A5D405" w14:textId="77777777" w:rsidR="00E937C8" w:rsidRDefault="00E937C8" w:rsidP="00E937C8">
      <w:r>
        <w:t>List 5 interpersonal skills that you can apply to this project, working with a live client brief?</w:t>
      </w:r>
    </w:p>
    <w:p w14:paraId="0FC3B509" w14:textId="77777777" w:rsidR="00E937C8" w:rsidRDefault="00E937C8" w:rsidP="00E937C8"/>
    <w:p w14:paraId="6204DF5A" w14:textId="79C55A1B" w:rsidR="00E937C8" w:rsidRDefault="007E27EC" w:rsidP="00E937C8">
      <w:pPr>
        <w:pStyle w:val="ListParagraph"/>
        <w:numPr>
          <w:ilvl w:val="0"/>
          <w:numId w:val="4"/>
        </w:numPr>
      </w:pPr>
      <w:r>
        <w:t>Photoshop Design Skills</w:t>
      </w:r>
    </w:p>
    <w:p w14:paraId="6FF96BAA" w14:textId="2186F929" w:rsidR="00E937C8" w:rsidRDefault="007E27EC" w:rsidP="00E937C8">
      <w:pPr>
        <w:pStyle w:val="ListParagraph"/>
        <w:numPr>
          <w:ilvl w:val="0"/>
          <w:numId w:val="4"/>
        </w:numPr>
      </w:pPr>
      <w:r>
        <w:t>Knowledge of Games Design and Video Games</w:t>
      </w:r>
    </w:p>
    <w:p w14:paraId="4EA44F25" w14:textId="0F6104F1" w:rsidR="00E937C8" w:rsidRDefault="007E27EC" w:rsidP="00E937C8">
      <w:pPr>
        <w:pStyle w:val="ListParagraph"/>
        <w:numPr>
          <w:ilvl w:val="0"/>
          <w:numId w:val="4"/>
        </w:numPr>
      </w:pPr>
      <w:r>
        <w:t>Creativity</w:t>
      </w:r>
      <w:r w:rsidR="00E937C8">
        <w:t xml:space="preserve"> </w:t>
      </w:r>
    </w:p>
    <w:p w14:paraId="107D17FC" w14:textId="35888DB5" w:rsidR="00E937C8" w:rsidRDefault="007E27EC" w:rsidP="00E937C8">
      <w:pPr>
        <w:pStyle w:val="ListParagraph"/>
        <w:numPr>
          <w:ilvl w:val="0"/>
          <w:numId w:val="4"/>
        </w:numPr>
      </w:pPr>
      <w:r>
        <w:t>Drawing and Illustration</w:t>
      </w:r>
    </w:p>
    <w:p w14:paraId="2A0DD459" w14:textId="372352C7" w:rsidR="00E937C8" w:rsidRDefault="007E27EC" w:rsidP="00E937C8">
      <w:pPr>
        <w:pStyle w:val="ListParagraph"/>
        <w:numPr>
          <w:ilvl w:val="0"/>
          <w:numId w:val="4"/>
        </w:numPr>
      </w:pPr>
      <w:r>
        <w:t>Representing girls in the media</w:t>
      </w:r>
      <w:r w:rsidR="00E937C8">
        <w:t xml:space="preserve"> </w:t>
      </w:r>
    </w:p>
    <w:p w14:paraId="6F981DD7" w14:textId="77777777" w:rsidR="00E937C8" w:rsidRDefault="00E937C8" w:rsidP="00E937C8"/>
    <w:p w14:paraId="39BDB432" w14:textId="612B6439" w:rsidR="00E937C8" w:rsidRDefault="00E937C8" w:rsidP="00E937C8">
      <w:r>
        <w:t>Provide a short personal statement to identify your strengths and interests in a specified area of the media sector. You must include your skills listed above.</w:t>
      </w:r>
    </w:p>
    <w:p w14:paraId="58B0C6EE" w14:textId="10CC8BB4" w:rsidR="007E27EC" w:rsidRDefault="007E27EC" w:rsidP="00E937C8"/>
    <w:p w14:paraId="121839CE" w14:textId="0DE63405" w:rsidR="007E27EC" w:rsidRDefault="007E27EC" w:rsidP="00E937C8">
      <w:r>
        <w:t xml:space="preserve">My name is Halima. I am a Creative Media student. I have previously studies Health &amp; Social Care at Bradford College. I like to play Video Games and have a PS4 – my favourite games to play are ‘Call of Duty’, ‘Grand theft Auto’ and other shooter games. </w:t>
      </w:r>
    </w:p>
    <w:p w14:paraId="5FABBF08" w14:textId="19910721" w:rsidR="007E27EC" w:rsidRDefault="007E27EC" w:rsidP="00E937C8">
      <w:r>
        <w:t xml:space="preserve">I also enjoy watching the TV – I like to watch comedy shows because I like funny content. I would like to work in the Games or Graphic Design industry in the future and develop my creative skills further. </w:t>
      </w:r>
    </w:p>
    <w:p w14:paraId="0E2084F6" w14:textId="7275350B" w:rsidR="007E27EC" w:rsidRDefault="007E27EC" w:rsidP="00E937C8">
      <w:r>
        <w:t xml:space="preserve">For my Final Major Project, I will be using my skills in photoshop to design a project which promotes female gamers. I feel strongly about representing female gamers in the media and believe that there is a target audience that would respond positively to this. </w:t>
      </w:r>
    </w:p>
    <w:p w14:paraId="1580DC1D" w14:textId="3E79C2B6" w:rsidR="007E27EC" w:rsidRDefault="007E27EC" w:rsidP="00E937C8">
      <w:r>
        <w:t xml:space="preserve">The graphic design campaign will be called ‘GIRLS GAME’ and will feature slogans and images that young women will enjoy. </w:t>
      </w:r>
    </w:p>
    <w:p w14:paraId="602FA651" w14:textId="77777777" w:rsidR="007E27EC" w:rsidRDefault="007E27EC" w:rsidP="00E937C8"/>
    <w:p w14:paraId="3DB6BC01" w14:textId="77777777" w:rsidR="00E937C8" w:rsidRDefault="00E937C8" w:rsidP="00E937C8">
      <w:pPr>
        <w:pStyle w:val="ListParagraph"/>
      </w:pPr>
    </w:p>
    <w:p w14:paraId="26574409" w14:textId="77777777" w:rsidR="00E937C8" w:rsidRDefault="00E937C8" w:rsidP="00E937C8">
      <w:pPr>
        <w:pStyle w:val="ListParagraph"/>
      </w:pPr>
    </w:p>
    <w:p w14:paraId="7CD9E6A8" w14:textId="77777777" w:rsidR="00E937C8" w:rsidRDefault="00E937C8"/>
    <w:p w14:paraId="4E72AF9E" w14:textId="77777777" w:rsidR="00E937C8" w:rsidRDefault="00E937C8"/>
    <w:sectPr w:rsidR="00E937C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E390" w14:textId="77777777" w:rsidR="001734A0" w:rsidRDefault="001734A0" w:rsidP="00E937C8">
      <w:pPr>
        <w:spacing w:after="0" w:line="240" w:lineRule="auto"/>
      </w:pPr>
      <w:r>
        <w:separator/>
      </w:r>
    </w:p>
  </w:endnote>
  <w:endnote w:type="continuationSeparator" w:id="0">
    <w:p w14:paraId="4B98DDBC" w14:textId="77777777" w:rsidR="001734A0" w:rsidRDefault="001734A0" w:rsidP="00E9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3A1D" w14:textId="77777777" w:rsidR="001734A0" w:rsidRDefault="001734A0" w:rsidP="00E937C8">
      <w:pPr>
        <w:spacing w:after="0" w:line="240" w:lineRule="auto"/>
      </w:pPr>
      <w:r>
        <w:separator/>
      </w:r>
    </w:p>
  </w:footnote>
  <w:footnote w:type="continuationSeparator" w:id="0">
    <w:p w14:paraId="1C106C63" w14:textId="77777777" w:rsidR="001734A0" w:rsidRDefault="001734A0" w:rsidP="00E9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BDEE" w14:textId="77777777" w:rsidR="00E937C8" w:rsidRDefault="00E937C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A2A3C20" wp14:editId="5151694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C3B93E" w14:textId="502DC9C3" w:rsidR="00E937C8" w:rsidRDefault="007E27E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self-assessment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="http://schemas.openxmlformats.org/drawingml/2006/main">
          <w:pict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4472c4 [3204]" stroked="f" strokeweight="1pt" w14:anchorId="4A2A3C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937C8" w:rsidRDefault="007E27EC" w14:paraId="1DC3B93E" w14:textId="502DC9C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self-assessment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1F09"/>
    <w:multiLevelType w:val="hybridMultilevel"/>
    <w:tmpl w:val="B8808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8F3"/>
    <w:multiLevelType w:val="hybridMultilevel"/>
    <w:tmpl w:val="A7085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17116"/>
    <w:multiLevelType w:val="hybridMultilevel"/>
    <w:tmpl w:val="B8808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8322F"/>
    <w:multiLevelType w:val="hybridMultilevel"/>
    <w:tmpl w:val="B88088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21610">
    <w:abstractNumId w:val="1"/>
  </w:num>
  <w:num w:numId="2" w16cid:durableId="295526348">
    <w:abstractNumId w:val="0"/>
  </w:num>
  <w:num w:numId="3" w16cid:durableId="747767650">
    <w:abstractNumId w:val="3"/>
  </w:num>
  <w:num w:numId="4" w16cid:durableId="1425687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C8"/>
    <w:rsid w:val="001734A0"/>
    <w:rsid w:val="004C0CEC"/>
    <w:rsid w:val="00734044"/>
    <w:rsid w:val="007E27EC"/>
    <w:rsid w:val="00E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2DDF3A"/>
  <w15:chartTrackingRefBased/>
  <w15:docId w15:val="{7EA63470-DD61-49AF-9C3B-6F133032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7C8"/>
  </w:style>
  <w:style w:type="paragraph" w:styleId="Footer">
    <w:name w:val="footer"/>
    <w:basedOn w:val="Normal"/>
    <w:link w:val="FooterChar"/>
    <w:uiPriority w:val="99"/>
    <w:unhideWhenUsed/>
    <w:rsid w:val="00E9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CBA0ED34BE2459773ACCD19D6EA61" ma:contentTypeVersion="14" ma:contentTypeDescription="Create a new document." ma:contentTypeScope="" ma:versionID="45128a18a93f4e8062b9c12b1ce36ce5">
  <xsd:schema xmlns:xsd="http://www.w3.org/2001/XMLSchema" xmlns:xs="http://www.w3.org/2001/XMLSchema" xmlns:p="http://schemas.microsoft.com/office/2006/metadata/properties" xmlns:ns3="a9fc2f21-342c-4021-abd4-6cbd960b495a" xmlns:ns4="457c0ec7-9aa3-4e02-b912-bf263fc431d7" targetNamespace="http://schemas.microsoft.com/office/2006/metadata/properties" ma:root="true" ma:fieldsID="7fdfae9b5544c843ee7bb58b5a9bbc2e" ns3:_="" ns4:_="">
    <xsd:import namespace="a9fc2f21-342c-4021-abd4-6cbd960b495a"/>
    <xsd:import namespace="457c0ec7-9aa3-4e02-b912-bf263fc431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c2f21-342c-4021-abd4-6cbd960b49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c0ec7-9aa3-4e02-b912-bf263fc43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447D5-D3B0-43C8-9D2C-A1D16728FF5B}">
  <ds:schemaRefs>
    <ds:schemaRef ds:uri="http://schemas.microsoft.com/office/infopath/2007/PartnerControls"/>
    <ds:schemaRef ds:uri="457c0ec7-9aa3-4e02-b912-bf263fc431d7"/>
    <ds:schemaRef ds:uri="http://schemas.openxmlformats.org/package/2006/metadata/core-properties"/>
    <ds:schemaRef ds:uri="a9fc2f21-342c-4021-abd4-6cbd960b495a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BAE207-96B8-4C0C-8B1E-02093DCFB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D1E3D-8831-47A6-8620-7858CF073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c2f21-342c-4021-abd4-6cbd960b495a"/>
    <ds:schemaRef ds:uri="457c0ec7-9aa3-4e02-b912-bf263fc43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</dc:title>
  <dc:subject/>
  <dc:creator>Casey Shaw</dc:creator>
  <cp:keywords/>
  <dc:description/>
  <cp:lastModifiedBy>Sheikh Begum (Student)</cp:lastModifiedBy>
  <cp:revision>3</cp:revision>
  <dcterms:created xsi:type="dcterms:W3CDTF">2022-05-19T09:13:00Z</dcterms:created>
  <dcterms:modified xsi:type="dcterms:W3CDTF">2022-05-19T09:13:00Z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0x010100AC2CBA0ED34BE2459773ACCD19D6EA61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2022-05-19T09:13:22Z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36808157-0086-4ee6-943c-ac244b634272</vt:lpwstr>
  </property>
  <property fmtid="{D5CDD505-2E9C-101B-9397-08002B2CF9AE}" pid="9" name="MSIP_Label_d8563c6a-300f-4098-af31-1ce1e953b556_ContentBits">
    <vt:lpwstr>0</vt:lpwstr>
  </property>
</Properties>
</file>