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1A88B" w14:textId="77777777" w:rsidR="00647852" w:rsidRDefault="00647852">
      <w:r w:rsidRPr="00647852">
        <w:t xml:space="preserve">Demographics are defined as the age, gender, race, and education of your ideal </w:t>
      </w:r>
      <w:r>
        <w:t>audience</w:t>
      </w:r>
      <w:r w:rsidRPr="00647852">
        <w:t xml:space="preserve">. When you think about your </w:t>
      </w:r>
      <w:r>
        <w:t>audience</w:t>
      </w:r>
      <w:r w:rsidRPr="00647852">
        <w:t xml:space="preserve">, what are their core demographic characteristics? </w:t>
      </w:r>
      <w:r>
        <w:t>Exploring demographics will allow you to identify key aims in your project to engage, inform or entertain your chosen audience for a more effective project.</w:t>
      </w:r>
    </w:p>
    <w:p w14:paraId="4A474D11" w14:textId="63B1B090" w:rsidR="00647852" w:rsidRDefault="00647852">
      <w:pPr>
        <w:rPr>
          <w:b/>
        </w:rPr>
      </w:pPr>
      <w:r w:rsidRPr="00647852">
        <w:rPr>
          <w:b/>
        </w:rPr>
        <w:t>Project Title:</w:t>
      </w:r>
      <w:r w:rsidR="00497C57">
        <w:rPr>
          <w:b/>
        </w:rPr>
        <w:t xml:space="preserve"> GIRLS GAME</w:t>
      </w:r>
    </w:p>
    <w:p w14:paraId="0B3F9256" w14:textId="4AA38822" w:rsidR="00647852" w:rsidRDefault="00647852">
      <w:pPr>
        <w:rPr>
          <w:b/>
        </w:rPr>
      </w:pPr>
      <w:r>
        <w:rPr>
          <w:b/>
        </w:rPr>
        <w:t>Project Summary:</w:t>
      </w:r>
      <w:r w:rsidR="00497C57">
        <w:rPr>
          <w:b/>
        </w:rPr>
        <w:t xml:space="preserve"> For my project, I am making a graphic design campaign about female gamers. The project takes the theme of ‘Pocket Planet’ and will represent girl gamers by showing that girls also play games.</w:t>
      </w:r>
    </w:p>
    <w:p w14:paraId="672A6659" w14:textId="77777777" w:rsidR="00647852" w:rsidRPr="00647852" w:rsidRDefault="00647852">
      <w:pPr>
        <w:rPr>
          <w:b/>
        </w:rPr>
      </w:pPr>
    </w:p>
    <w:tbl>
      <w:tblPr>
        <w:tblStyle w:val="TableGrid"/>
        <w:tblW w:w="0" w:type="auto"/>
        <w:tblLook w:val="04A0" w:firstRow="1" w:lastRow="0" w:firstColumn="1" w:lastColumn="0" w:noHBand="0" w:noVBand="1"/>
      </w:tblPr>
      <w:tblGrid>
        <w:gridCol w:w="4508"/>
        <w:gridCol w:w="4508"/>
      </w:tblGrid>
      <w:tr w:rsidR="00647852" w14:paraId="64997D54" w14:textId="77777777" w:rsidTr="00647852">
        <w:tc>
          <w:tcPr>
            <w:tcW w:w="4508" w:type="dxa"/>
            <w:shd w:val="clear" w:color="auto" w:fill="D9E2F3" w:themeFill="accent1" w:themeFillTint="33"/>
          </w:tcPr>
          <w:p w14:paraId="19C5601D" w14:textId="77777777" w:rsidR="00647852" w:rsidRPr="00647852" w:rsidRDefault="00647852" w:rsidP="00647852">
            <w:pPr>
              <w:jc w:val="center"/>
              <w:rPr>
                <w:b/>
              </w:rPr>
            </w:pPr>
            <w:r w:rsidRPr="00647852">
              <w:rPr>
                <w:b/>
              </w:rPr>
              <w:t>Who is the demographic for your project? (Be specific – no one product will appeal to all. Identify the primary and secondary audience. You may want to explore psychographics as part of this.)</w:t>
            </w:r>
          </w:p>
          <w:p w14:paraId="0A37501D" w14:textId="77777777" w:rsidR="00647852" w:rsidRPr="00647852" w:rsidRDefault="00647852" w:rsidP="00647852">
            <w:pPr>
              <w:jc w:val="center"/>
              <w:rPr>
                <w:b/>
              </w:rPr>
            </w:pPr>
          </w:p>
        </w:tc>
        <w:tc>
          <w:tcPr>
            <w:tcW w:w="4508" w:type="dxa"/>
            <w:shd w:val="clear" w:color="auto" w:fill="D9E2F3" w:themeFill="accent1" w:themeFillTint="33"/>
          </w:tcPr>
          <w:p w14:paraId="449CBD97" w14:textId="77777777" w:rsidR="00647852" w:rsidRPr="00647852" w:rsidRDefault="00647852" w:rsidP="00647852">
            <w:pPr>
              <w:jc w:val="center"/>
              <w:rPr>
                <w:b/>
              </w:rPr>
            </w:pPr>
            <w:r w:rsidRPr="00647852">
              <w:rPr>
                <w:b/>
              </w:rPr>
              <w:t>What research have you done to identify this demographic? (Are there any other types of media which are aimed at the demographic? Source research to support the aims and development of your project)</w:t>
            </w:r>
          </w:p>
        </w:tc>
      </w:tr>
      <w:tr w:rsidR="00647852" w14:paraId="5DAB6C7B" w14:textId="77777777" w:rsidTr="00647852">
        <w:tc>
          <w:tcPr>
            <w:tcW w:w="4508" w:type="dxa"/>
          </w:tcPr>
          <w:p w14:paraId="02EB378F" w14:textId="77777777" w:rsidR="00647852" w:rsidRDefault="00647852"/>
          <w:p w14:paraId="6A05A809" w14:textId="77777777" w:rsidR="00647852" w:rsidRDefault="00647852"/>
          <w:p w14:paraId="5A39BBE3" w14:textId="38016DF3" w:rsidR="00647852" w:rsidRDefault="00497C57">
            <w:r>
              <w:t xml:space="preserve">Girl Gamers </w:t>
            </w:r>
          </w:p>
          <w:p w14:paraId="29E3CCDC" w14:textId="2336D5A3" w:rsidR="00497C57" w:rsidRDefault="00497C57"/>
          <w:p w14:paraId="09AE8D29" w14:textId="1749CFC4" w:rsidR="00497C57" w:rsidRDefault="00497C57">
            <w:r>
              <w:t>Age 15 – 25</w:t>
            </w:r>
          </w:p>
          <w:p w14:paraId="221C9CD5" w14:textId="05B45185" w:rsidR="00497C57" w:rsidRDefault="00497C57"/>
          <w:p w14:paraId="71A82172" w14:textId="728B0551" w:rsidR="00497C57" w:rsidRDefault="00497C57">
            <w:r>
              <w:t>People who play games on consoles and PC</w:t>
            </w:r>
          </w:p>
          <w:p w14:paraId="1BDBD6DB" w14:textId="77777777" w:rsidR="00497C57" w:rsidRDefault="00497C57"/>
          <w:p w14:paraId="41C8F396" w14:textId="77777777" w:rsidR="00647852" w:rsidRDefault="00647852"/>
          <w:p w14:paraId="72A3D3EC" w14:textId="77777777" w:rsidR="00647852" w:rsidRDefault="00647852"/>
          <w:p w14:paraId="0D0B940D" w14:textId="77777777" w:rsidR="00647852" w:rsidRDefault="00647852"/>
          <w:p w14:paraId="0E27B00A" w14:textId="77777777" w:rsidR="00647852" w:rsidRDefault="00647852"/>
          <w:p w14:paraId="60061E4C" w14:textId="77777777" w:rsidR="00647852" w:rsidRDefault="00647852"/>
          <w:p w14:paraId="44EAFD9C" w14:textId="77777777" w:rsidR="00647852" w:rsidRDefault="00647852"/>
          <w:p w14:paraId="4B94D5A5" w14:textId="77777777" w:rsidR="00647852" w:rsidRDefault="00647852"/>
          <w:p w14:paraId="3DEEC669" w14:textId="77777777" w:rsidR="00647852" w:rsidRDefault="00647852"/>
          <w:p w14:paraId="3656B9AB" w14:textId="77777777" w:rsidR="00647852" w:rsidRDefault="00647852"/>
          <w:p w14:paraId="45FB0818" w14:textId="77777777" w:rsidR="00647852" w:rsidRDefault="00647852"/>
          <w:p w14:paraId="049F31CB" w14:textId="77777777" w:rsidR="00647852" w:rsidRDefault="00647852"/>
          <w:p w14:paraId="53128261" w14:textId="77777777" w:rsidR="00647852" w:rsidRDefault="00647852"/>
          <w:p w14:paraId="62486C05" w14:textId="77777777" w:rsidR="00647852" w:rsidRDefault="00647852"/>
        </w:tc>
        <w:tc>
          <w:tcPr>
            <w:tcW w:w="4508" w:type="dxa"/>
          </w:tcPr>
          <w:p w14:paraId="4086AFED" w14:textId="77777777" w:rsidR="00647852" w:rsidRDefault="00647852"/>
          <w:p w14:paraId="17C0CC72" w14:textId="77777777" w:rsidR="00497C57" w:rsidRDefault="00497C57">
            <w:r>
              <w:t xml:space="preserve">I have done research into audiences for games and the people that buy games. </w:t>
            </w:r>
          </w:p>
          <w:p w14:paraId="149DEE9F" w14:textId="77777777" w:rsidR="00497C57" w:rsidRDefault="00497C57"/>
          <w:p w14:paraId="1F0ACC73" w14:textId="77777777" w:rsidR="00497C57" w:rsidRDefault="00497C57">
            <w:r>
              <w:t xml:space="preserve">I have looked at the audience for some of my favourite games. </w:t>
            </w:r>
          </w:p>
          <w:p w14:paraId="71FF745C" w14:textId="77777777" w:rsidR="00497C57" w:rsidRDefault="00497C57"/>
          <w:p w14:paraId="4101652C" w14:textId="09FF211C" w:rsidR="00497C57" w:rsidRDefault="00497C57">
            <w:r>
              <w:t>I have spoken with my peers to ask them what kind of games they play and why they chose this game.</w:t>
            </w:r>
            <w:bookmarkStart w:id="0" w:name="_GoBack"/>
            <w:bookmarkEnd w:id="0"/>
          </w:p>
        </w:tc>
      </w:tr>
      <w:tr w:rsidR="00647852" w14:paraId="2CC89A2E" w14:textId="77777777" w:rsidTr="00647852">
        <w:tc>
          <w:tcPr>
            <w:tcW w:w="4508" w:type="dxa"/>
            <w:shd w:val="clear" w:color="auto" w:fill="D9E2F3" w:themeFill="accent1" w:themeFillTint="33"/>
          </w:tcPr>
          <w:p w14:paraId="6C7B79C6" w14:textId="77777777" w:rsidR="00647852" w:rsidRPr="00647852" w:rsidRDefault="00647852" w:rsidP="00647852">
            <w:pPr>
              <w:jc w:val="center"/>
              <w:rPr>
                <w:b/>
              </w:rPr>
            </w:pPr>
            <w:r w:rsidRPr="00647852">
              <w:rPr>
                <w:b/>
              </w:rPr>
              <w:t>How will you engage / inform / entertain this demographic? Consider the elements of your media project which will be tailored to the chosen audience.</w:t>
            </w:r>
          </w:p>
        </w:tc>
        <w:tc>
          <w:tcPr>
            <w:tcW w:w="4508" w:type="dxa"/>
            <w:shd w:val="clear" w:color="auto" w:fill="D9E2F3" w:themeFill="accent1" w:themeFillTint="33"/>
          </w:tcPr>
          <w:p w14:paraId="5C969AEE" w14:textId="77777777" w:rsidR="00647852" w:rsidRPr="00647852" w:rsidRDefault="00647852" w:rsidP="00647852">
            <w:pPr>
              <w:jc w:val="center"/>
              <w:rPr>
                <w:b/>
              </w:rPr>
            </w:pPr>
            <w:r w:rsidRPr="00647852">
              <w:rPr>
                <w:b/>
              </w:rPr>
              <w:t>How will you assess if your project is effective for the intended audience? (Consider primary research methods throughout the progress and completion of the project)</w:t>
            </w:r>
          </w:p>
        </w:tc>
      </w:tr>
      <w:tr w:rsidR="00647852" w14:paraId="4B99056E" w14:textId="77777777" w:rsidTr="00647852">
        <w:tc>
          <w:tcPr>
            <w:tcW w:w="4508" w:type="dxa"/>
          </w:tcPr>
          <w:p w14:paraId="1299C43A" w14:textId="77777777" w:rsidR="00647852" w:rsidRDefault="00647852"/>
          <w:p w14:paraId="4DDBEF00" w14:textId="4CEC5F71" w:rsidR="00647852" w:rsidRDefault="00497C57">
            <w:r>
              <w:t xml:space="preserve">I will talk to girl gamers and see what images they like. </w:t>
            </w:r>
          </w:p>
          <w:p w14:paraId="2316467F" w14:textId="289B44D0" w:rsidR="00497C57" w:rsidRDefault="00497C57"/>
          <w:p w14:paraId="67ABAEC2" w14:textId="39C57C4F" w:rsidR="00497C57" w:rsidRDefault="00497C57">
            <w:r>
              <w:t>I will use bright colours to attract young people.</w:t>
            </w:r>
          </w:p>
          <w:p w14:paraId="683EA6CF" w14:textId="4692314F" w:rsidR="00497C57" w:rsidRDefault="00497C57"/>
          <w:p w14:paraId="717A82EE" w14:textId="2EAF2758" w:rsidR="00497C57" w:rsidRDefault="00497C57">
            <w:r>
              <w:t>I will use slogans associated with gaming so people recognise them.</w:t>
            </w:r>
          </w:p>
          <w:p w14:paraId="3461D779" w14:textId="77777777" w:rsidR="00647852" w:rsidRDefault="00647852"/>
          <w:p w14:paraId="3CF2D8B6" w14:textId="77777777" w:rsidR="00647852" w:rsidRDefault="00647852"/>
          <w:p w14:paraId="0FB78278" w14:textId="77777777" w:rsidR="00647852" w:rsidRDefault="00647852"/>
          <w:p w14:paraId="1FC39945" w14:textId="77777777" w:rsidR="00647852" w:rsidRDefault="00647852"/>
          <w:p w14:paraId="0562CB0E" w14:textId="77777777" w:rsidR="00647852" w:rsidRDefault="00647852"/>
          <w:p w14:paraId="34CE0A41" w14:textId="77777777" w:rsidR="00647852" w:rsidRDefault="00647852"/>
          <w:p w14:paraId="62EBF3C5" w14:textId="77777777" w:rsidR="00647852" w:rsidRDefault="00647852"/>
          <w:p w14:paraId="6D98A12B" w14:textId="77777777" w:rsidR="00647852" w:rsidRDefault="00647852"/>
          <w:p w14:paraId="2946DB82" w14:textId="77777777" w:rsidR="00647852" w:rsidRDefault="00647852"/>
          <w:p w14:paraId="5997CC1D" w14:textId="77777777" w:rsidR="00647852" w:rsidRDefault="00647852"/>
          <w:p w14:paraId="110FFD37" w14:textId="77777777" w:rsidR="00647852" w:rsidRDefault="00647852"/>
          <w:p w14:paraId="6B699379" w14:textId="77777777" w:rsidR="00647852" w:rsidRDefault="00647852"/>
          <w:p w14:paraId="3FE9F23F" w14:textId="77777777" w:rsidR="00647852" w:rsidRDefault="00647852"/>
          <w:p w14:paraId="1F72F646" w14:textId="77777777" w:rsidR="00647852" w:rsidRDefault="00647852"/>
          <w:p w14:paraId="08CE6F91" w14:textId="77777777" w:rsidR="00647852" w:rsidRDefault="00647852"/>
          <w:p w14:paraId="61CDCEAD" w14:textId="77777777" w:rsidR="00647852" w:rsidRDefault="00647852"/>
        </w:tc>
        <w:tc>
          <w:tcPr>
            <w:tcW w:w="4508" w:type="dxa"/>
          </w:tcPr>
          <w:p w14:paraId="186EDE51" w14:textId="77777777" w:rsidR="00497C57" w:rsidRDefault="00497C57"/>
          <w:p w14:paraId="7FC28AC3" w14:textId="77777777" w:rsidR="00497C57" w:rsidRDefault="00497C57">
            <w:r>
              <w:t xml:space="preserve">I will talk to people in my target audience and ask what they think. </w:t>
            </w:r>
          </w:p>
          <w:p w14:paraId="224234EB" w14:textId="77777777" w:rsidR="00497C57" w:rsidRDefault="00497C57"/>
          <w:p w14:paraId="0D30F431" w14:textId="77777777" w:rsidR="00497C57" w:rsidRDefault="00497C57">
            <w:r>
              <w:t>I will put my images on social media and see if people like them.</w:t>
            </w:r>
          </w:p>
          <w:p w14:paraId="794CA92A" w14:textId="77777777" w:rsidR="00497C57" w:rsidRDefault="00497C57"/>
          <w:p w14:paraId="6BB9E253" w14:textId="2CD45666" w:rsidR="00497C57" w:rsidRDefault="00497C57">
            <w:r>
              <w:t>I will ask my peers and class friends and family.</w:t>
            </w:r>
          </w:p>
        </w:tc>
      </w:tr>
    </w:tbl>
    <w:p w14:paraId="23DE523C" w14:textId="77777777" w:rsidR="00F678D9" w:rsidRDefault="00497C57"/>
    <w:sectPr w:rsidR="00F678D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56223" w14:textId="77777777" w:rsidR="00C75029" w:rsidRDefault="00C75029" w:rsidP="00647852">
      <w:pPr>
        <w:spacing w:after="0" w:line="240" w:lineRule="auto"/>
      </w:pPr>
      <w:r>
        <w:separator/>
      </w:r>
    </w:p>
  </w:endnote>
  <w:endnote w:type="continuationSeparator" w:id="0">
    <w:p w14:paraId="07547A01" w14:textId="77777777" w:rsidR="00C75029" w:rsidRDefault="00C75029" w:rsidP="00647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3CB0F" w14:textId="77777777" w:rsidR="00C75029" w:rsidRDefault="00C75029" w:rsidP="00647852">
      <w:pPr>
        <w:spacing w:after="0" w:line="240" w:lineRule="auto"/>
      </w:pPr>
      <w:r>
        <w:separator/>
      </w:r>
    </w:p>
  </w:footnote>
  <w:footnote w:type="continuationSeparator" w:id="0">
    <w:p w14:paraId="07459315" w14:textId="77777777" w:rsidR="00C75029" w:rsidRDefault="00C75029" w:rsidP="00647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EFB63" w14:textId="77777777" w:rsidR="00647852" w:rsidRDefault="00647852">
    <w:pPr>
      <w:pStyle w:val="Header"/>
    </w:pPr>
    <w:r>
      <w:rPr>
        <w:noProof/>
      </w:rPr>
      <mc:AlternateContent>
        <mc:Choice Requires="wps">
          <w:drawing>
            <wp:anchor distT="0" distB="0" distL="118745" distR="118745" simplePos="0" relativeHeight="251659264" behindDoc="1" locked="0" layoutInCell="1" allowOverlap="0" wp14:anchorId="173A10EE" wp14:editId="07777777">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D4C3EBF" w14:textId="77777777" w:rsidR="00647852" w:rsidRDefault="00647852">
                              <w:pPr>
                                <w:pStyle w:val="Header"/>
                                <w:jc w:val="center"/>
                                <w:rPr>
                                  <w:caps/>
                                  <w:color w:val="FFFFFF" w:themeColor="background1"/>
                                </w:rPr>
                              </w:pPr>
                              <w:r>
                                <w:rPr>
                                  <w:caps/>
                                  <w:color w:val="FFFFFF" w:themeColor="background1"/>
                                </w:rPr>
                                <w:t>audience profile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73A10EE"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D4C3EBF" w14:textId="77777777" w:rsidR="00647852" w:rsidRDefault="00647852">
                        <w:pPr>
                          <w:pStyle w:val="Header"/>
                          <w:jc w:val="center"/>
                          <w:rPr>
                            <w:caps/>
                            <w:color w:val="FFFFFF" w:themeColor="background1"/>
                          </w:rPr>
                        </w:pPr>
                        <w:r>
                          <w:rPr>
                            <w:caps/>
                            <w:color w:val="FFFFFF" w:themeColor="background1"/>
                          </w:rPr>
                          <w:t>audience profile</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852"/>
    <w:rsid w:val="00497C57"/>
    <w:rsid w:val="004C0CEC"/>
    <w:rsid w:val="00647852"/>
    <w:rsid w:val="00734044"/>
    <w:rsid w:val="00C750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D33733"/>
  <w15:chartTrackingRefBased/>
  <w15:docId w15:val="{FBF935BF-6347-4A11-B20D-94C1D06CA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7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78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852"/>
  </w:style>
  <w:style w:type="paragraph" w:styleId="Footer">
    <w:name w:val="footer"/>
    <w:basedOn w:val="Normal"/>
    <w:link w:val="FooterChar"/>
    <w:uiPriority w:val="99"/>
    <w:unhideWhenUsed/>
    <w:rsid w:val="006478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2CBA0ED34BE2459773ACCD19D6EA61" ma:contentTypeVersion="14" ma:contentTypeDescription="Create a new document." ma:contentTypeScope="" ma:versionID="45128a18a93f4e8062b9c12b1ce36ce5">
  <xsd:schema xmlns:xsd="http://www.w3.org/2001/XMLSchema" xmlns:xs="http://www.w3.org/2001/XMLSchema" xmlns:p="http://schemas.microsoft.com/office/2006/metadata/properties" xmlns:ns3="a9fc2f21-342c-4021-abd4-6cbd960b495a" xmlns:ns4="457c0ec7-9aa3-4e02-b912-bf263fc431d7" targetNamespace="http://schemas.microsoft.com/office/2006/metadata/properties" ma:root="true" ma:fieldsID="7fdfae9b5544c843ee7bb58b5a9bbc2e" ns3:_="" ns4:_="">
    <xsd:import namespace="a9fc2f21-342c-4021-abd4-6cbd960b495a"/>
    <xsd:import namespace="457c0ec7-9aa3-4e02-b912-bf263fc431d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c2f21-342c-4021-abd4-6cbd960b495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c0ec7-9aa3-4e02-b912-bf263fc431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B47DC-EEEF-4C13-89F7-047EE4E13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c2f21-342c-4021-abd4-6cbd960b495a"/>
    <ds:schemaRef ds:uri="457c0ec7-9aa3-4e02-b912-bf263fc43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959898-5957-44DC-AE77-BEAB720FA40C}">
  <ds:schemaRefs>
    <ds:schemaRef ds:uri="http://schemas.microsoft.com/sharepoint/v3/contenttype/forms"/>
  </ds:schemaRefs>
</ds:datastoreItem>
</file>

<file path=customXml/itemProps3.xml><?xml version="1.0" encoding="utf-8"?>
<ds:datastoreItem xmlns:ds="http://schemas.openxmlformats.org/officeDocument/2006/customXml" ds:itemID="{29F72226-EDD0-4A4E-898A-A8C00A1E502C}">
  <ds:schemaRefs>
    <ds:schemaRef ds:uri="http://purl.org/dc/elements/1.1/"/>
    <ds:schemaRef ds:uri="457c0ec7-9aa3-4e02-b912-bf263fc431d7"/>
    <ds:schemaRef ds:uri="http://purl.org/dc/dcmitype/"/>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a9fc2f21-342c-4021-abd4-6cbd960b495a"/>
    <ds:schemaRef ds:uri="http://purl.org/dc/terms/"/>
  </ds:schemaRefs>
</ds:datastoreItem>
</file>

<file path=customXml/itemProps4.xml><?xml version="1.0" encoding="utf-8"?>
<ds:datastoreItem xmlns:ds="http://schemas.openxmlformats.org/officeDocument/2006/customXml" ds:itemID="{B5F5FF94-9E7F-4B21-AEA9-B7C680183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audience profile</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audience profile</dc:title>
  <dc:subject/>
  <dc:creator>Casey Shaw</dc:creator>
  <cp:keywords/>
  <dc:description/>
  <cp:lastModifiedBy>Casey Shaw</cp:lastModifiedBy>
  <cp:revision>2</cp:revision>
  <dcterms:created xsi:type="dcterms:W3CDTF">2022-05-19T09:37:00Z</dcterms:created>
  <dcterms:modified xsi:type="dcterms:W3CDTF">2022-05-19T09:37:00Z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2022-05-17T13:31:33Z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7c977f3e-44f2-4e05-b58c-3b1d594f5d27</vt:lpwstr>
  </property>
  <property fmtid="{D5CDD505-2E9C-101B-9397-08002B2CF9AE}" pid="8" name="MSIP_Label_d8563c6a-300f-4098-af31-1ce1e953b556_ContentBits">
    <vt:lpwstr>0</vt:lpwstr>
  </property>
  <property fmtid="{D5CDD505-2E9C-101B-9397-08002B2CF9AE}" pid="9" name="ContentTypeId">
    <vt:lpwstr>0x010100AC2CBA0ED34BE2459773ACCD19D6EA61</vt:lpwstr>
  </property>
</Properties>
</file>