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DFF743" w14:textId="7BA22030" w:rsidR="00597852" w:rsidRPr="0030394C" w:rsidRDefault="00CA1044" w:rsidP="00CA1044">
      <w:pPr>
        <w:pStyle w:val="BodyText"/>
        <w:rPr>
          <w:sz w:val="28"/>
          <w:szCs w:val="28"/>
        </w:rPr>
      </w:pPr>
      <w:r w:rsidRPr="0030394C">
        <w:rPr>
          <w:b/>
          <w:sz w:val="28"/>
          <w:szCs w:val="28"/>
        </w:rPr>
        <w:t xml:space="preserve">Student Name: </w:t>
      </w:r>
      <w:r w:rsidR="003F09C1">
        <w:rPr>
          <w:b/>
          <w:sz w:val="28"/>
          <w:szCs w:val="28"/>
        </w:rPr>
        <w:t>Jozef Tancos</w:t>
      </w:r>
      <w:r w:rsidR="00A74D6A">
        <w:rPr>
          <w:b/>
          <w:sz w:val="28"/>
          <w:szCs w:val="28"/>
        </w:rPr>
        <w:t xml:space="preserve"> </w:t>
      </w:r>
    </w:p>
    <w:p w14:paraId="671DC145" w14:textId="77777777" w:rsidR="00CA1044" w:rsidRPr="0030394C" w:rsidRDefault="00CA1044" w:rsidP="00CA1044">
      <w:pPr>
        <w:pStyle w:val="BodyText"/>
        <w:rPr>
          <w:b/>
          <w:sz w:val="28"/>
          <w:szCs w:val="28"/>
        </w:rPr>
      </w:pPr>
      <w:r w:rsidRPr="0030394C">
        <w:rPr>
          <w:b/>
          <w:sz w:val="28"/>
          <w:szCs w:val="28"/>
        </w:rPr>
        <w:t xml:space="preserve">Project No. and Title: </w:t>
      </w:r>
      <w:r w:rsidR="00597852" w:rsidRPr="0030394C">
        <w:rPr>
          <w:sz w:val="28"/>
          <w:szCs w:val="28"/>
        </w:rPr>
        <w:t>1</w:t>
      </w:r>
      <w:r w:rsidRPr="0030394C">
        <w:rPr>
          <w:sz w:val="28"/>
          <w:szCs w:val="28"/>
        </w:rPr>
        <w:t xml:space="preserve"> – </w:t>
      </w:r>
      <w:r w:rsidR="00597852" w:rsidRPr="0030394C">
        <w:rPr>
          <w:sz w:val="28"/>
          <w:szCs w:val="28"/>
        </w:rPr>
        <w:t>Event Production</w:t>
      </w:r>
    </w:p>
    <w:p w14:paraId="7B8C5EB0" w14:textId="77777777" w:rsidR="00CA1044" w:rsidRPr="0030394C" w:rsidRDefault="00CA1044" w:rsidP="00CA1044">
      <w:pPr>
        <w:tabs>
          <w:tab w:val="left" w:pos="1120"/>
        </w:tabs>
        <w:contextualSpacing/>
        <w:rPr>
          <w:rFonts w:ascii="Arial" w:hAnsi="Arial"/>
          <w:sz w:val="18"/>
          <w:szCs w:val="18"/>
        </w:rPr>
      </w:pPr>
      <w:r w:rsidRPr="0030394C">
        <w:rPr>
          <w:rFonts w:ascii="Arial" w:hAnsi="Arial"/>
          <w:b/>
          <w:sz w:val="28"/>
          <w:szCs w:val="28"/>
        </w:rPr>
        <w:t>Units Covered:</w:t>
      </w:r>
      <w:r w:rsidRPr="0030394C">
        <w:rPr>
          <w:rFonts w:ascii="Arial" w:hAnsi="Arial"/>
          <w:sz w:val="18"/>
          <w:szCs w:val="18"/>
        </w:rPr>
        <w:t xml:space="preserve"> </w:t>
      </w:r>
      <w:r w:rsidR="00597852" w:rsidRPr="0030394C">
        <w:rPr>
          <w:rFonts w:ascii="Arial" w:hAnsi="Arial"/>
          <w:sz w:val="18"/>
          <w:szCs w:val="18"/>
        </w:rPr>
        <w:t>Unit 9</w:t>
      </w:r>
      <w:r w:rsidRPr="0030394C">
        <w:rPr>
          <w:rFonts w:ascii="Arial" w:hAnsi="Arial"/>
          <w:sz w:val="18"/>
          <w:szCs w:val="18"/>
        </w:rPr>
        <w:t xml:space="preserve">. </w:t>
      </w:r>
      <w:r w:rsidR="00597852" w:rsidRPr="0030394C">
        <w:rPr>
          <w:rFonts w:ascii="Arial" w:hAnsi="Arial"/>
          <w:sz w:val="18"/>
          <w:szCs w:val="18"/>
        </w:rPr>
        <w:t>Developing music performance and production</w:t>
      </w:r>
    </w:p>
    <w:p w14:paraId="531971FC" w14:textId="77777777" w:rsidR="00CA1044" w:rsidRPr="0030394C" w:rsidRDefault="00CA1044" w:rsidP="00CA1044">
      <w:pPr>
        <w:tabs>
          <w:tab w:val="left" w:pos="1120"/>
        </w:tabs>
        <w:contextualSpacing/>
        <w:rPr>
          <w:rFonts w:ascii="Arial" w:hAnsi="Arial"/>
          <w:b/>
          <w:sz w:val="16"/>
          <w:szCs w:val="16"/>
        </w:rPr>
      </w:pPr>
    </w:p>
    <w:p w14:paraId="1236A7B1" w14:textId="77777777" w:rsidR="00CA1044" w:rsidRPr="0030394C" w:rsidRDefault="00CA1044" w:rsidP="00CA1044">
      <w:pPr>
        <w:tabs>
          <w:tab w:val="left" w:pos="1120"/>
        </w:tabs>
        <w:contextualSpacing/>
        <w:rPr>
          <w:rFonts w:ascii="Arial" w:hAnsi="Arial"/>
          <w:b/>
          <w:sz w:val="28"/>
          <w:szCs w:val="28"/>
        </w:rPr>
      </w:pPr>
      <w:r w:rsidRPr="0030394C">
        <w:rPr>
          <w:rFonts w:ascii="Arial" w:hAnsi="Arial"/>
          <w:b/>
          <w:sz w:val="28"/>
          <w:szCs w:val="28"/>
        </w:rPr>
        <w:t xml:space="preserve">Overall Grade: </w:t>
      </w:r>
      <w:r w:rsidR="00EC50C1" w:rsidRPr="00DA33D2">
        <w:rPr>
          <w:rFonts w:ascii="Arial" w:hAnsi="Arial"/>
          <w:b/>
          <w:sz w:val="28"/>
          <w:szCs w:val="28"/>
          <w:shd w:val="clear" w:color="auto" w:fill="FFC000"/>
        </w:rPr>
        <w:t>SATISFACTORY</w:t>
      </w:r>
    </w:p>
    <w:p w14:paraId="55CBEE4B" w14:textId="47F2DB2E" w:rsidR="00CA1044" w:rsidRPr="0030394C" w:rsidRDefault="00CA1044" w:rsidP="00CA1044">
      <w:pPr>
        <w:pStyle w:val="BodyText"/>
        <w:rPr>
          <w:b/>
          <w:sz w:val="28"/>
          <w:szCs w:val="28"/>
        </w:rPr>
      </w:pPr>
      <w:r w:rsidRPr="0030394C">
        <w:rPr>
          <w:b/>
          <w:sz w:val="28"/>
          <w:szCs w:val="28"/>
        </w:rPr>
        <w:t xml:space="preserve">Assessor: </w:t>
      </w:r>
      <w:r w:rsidR="00D61FF9">
        <w:rPr>
          <w:b/>
          <w:sz w:val="28"/>
          <w:szCs w:val="28"/>
        </w:rPr>
        <w:t>John Dey</w:t>
      </w:r>
      <w:r w:rsidR="00D85610">
        <w:rPr>
          <w:b/>
          <w:sz w:val="28"/>
          <w:szCs w:val="28"/>
        </w:rPr>
        <w:t xml:space="preserve"> </w:t>
      </w:r>
    </w:p>
    <w:p w14:paraId="0B81878B" w14:textId="1C811FB3" w:rsidR="00CA1044" w:rsidRPr="0030394C" w:rsidRDefault="00CA1044" w:rsidP="00CA1044">
      <w:pPr>
        <w:pStyle w:val="BodyText"/>
        <w:rPr>
          <w:b/>
          <w:sz w:val="28"/>
          <w:szCs w:val="28"/>
        </w:rPr>
        <w:sectPr w:rsidR="00CA1044" w:rsidRPr="003039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899" w:orient="landscape"/>
          <w:pgMar w:top="1440" w:right="1321" w:bottom="1089" w:left="1320" w:header="0" w:footer="0" w:gutter="0"/>
          <w:cols w:num="2" w:space="0"/>
          <w:docGrid w:linePitch="360"/>
        </w:sectPr>
      </w:pPr>
      <w:r w:rsidRPr="0030394C">
        <w:rPr>
          <w:b/>
          <w:sz w:val="28"/>
          <w:szCs w:val="28"/>
        </w:rPr>
        <w:t xml:space="preserve">Date: </w:t>
      </w:r>
      <w:r w:rsidR="003F09C1">
        <w:rPr>
          <w:b/>
          <w:sz w:val="28"/>
          <w:szCs w:val="28"/>
        </w:rPr>
        <w:t xml:space="preserve"> 8.11.24</w:t>
      </w:r>
    </w:p>
    <w:p w14:paraId="0339A03D" w14:textId="77777777" w:rsidR="007F2D78" w:rsidRPr="0030394C" w:rsidRDefault="007F2D78" w:rsidP="00CA1044">
      <w:pPr>
        <w:spacing w:line="0" w:lineRule="atLeast"/>
        <w:rPr>
          <w:rFonts w:ascii="Arial" w:eastAsia="Arial" w:hAnsi="Arial"/>
          <w:b/>
          <w:sz w:val="24"/>
        </w:rPr>
      </w:pPr>
      <w:r w:rsidRPr="0030394C">
        <w:rPr>
          <w:rFonts w:ascii="Arial" w:eastAsia="Arial" w:hAnsi="Arial"/>
          <w:b/>
          <w:sz w:val="24"/>
        </w:rPr>
        <w:t>Exemplification for UAL Awarding Body Grade Criteria – Level 3X</w:t>
      </w:r>
    </w:p>
    <w:p w14:paraId="54C4F53D" w14:textId="77777777" w:rsidR="007F2D78" w:rsidRPr="0030394C" w:rsidRDefault="007F2D78" w:rsidP="00CA1044">
      <w:pPr>
        <w:spacing w:line="0" w:lineRule="atLeast"/>
        <w:rPr>
          <w:rFonts w:ascii="Arial" w:eastAsia="Arial" w:hAnsi="Arial"/>
          <w:sz w:val="24"/>
        </w:rPr>
      </w:pPr>
      <w:r w:rsidRPr="0030394C">
        <w:rPr>
          <w:rFonts w:ascii="Arial" w:eastAsia="Arial" w:hAnsi="Arial"/>
          <w:sz w:val="24"/>
        </w:rPr>
        <w:t>This guide is to be used in conjunction with the assessment and grading criteria for UAL Awarding B</w:t>
      </w:r>
      <w:r w:rsidR="00CA1044" w:rsidRPr="0030394C">
        <w:rPr>
          <w:rFonts w:ascii="Arial" w:eastAsia="Arial" w:hAnsi="Arial"/>
          <w:sz w:val="24"/>
        </w:rPr>
        <w:t>ody qualifications at Level 3X.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40"/>
        <w:gridCol w:w="2840"/>
        <w:gridCol w:w="2840"/>
      </w:tblGrid>
      <w:tr w:rsidR="007F2D78" w:rsidRPr="0030394C" w14:paraId="06835266" w14:textId="77777777">
        <w:trPr>
          <w:trHeight w:val="24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300FE0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81E2D5A" w14:textId="77777777" w:rsidR="007F2D78" w:rsidRPr="0030394C" w:rsidRDefault="00CA1044">
            <w:pPr>
              <w:spacing w:line="240" w:lineRule="exact"/>
              <w:ind w:left="8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Referral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38BEDB98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Satisfactory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0CFB207A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Good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19199C06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Excellent</w:t>
            </w:r>
          </w:p>
        </w:tc>
      </w:tr>
      <w:tr w:rsidR="007F2D78" w:rsidRPr="0030394C" w14:paraId="469EFFEE" w14:textId="77777777">
        <w:trPr>
          <w:trHeight w:val="28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6FCB9B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586D9731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fails to meet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7F4E1A6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7258A97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4E69A9A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</w:t>
            </w:r>
          </w:p>
        </w:tc>
      </w:tr>
      <w:tr w:rsidR="007F2D78" w:rsidRPr="0030394C" w14:paraId="0FF6F23C" w14:textId="77777777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CCD1C2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43BD39EA" w14:textId="77777777" w:rsidR="007F2D78" w:rsidRPr="0030394C" w:rsidRDefault="007F2D78">
            <w:pPr>
              <w:spacing w:line="228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one or more of the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4D639F9F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 assessment criteria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01EF79E5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5B240594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</w:tr>
      <w:tr w:rsidR="007F2D78" w:rsidRPr="0030394C" w14:paraId="17CE107D" w14:textId="77777777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0FB7AEC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4B7FC7B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715DB06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is of a satisfactory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324568B0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high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BCDF8C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very high standard</w:t>
            </w:r>
          </w:p>
        </w:tc>
      </w:tr>
      <w:tr w:rsidR="007F2D78" w:rsidRPr="0030394C" w14:paraId="178F6CB4" w14:textId="77777777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75B3A3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61D6242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poor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6F35DEE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00B4617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30BD24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20AB0194" w14:textId="77777777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449F21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3DA5E5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B625EB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07D858E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11D7D8F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7F2D78" w:rsidRPr="0030394C" w14:paraId="6911965B" w14:textId="77777777" w:rsidTr="00747AD0">
        <w:trPr>
          <w:trHeight w:val="22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844AF" w14:textId="77777777" w:rsidR="007F2D78" w:rsidRPr="0030394C" w:rsidRDefault="007F2D78">
            <w:pPr>
              <w:spacing w:line="227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Context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FD713" w14:textId="77777777" w:rsidR="007F2D78" w:rsidRPr="00D85610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Limited understanding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428AC427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Understanding of subject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3D43F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Good understanding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26B0D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Comprehensive</w:t>
            </w:r>
          </w:p>
        </w:tc>
      </w:tr>
      <w:tr w:rsidR="007F2D78" w:rsidRPr="0030394C" w14:paraId="1BD15D99" w14:textId="77777777" w:rsidTr="00747AD0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2099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681E1" w14:textId="77777777" w:rsidR="007F2D78" w:rsidRPr="00D85610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subject context, lacking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33E16C0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context used appropriately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A39D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of subject context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992C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understanding and</w:t>
            </w:r>
          </w:p>
        </w:tc>
      </w:tr>
      <w:tr w:rsidR="007F2D78" w:rsidRPr="0030394C" w14:paraId="3D09CA85" w14:textId="77777777" w:rsidTr="00747AD0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086F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72134" w14:textId="77777777" w:rsidR="007F2D78" w:rsidRPr="00D85610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clarity in aims and 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0D18F7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make judgments, describe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8F42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make sound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BAA8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of subject context</w:t>
            </w:r>
          </w:p>
        </w:tc>
      </w:tr>
      <w:tr w:rsidR="007F2D78" w:rsidRPr="0030394C" w14:paraId="076ACAD6" w14:textId="77777777" w:rsidTr="00747AD0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B231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EDE5C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4B554C8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aims and clarify 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6DB5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judgments, articulate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8BCA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communicate</w:t>
            </w:r>
          </w:p>
        </w:tc>
      </w:tr>
      <w:tr w:rsidR="007F2D78" w:rsidRPr="0030394C" w14:paraId="35745112" w14:textId="77777777" w:rsidTr="00747AD0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417A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B7BE9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6E0DA69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C959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ambitions and clarify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3BE9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complex concepts, articulate</w:t>
            </w:r>
          </w:p>
        </w:tc>
      </w:tr>
      <w:tr w:rsidR="007F2D78" w:rsidRPr="0030394C" w14:paraId="0190A72D" w14:textId="77777777" w:rsidTr="00747AD0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6F6A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25492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CB312F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B9B32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DA49B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ambitions and clarify</w:t>
            </w:r>
          </w:p>
        </w:tc>
      </w:tr>
      <w:tr w:rsidR="007F2D78" w:rsidRPr="0030394C" w14:paraId="1EEE4810" w14:textId="77777777" w:rsidTr="00747AD0">
        <w:trPr>
          <w:trHeight w:val="11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A2D2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34021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15D02D3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32C2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2F06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purpose.</w:t>
            </w:r>
          </w:p>
        </w:tc>
      </w:tr>
      <w:tr w:rsidR="007F2D78" w:rsidRPr="0030394C" w14:paraId="7AF16CE5" w14:textId="77777777" w:rsidTr="00747AD0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F45C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4FDCC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7DF9436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C1E3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FDC4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72B60773" w14:textId="77777777" w:rsidTr="00747AD0">
        <w:trPr>
          <w:trHeight w:val="22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B91BE" w14:textId="77777777" w:rsidR="007F2D78" w:rsidRPr="0030394C" w:rsidRDefault="007F2D78">
            <w:pPr>
              <w:spacing w:line="227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Research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2E5F0" w14:textId="77777777" w:rsidR="007F2D78" w:rsidRPr="00D85610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Little or no evidence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37BFFB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Sufficient relevant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D7C39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Thorough and sustained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7CC3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Independently identified,</w:t>
            </w:r>
          </w:p>
        </w:tc>
      </w:tr>
      <w:tr w:rsidR="007F2D78" w:rsidRPr="0030394C" w14:paraId="65CEB75B" w14:textId="77777777" w:rsidTr="00747AD0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B2F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6DF63" w14:textId="77777777" w:rsidR="007F2D78" w:rsidRPr="00D85610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presented or information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4EB4A62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information has been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6905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research and investigation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D1F1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thorough and sustained</w:t>
            </w:r>
          </w:p>
        </w:tc>
      </w:tr>
      <w:tr w:rsidR="007F2D78" w:rsidRPr="0030394C" w14:paraId="61C6D6C9" w14:textId="77777777" w:rsidTr="00747AD0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CFD8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69A86" w14:textId="77777777" w:rsidR="007F2D78" w:rsidRPr="00D85610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does not relate sufficiently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913044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gathered, documented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7424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relevant sources,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7543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research and investigation of</w:t>
            </w:r>
          </w:p>
        </w:tc>
      </w:tr>
      <w:tr w:rsidR="007F2D78" w:rsidRPr="0030394C" w14:paraId="54841F20" w14:textId="77777777" w:rsidTr="00747AD0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AD35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A3674" w14:textId="77777777" w:rsidR="007F2D78" w:rsidRPr="00D85610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task.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2F07BA10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in the development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9BAF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interpretation and synthesis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5CC8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range of relevant sources,</w:t>
            </w:r>
          </w:p>
        </w:tc>
      </w:tr>
      <w:tr w:rsidR="007F2D78" w:rsidRPr="0030394C" w14:paraId="5FA789B5" w14:textId="77777777" w:rsidTr="00747AD0">
        <w:trPr>
          <w:trHeight w:val="11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ADE6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3C03C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17927FF6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3C2C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information used to inform,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33D68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insightful interpretation and</w:t>
            </w:r>
          </w:p>
        </w:tc>
      </w:tr>
      <w:tr w:rsidR="007F2D78" w:rsidRPr="0030394C" w14:paraId="6EF22AED" w14:textId="77777777" w:rsidTr="00747AD0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AD72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D7478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26A165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8772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support and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FE1B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synthesis of information used</w:t>
            </w:r>
          </w:p>
        </w:tc>
      </w:tr>
      <w:tr w:rsidR="007F2D78" w:rsidRPr="0030394C" w14:paraId="1104EBEC" w14:textId="77777777" w:rsidTr="00747AD0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5A7F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91E2B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3B37525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F34C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8168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to inform, support and</w:t>
            </w:r>
          </w:p>
        </w:tc>
      </w:tr>
      <w:tr w:rsidR="007F2D78" w:rsidRPr="0030394C" w14:paraId="59ED2FFF" w14:textId="77777777" w:rsidTr="00747AD0">
        <w:trPr>
          <w:trHeight w:val="23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B7D0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8232C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174A409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C2F5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080E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develop ideas.</w:t>
            </w:r>
          </w:p>
        </w:tc>
      </w:tr>
      <w:tr w:rsidR="007F2D78" w:rsidRPr="0030394C" w14:paraId="4D35359B" w14:textId="77777777" w:rsidTr="00747AD0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737E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99926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774532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D0D9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FF63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7F2D78" w:rsidRPr="0030394C" w14:paraId="2B68E563" w14:textId="77777777" w:rsidTr="0092397B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659CC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Problem solving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F9C75" w14:textId="77777777" w:rsidR="007F2D78" w:rsidRPr="00D85610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Insufficient exploration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5E21AEF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Sufficient exploration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4E3001E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Decisive demonstration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6459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Decisive demonstration of</w:t>
            </w:r>
          </w:p>
        </w:tc>
      </w:tr>
      <w:tr w:rsidR="007F2D78" w:rsidRPr="0030394C" w14:paraId="3AE8CFCF" w14:textId="77777777" w:rsidTr="0092397B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4C28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7C4C1" w14:textId="77777777" w:rsidR="007F2D78" w:rsidRPr="00D85610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alternative ideas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3E408F0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alternative ideas using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1E37BD8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initiative in effectively solving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E8B7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initiative in effectively solving</w:t>
            </w:r>
          </w:p>
        </w:tc>
      </w:tr>
      <w:tr w:rsidR="007F2D78" w:rsidRPr="0030394C" w14:paraId="5568E5B2" w14:textId="77777777" w:rsidTr="0092397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91CE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6A88E" w14:textId="77777777" w:rsidR="007F2D78" w:rsidRPr="00D85610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processes. Problems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48D12D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established approaches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319D33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problems, adapting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80B5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problems, autonomously</w:t>
            </w:r>
          </w:p>
        </w:tc>
      </w:tr>
      <w:tr w:rsidR="007F2D78" w:rsidRPr="0030394C" w14:paraId="6CA3DBF3" w14:textId="77777777" w:rsidTr="0092397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0C19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0B014" w14:textId="77777777" w:rsidR="007F2D78" w:rsidRPr="00D85610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unresolved.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7FB56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resolve practical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35EE47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unforeseen practical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098D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implementing creative</w:t>
            </w:r>
          </w:p>
        </w:tc>
      </w:tr>
      <w:tr w:rsidR="007F2D78" w:rsidRPr="0030394C" w14:paraId="257D80A8" w14:textId="77777777" w:rsidTr="0092397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9D86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10E89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007936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problems.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2DAEDD8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challenges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4D78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solutions and adapting to</w:t>
            </w:r>
          </w:p>
        </w:tc>
      </w:tr>
      <w:tr w:rsidR="007F2D78" w:rsidRPr="0030394C" w14:paraId="4DBF7BD2" w14:textId="77777777" w:rsidTr="0092397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D775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8E575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A7759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20573BF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achieve identified goals.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4FE60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unforeseen practical and</w:t>
            </w:r>
          </w:p>
        </w:tc>
      </w:tr>
      <w:tr w:rsidR="007F2D78" w:rsidRPr="0030394C" w14:paraId="5F596DE8" w14:textId="77777777" w:rsidTr="0092397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E04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E3B9E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A71EE8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1FD8412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8510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challenges to</w:t>
            </w:r>
          </w:p>
        </w:tc>
      </w:tr>
      <w:tr w:rsidR="007F2D78" w:rsidRPr="0030394C" w14:paraId="2BE7837F" w14:textId="77777777" w:rsidTr="0092397B">
        <w:trPr>
          <w:trHeight w:val="11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A3A7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2CC1D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D5D544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6077A05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EA39C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achieve identified goals.</w:t>
            </w:r>
          </w:p>
        </w:tc>
      </w:tr>
      <w:tr w:rsidR="007F2D78" w:rsidRPr="0030394C" w14:paraId="45770350" w14:textId="77777777" w:rsidTr="0092397B">
        <w:trPr>
          <w:trHeight w:val="22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C613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AA97D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CE4FBE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07A0781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B62B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</w:tbl>
    <w:p w14:paraId="01C6DF12" w14:textId="77777777" w:rsidR="007F2D78" w:rsidRPr="0030394C" w:rsidRDefault="007F2D78">
      <w:pPr>
        <w:rPr>
          <w:rFonts w:ascii="Arial" w:eastAsia="Times New Roman" w:hAnsi="Arial"/>
          <w:sz w:val="19"/>
        </w:rPr>
        <w:sectPr w:rsidR="007F2D78" w:rsidRPr="0030394C">
          <w:type w:val="continuous"/>
          <w:pgSz w:w="16840" w:h="11899" w:orient="landscape"/>
          <w:pgMar w:top="1440" w:right="1321" w:bottom="1089" w:left="1320" w:header="0" w:footer="0" w:gutter="0"/>
          <w:cols w:space="0" w:equalWidth="0">
            <w:col w:w="142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40"/>
        <w:gridCol w:w="2840"/>
        <w:gridCol w:w="2840"/>
      </w:tblGrid>
      <w:tr w:rsidR="007F2D78" w:rsidRPr="0030394C" w14:paraId="69068378" w14:textId="77777777" w:rsidTr="00710570">
        <w:trPr>
          <w:trHeight w:val="24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86232" w14:textId="77777777" w:rsidR="007F2D78" w:rsidRPr="0030394C" w:rsidRDefault="007F2D78">
            <w:pPr>
              <w:spacing w:line="245" w:lineRule="exact"/>
              <w:rPr>
                <w:rFonts w:ascii="Arial" w:eastAsia="Arial" w:hAnsi="Arial"/>
                <w:b/>
                <w:sz w:val="24"/>
              </w:rPr>
            </w:pPr>
            <w:bookmarkStart w:id="0" w:name="page2"/>
            <w:bookmarkEnd w:id="0"/>
            <w:r w:rsidRPr="0030394C">
              <w:rPr>
                <w:rFonts w:ascii="Arial" w:eastAsia="Arial" w:hAnsi="Arial"/>
                <w:b/>
                <w:sz w:val="24"/>
              </w:rPr>
              <w:lastRenderedPageBreak/>
              <w:t>Planning and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BFBE5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Ineffective planning and little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54B67F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Evidence of effective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58E05E8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Coherent and reasoned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14D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Detailed and coherent self-</w:t>
            </w:r>
          </w:p>
        </w:tc>
      </w:tr>
      <w:tr w:rsidR="007F2D78" w:rsidRPr="0030394C" w14:paraId="5B689B15" w14:textId="77777777" w:rsidTr="00710570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E81DD" w14:textId="77777777" w:rsidR="007F2D78" w:rsidRPr="0030394C" w:rsidRDefault="007F2D78">
            <w:pPr>
              <w:spacing w:line="262" w:lineRule="exact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production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8CB03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 no evaluation against aims.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C90EFC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planning and evaluation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F4AABC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planning, subject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C19D9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directed planning and</w:t>
            </w:r>
          </w:p>
        </w:tc>
      </w:tr>
      <w:tr w:rsidR="007F2D78" w:rsidRPr="0030394C" w14:paraId="3AAD9216" w14:textId="77777777" w:rsidTr="00710570">
        <w:trPr>
          <w:trHeight w:val="19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25B3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1CD47" w14:textId="77777777" w:rsidR="007F2D78" w:rsidRPr="0030394C" w:rsidRDefault="007F2D78">
            <w:pPr>
              <w:spacing w:line="197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 or tasks are incomplete.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56D1281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aims that have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546BC67D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engagement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A8B44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negotiation, subject</w:t>
            </w:r>
          </w:p>
        </w:tc>
      </w:tr>
      <w:tr w:rsidR="007F2D78" w:rsidRPr="0030394C" w14:paraId="4B87CC35" w14:textId="77777777" w:rsidTr="00710570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A1C6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1518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8923A6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contributed to a satisfactory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4CD86E6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commitment.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FE9C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engagement and</w:t>
            </w:r>
          </w:p>
        </w:tc>
      </w:tr>
      <w:tr w:rsidR="007F2D78" w:rsidRPr="0030394C" w14:paraId="22EFE26F" w14:textId="77777777" w:rsidTr="00710570">
        <w:trPr>
          <w:trHeight w:val="23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1FC7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E9088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B6B998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completion of the task or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19EEC8D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Realistic evaluation against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C658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commitment.</w:t>
            </w:r>
          </w:p>
        </w:tc>
      </w:tr>
      <w:tr w:rsidR="007F2D78" w:rsidRPr="0030394C" w14:paraId="689A3FEC" w14:textId="77777777" w:rsidTr="00710570">
        <w:trPr>
          <w:trHeight w:val="11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E6F8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85DA9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14E0644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595351D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aims and efficient production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8928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Continuous evaluation</w:t>
            </w:r>
          </w:p>
        </w:tc>
      </w:tr>
      <w:tr w:rsidR="007F2D78" w:rsidRPr="0030394C" w14:paraId="65592EC2" w14:textId="77777777" w:rsidTr="00710570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33CB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E101A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40C8F7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0E7806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timescales.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7021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aims and efficient</w:t>
            </w:r>
          </w:p>
        </w:tc>
      </w:tr>
      <w:tr w:rsidR="007F2D78" w:rsidRPr="0030394C" w14:paraId="4FF0B323" w14:textId="77777777" w:rsidTr="00710570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3BE0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E5F3F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518D70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54FD9A4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4904E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production against</w:t>
            </w:r>
          </w:p>
        </w:tc>
      </w:tr>
      <w:tr w:rsidR="007F2D78" w:rsidRPr="0030394C" w14:paraId="63C2D62B" w14:textId="77777777" w:rsidTr="00710570">
        <w:trPr>
          <w:trHeight w:val="23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5256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8922C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91C6CD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6288393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6D26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timescales.</w:t>
            </w:r>
          </w:p>
        </w:tc>
      </w:tr>
      <w:tr w:rsidR="007F2D78" w:rsidRPr="0030394C" w14:paraId="7225539E" w14:textId="77777777" w:rsidTr="009341EA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F0929" w14:textId="77777777" w:rsidR="007F2D78" w:rsidRPr="0030394C" w:rsidRDefault="007F2D78">
            <w:pPr>
              <w:spacing w:line="228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Practical skills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F460F" w14:textId="77777777" w:rsidR="007F2D78" w:rsidRPr="00D85610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Limited range of processes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F70F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Adequate range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33BD5A1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Consistent and appropriate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2362490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 depth understanding and</w:t>
            </w:r>
          </w:p>
        </w:tc>
      </w:tr>
      <w:tr w:rsidR="007F2D78" w:rsidRPr="0030394C" w14:paraId="5F0E7449" w14:textId="77777777" w:rsidTr="009341EA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5D42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8C166" w14:textId="77777777" w:rsidR="007F2D78" w:rsidRPr="00D85610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demonstrated, judgement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028BD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12F7CDD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79FF889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aesthetic awareness,</w:t>
            </w:r>
          </w:p>
        </w:tc>
      </w:tr>
      <w:tr w:rsidR="007F2D78" w:rsidRPr="0030394C" w14:paraId="12565D84" w14:textId="77777777" w:rsidTr="009341EA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0108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6D61F" w14:textId="77777777" w:rsidR="007F2D78" w:rsidRPr="00D85610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and execution of techniques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13D4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demonstrated.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58F79FD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applied to extend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EBC8C1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imaginative and flexible</w:t>
            </w:r>
          </w:p>
        </w:tc>
      </w:tr>
      <w:tr w:rsidR="007F2D78" w:rsidRPr="0030394C" w14:paraId="7AB63365" w14:textId="77777777" w:rsidTr="009341EA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E55A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923E3" w14:textId="77777777" w:rsidR="007F2D78" w:rsidRPr="00D85610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D85610">
              <w:rPr>
                <w:rFonts w:ascii="Arial" w:eastAsia="Arial" w:hAnsi="Arial"/>
              </w:rPr>
              <w:t>is poor.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2A01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Competent execution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064906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enquiry and develop creative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D03ED5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</w:tr>
      <w:tr w:rsidR="007F2D78" w:rsidRPr="0030394C" w14:paraId="7639675E" w14:textId="77777777" w:rsidTr="009341EA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E9A6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582A3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16350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application of techniques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0A4B9B1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solutions.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18A004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applied in</w:t>
            </w:r>
          </w:p>
        </w:tc>
      </w:tr>
      <w:tr w:rsidR="007F2D78" w:rsidRPr="0030394C" w14:paraId="60081397" w14:textId="77777777" w:rsidTr="009341EA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F6BF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D8055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0E6B1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22ED56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9BE2E6F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extensive enquiry to develop</w:t>
            </w:r>
          </w:p>
        </w:tc>
      </w:tr>
      <w:tr w:rsidR="007F2D78" w:rsidRPr="0030394C" w14:paraId="1421CF55" w14:textId="77777777" w:rsidTr="009341EA">
        <w:trPr>
          <w:trHeight w:val="8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47BB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A2E76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533B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0D1CEA7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95A9C10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creative solutions.</w:t>
            </w:r>
          </w:p>
        </w:tc>
      </w:tr>
      <w:tr w:rsidR="007F2D78" w:rsidRPr="0030394C" w14:paraId="694F9B22" w14:textId="77777777" w:rsidTr="009341EA">
        <w:trPr>
          <w:trHeight w:val="23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BA83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18352" w14:textId="77777777" w:rsidR="007F2D78" w:rsidRPr="00D85610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7E14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5CBAC18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39E41D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7933C552" w14:textId="77777777" w:rsidTr="0092397B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F47A3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Evaluation and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BFB5A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Insufficient evidence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A967BF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Clearly communicated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4A1DBAFF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Effective communication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B986F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Accomplished and</w:t>
            </w:r>
          </w:p>
        </w:tc>
      </w:tr>
      <w:tr w:rsidR="007F2D78" w:rsidRPr="0030394C" w14:paraId="36449217" w14:textId="77777777" w:rsidTr="0092397B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5C350" w14:textId="77777777" w:rsidR="007F2D78" w:rsidRPr="0030394C" w:rsidRDefault="007F2D78">
            <w:pPr>
              <w:spacing w:line="262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reflection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2BCE4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ongoing evaluation, lack of or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2D52EB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evidence of valid evaluation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476E5C6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analysis and interpretation,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AC1A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professional communication</w:t>
            </w:r>
          </w:p>
        </w:tc>
      </w:tr>
      <w:tr w:rsidR="007F2D78" w:rsidRPr="0030394C" w14:paraId="0021C231" w14:textId="77777777" w:rsidTr="0092397B">
        <w:trPr>
          <w:trHeight w:val="20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5559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18EE0" w14:textId="77777777" w:rsidR="007F2D78" w:rsidRPr="0030394C" w:rsidRDefault="007F2D78">
            <w:pPr>
              <w:spacing w:line="20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only basic analysis and little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662D527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realistic analysis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489838B2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 synthesis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3E480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perceptive analysis and</w:t>
            </w:r>
          </w:p>
        </w:tc>
      </w:tr>
      <w:tr w:rsidR="007F2D78" w:rsidRPr="0030394C" w14:paraId="2D532D83" w14:textId="77777777" w:rsidTr="0092397B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3946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16C58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 no justification for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BA638E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independently used to inform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32E27E1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information and application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D0A5C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interpretation, demonstrating</w:t>
            </w:r>
          </w:p>
        </w:tc>
      </w:tr>
      <w:tr w:rsidR="007F2D78" w:rsidRPr="0030394C" w14:paraId="385E0AA5" w14:textId="77777777" w:rsidTr="0092397B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B60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4462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BA39DA1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EE31F6C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reasoned decision making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96ED6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clarity and sophistication in</w:t>
            </w:r>
          </w:p>
        </w:tc>
      </w:tr>
      <w:tr w:rsidR="007F2D78" w:rsidRPr="0030394C" w14:paraId="5B1B7470" w14:textId="77777777" w:rsidTr="0092397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B1BE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B57F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169BAA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1029728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 development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C70A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thinking and maturity in</w:t>
            </w:r>
          </w:p>
        </w:tc>
      </w:tr>
      <w:tr w:rsidR="007F2D78" w:rsidRPr="0030394C" w14:paraId="5EF21ACC" w14:textId="77777777" w:rsidTr="0092397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ED37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4445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28EA6F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5A7C75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63EC0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decision making to progress</w:t>
            </w:r>
          </w:p>
        </w:tc>
      </w:tr>
      <w:tr w:rsidR="007F2D78" w:rsidRPr="0030394C" w14:paraId="4FCA4DE6" w14:textId="77777777" w:rsidTr="0092397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AF62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1FB2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2CDD25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D0B9AD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0034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ideas.</w:t>
            </w:r>
          </w:p>
        </w:tc>
      </w:tr>
      <w:tr w:rsidR="007F2D78" w:rsidRPr="0030394C" w14:paraId="03049A43" w14:textId="77777777" w:rsidTr="0092397B">
        <w:trPr>
          <w:trHeight w:val="26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B569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6614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95EF35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6AAAA89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3CF4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</w:tr>
      <w:tr w:rsidR="007F2D78" w:rsidRPr="0030394C" w14:paraId="4C63E1CD" w14:textId="77777777" w:rsidTr="00201FCE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EB549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Presentation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D8D28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Ineffective  communication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3D2DFF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Competent communication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661A49D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Confident selection,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0359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Confident selection,</w:t>
            </w:r>
          </w:p>
        </w:tc>
      </w:tr>
      <w:tr w:rsidR="007F2D78" w:rsidRPr="0030394C" w14:paraId="35ED3B78" w14:textId="77777777" w:rsidTr="00201FCE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A656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17B96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presentation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B9EE86F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sufficient clarity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3A47B3F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organisation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06CDD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organisation and</w:t>
            </w:r>
          </w:p>
        </w:tc>
      </w:tr>
      <w:tr w:rsidR="007F2D78" w:rsidRPr="0030394C" w14:paraId="254EF16A" w14:textId="77777777" w:rsidTr="00201FCE">
        <w:trPr>
          <w:trHeight w:val="23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F34B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58329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Lack of clarity in structure,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C655DF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consistency in presentation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37D37F30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communication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32AD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communication of ideas.</w:t>
            </w:r>
          </w:p>
        </w:tc>
      </w:tr>
      <w:tr w:rsidR="007F2D78" w:rsidRPr="0030394C" w14:paraId="7DE9CFC4" w14:textId="77777777" w:rsidTr="00201FCE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046A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331AA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selection and organisation.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1C4F4B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ideas appropriate to the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1BEBEB0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Consistent approach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4B61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Demonstrating autonomy,</w:t>
            </w:r>
          </w:p>
        </w:tc>
      </w:tr>
      <w:tr w:rsidR="007F2D78" w:rsidRPr="0030394C" w14:paraId="128BE02A" w14:textId="77777777" w:rsidTr="00201FCE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47C6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4578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08F8C8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intended audience.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5E0FA5E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presentation demonstrating a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CA75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personal style and an</w:t>
            </w:r>
          </w:p>
        </w:tc>
      </w:tr>
      <w:tr w:rsidR="007F2D78" w:rsidRPr="0030394C" w14:paraId="39F9AA1D" w14:textId="77777777" w:rsidTr="00201FCE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369E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270B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ACA5C3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503FA37C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good understanding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FA42A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ambitious use of available</w:t>
            </w:r>
          </w:p>
        </w:tc>
      </w:tr>
      <w:tr w:rsidR="007F2D78" w:rsidRPr="0030394C" w14:paraId="29614CCC" w14:textId="77777777" w:rsidTr="00201FCE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FDF9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29C5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8A5B88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48A5394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conventions and standards.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467D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resources to communicate</w:t>
            </w:r>
          </w:p>
        </w:tc>
      </w:tr>
      <w:tr w:rsidR="007F2D78" w:rsidRPr="0030394C" w14:paraId="6CE4DC1F" w14:textId="77777777" w:rsidTr="00201FCE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BFAD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2BD9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70FCEC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547D680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1740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 effectively to an</w:t>
            </w:r>
          </w:p>
        </w:tc>
      </w:tr>
      <w:tr w:rsidR="007F2D78" w:rsidRPr="0030394C" w14:paraId="7349478B" w14:textId="77777777" w:rsidTr="00201FCE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D845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B4A8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2D73B7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5610377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BB84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intended audience.</w:t>
            </w:r>
          </w:p>
        </w:tc>
      </w:tr>
      <w:tr w:rsidR="007F2D78" w:rsidRPr="0030394C" w14:paraId="42BE96C4" w14:textId="77777777" w:rsidTr="00201FCE">
        <w:trPr>
          <w:trHeight w:val="23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A91D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99FC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203516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7456105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EB1F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24AAB9F7" w14:textId="77777777" w:rsidR="00CA1044" w:rsidRPr="0030394C" w:rsidRDefault="00CA1044">
      <w:pPr>
        <w:spacing w:line="1" w:lineRule="exact"/>
        <w:rPr>
          <w:rFonts w:ascii="Arial" w:eastAsia="Times New Roman" w:hAnsi="Arial"/>
        </w:rPr>
      </w:pPr>
    </w:p>
    <w:p w14:paraId="44AD0DA0" w14:textId="77777777" w:rsidR="00CA1044" w:rsidRPr="0030394C" w:rsidRDefault="00CA1044" w:rsidP="00CA1044">
      <w:pPr>
        <w:rPr>
          <w:rFonts w:ascii="Arial" w:eastAsia="Times New Roman" w:hAnsi="Arial"/>
        </w:rPr>
      </w:pPr>
    </w:p>
    <w:p w14:paraId="3DF0853F" w14:textId="77777777" w:rsidR="00CA1044" w:rsidRPr="0030394C" w:rsidRDefault="00CA1044" w:rsidP="00CA1044">
      <w:pPr>
        <w:rPr>
          <w:rFonts w:ascii="Arial" w:eastAsia="Times New Roman" w:hAnsi="Arial"/>
        </w:rPr>
      </w:pPr>
    </w:p>
    <w:p w14:paraId="4F349EB9" w14:textId="77777777" w:rsidR="007F2D78" w:rsidRPr="0030394C" w:rsidRDefault="007F2D78" w:rsidP="00CA1044">
      <w:pPr>
        <w:jc w:val="center"/>
        <w:rPr>
          <w:rFonts w:ascii="Arial" w:eastAsia="Times New Roman" w:hAnsi="Arial"/>
        </w:rPr>
      </w:pPr>
    </w:p>
    <w:p w14:paraId="30B9FB12" w14:textId="77777777" w:rsidR="00CA1044" w:rsidRPr="0030394C" w:rsidRDefault="00CA1044" w:rsidP="00CA1044">
      <w:pPr>
        <w:jc w:val="center"/>
        <w:rPr>
          <w:rFonts w:ascii="Arial" w:eastAsia="Times New Roman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9"/>
      </w:tblGrid>
      <w:tr w:rsidR="00CA1044" w:rsidRPr="0030394C" w14:paraId="5229E3A3" w14:textId="77777777">
        <w:trPr>
          <w:trHeight w:val="9203"/>
        </w:trPr>
        <w:tc>
          <w:tcPr>
            <w:tcW w:w="14209" w:type="dxa"/>
            <w:shd w:val="clear" w:color="auto" w:fill="auto"/>
          </w:tcPr>
          <w:p w14:paraId="12181E59" w14:textId="1F55BBFE" w:rsidR="00CA1044" w:rsidRDefault="00CA1044" w:rsidP="00F979DB">
            <w:pPr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30394C">
              <w:rPr>
                <w:rFonts w:ascii="Arial" w:eastAsia="Times New Roman" w:hAnsi="Arial"/>
                <w:b/>
                <w:sz w:val="24"/>
                <w:szCs w:val="24"/>
              </w:rPr>
              <w:lastRenderedPageBreak/>
              <w:t>Comments:</w:t>
            </w:r>
          </w:p>
          <w:p w14:paraId="049A24A7" w14:textId="77777777" w:rsidR="002C2F24" w:rsidRPr="00F979DB" w:rsidRDefault="002C2F24" w:rsidP="00F979DB">
            <w:pPr>
              <w:rPr>
                <w:rFonts w:ascii="Arial" w:eastAsia="Times New Roman" w:hAnsi="Arial"/>
                <w:b/>
                <w:sz w:val="24"/>
                <w:szCs w:val="24"/>
              </w:rPr>
            </w:pPr>
          </w:p>
          <w:p w14:paraId="4250EE4F" w14:textId="09273548" w:rsidR="00D85610" w:rsidRPr="000A062B" w:rsidRDefault="00597852" w:rsidP="00CA104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A062B">
              <w:rPr>
                <w:rFonts w:asciiTheme="minorBidi" w:hAnsiTheme="minorBidi" w:cstheme="minorBidi"/>
                <w:sz w:val="22"/>
                <w:szCs w:val="22"/>
              </w:rPr>
              <w:t xml:space="preserve">Well done </w:t>
            </w:r>
            <w:r w:rsidR="00736352">
              <w:rPr>
                <w:rFonts w:asciiTheme="minorBidi" w:hAnsiTheme="minorBidi" w:cstheme="minorBidi"/>
                <w:sz w:val="22"/>
                <w:szCs w:val="22"/>
              </w:rPr>
              <w:t>Jozef</w:t>
            </w:r>
            <w:r w:rsidR="00372781" w:rsidRPr="000A062B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Pr="000A062B">
              <w:rPr>
                <w:rFonts w:asciiTheme="minorBidi" w:hAnsiTheme="minorBidi" w:cstheme="minorBidi"/>
                <w:sz w:val="22"/>
                <w:szCs w:val="22"/>
              </w:rPr>
              <w:t>you h</w:t>
            </w:r>
            <w:r w:rsidR="00EC50C1" w:rsidRPr="000A062B">
              <w:rPr>
                <w:rFonts w:asciiTheme="minorBidi" w:hAnsiTheme="minorBidi" w:cstheme="minorBidi"/>
                <w:sz w:val="22"/>
                <w:szCs w:val="22"/>
              </w:rPr>
              <w:t>ave completed this project to a satisfactory</w:t>
            </w:r>
            <w:r w:rsidRPr="000A062B">
              <w:rPr>
                <w:rFonts w:asciiTheme="minorBidi" w:hAnsiTheme="minorBidi" w:cstheme="minorBidi"/>
                <w:sz w:val="22"/>
                <w:szCs w:val="22"/>
              </w:rPr>
              <w:t xml:space="preserve"> standard.</w:t>
            </w:r>
            <w:r w:rsidR="007E309B" w:rsidRPr="000A062B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0A062B" w:rsidRPr="000A062B">
              <w:rPr>
                <w:rFonts w:asciiTheme="minorBidi" w:hAnsiTheme="minorBidi" w:cstheme="minorBidi"/>
                <w:sz w:val="22"/>
                <w:szCs w:val="22"/>
              </w:rPr>
              <w:t xml:space="preserve">The work submitted meets all the assessment criteria and is of a satisfactory standard. </w:t>
            </w:r>
          </w:p>
          <w:p w14:paraId="35D32C75" w14:textId="77777777" w:rsidR="0092397B" w:rsidRPr="000A062B" w:rsidRDefault="0092397B" w:rsidP="00CA1044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  <w:p w14:paraId="015D6398" w14:textId="68849BD3" w:rsidR="00372781" w:rsidRPr="000A062B" w:rsidRDefault="00372781" w:rsidP="00CA1044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0A062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Context </w:t>
            </w:r>
            <w:r w:rsidR="00710570">
              <w:rPr>
                <w:rFonts w:asciiTheme="minorBidi" w:eastAsia="Times New Roman" w:hAnsiTheme="minorBidi" w:cstheme="minorBidi"/>
                <w:sz w:val="22"/>
                <w:szCs w:val="22"/>
              </w:rPr>
              <w:t>–</w:t>
            </w:r>
            <w:r w:rsidRPr="000A062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</w:t>
            </w:r>
            <w:r w:rsidR="00710570">
              <w:rPr>
                <w:rFonts w:asciiTheme="minorBidi" w:eastAsia="Times New Roman" w:hAnsiTheme="minorBidi" w:cstheme="minorBidi"/>
                <w:sz w:val="22"/>
                <w:szCs w:val="22"/>
              </w:rPr>
              <w:t>There is some useful context here, and you have shown some good understanding of the</w:t>
            </w:r>
            <w:r w:rsidR="00AC0B48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process. This evidence is quite brief though and more detail would have helped. </w:t>
            </w:r>
            <w:r w:rsidR="00E8649F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Think about Looking into the current live music industry debates and trends, as this would have shown understanding of the wider context of the project. </w:t>
            </w:r>
          </w:p>
          <w:p w14:paraId="76C25E96" w14:textId="77777777" w:rsidR="00372781" w:rsidRPr="000A062B" w:rsidRDefault="00372781" w:rsidP="00CA1044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  <w:p w14:paraId="19B38C51" w14:textId="5117CDD5" w:rsidR="00372781" w:rsidRPr="000A062B" w:rsidRDefault="00372781" w:rsidP="00CA1044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0A062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Research – </w:t>
            </w:r>
            <w:r w:rsidR="00710570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You’ve completed research into the songs, as well as job roles and health and safety. In the future use Harvard </w:t>
            </w:r>
            <w:r w:rsidR="00131284">
              <w:rPr>
                <w:rFonts w:asciiTheme="minorBidi" w:eastAsia="Times New Roman" w:hAnsiTheme="minorBidi" w:cstheme="minorBidi"/>
                <w:sz w:val="22"/>
                <w:szCs w:val="22"/>
              </w:rPr>
              <w:t>referencing</w:t>
            </w:r>
            <w:r w:rsidR="00710570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here. </w:t>
            </w:r>
            <w:r w:rsidR="00131284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Some of the writing is quite descriptive too so work on being more interpretive. </w:t>
            </w:r>
          </w:p>
          <w:p w14:paraId="181ACD21" w14:textId="77777777" w:rsidR="0092397B" w:rsidRPr="000A062B" w:rsidRDefault="0092397B" w:rsidP="00CA1044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  <w:p w14:paraId="573C2C53" w14:textId="623EE9A0" w:rsidR="00372781" w:rsidRPr="000A062B" w:rsidRDefault="00372781" w:rsidP="00CA1044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0A062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Problem Solving – </w:t>
            </w:r>
            <w:r w:rsidR="004F7A48">
              <w:rPr>
                <w:rFonts w:asciiTheme="minorBidi" w:eastAsia="Times New Roman" w:hAnsiTheme="minorBidi" w:cstheme="minorBidi"/>
                <w:sz w:val="22"/>
                <w:szCs w:val="22"/>
              </w:rPr>
              <w:t>Your ongoing evaluations show some good</w:t>
            </w:r>
            <w:r w:rsidR="00430F6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evidence of ongoing problem solving throughout the project. </w:t>
            </w:r>
            <w:r w:rsidR="004252FA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Try and include further evidence of this in the future. </w:t>
            </w:r>
          </w:p>
          <w:p w14:paraId="3A7D54FA" w14:textId="77777777" w:rsidR="00372781" w:rsidRPr="000A062B" w:rsidRDefault="00372781" w:rsidP="00CA1044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  <w:p w14:paraId="7531D914" w14:textId="67668246" w:rsidR="007E309B" w:rsidRPr="000A062B" w:rsidRDefault="00372781" w:rsidP="00372781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0A062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Planning and Production – </w:t>
            </w:r>
            <w:r w:rsidR="00710570">
              <w:rPr>
                <w:rFonts w:asciiTheme="minorBidi" w:eastAsia="Times New Roman" w:hAnsiTheme="minorBidi" w:cstheme="minorBidi"/>
                <w:sz w:val="22"/>
                <w:szCs w:val="22"/>
              </w:rPr>
              <w:t>You worked well with the other members of the group to put together the performance. You’ve provided some evidence of planning and production in the rehearsal</w:t>
            </w:r>
            <w:r w:rsidR="004F7A48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s and promotion. More planning documentation would have helped support this to a higher grade. </w:t>
            </w:r>
          </w:p>
          <w:p w14:paraId="1461C170" w14:textId="77777777" w:rsidR="007E309B" w:rsidRPr="000A062B" w:rsidRDefault="007E309B" w:rsidP="00372781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  <w:p w14:paraId="042EC6BD" w14:textId="2CA91CA8" w:rsidR="00372781" w:rsidRDefault="00372781" w:rsidP="001B7238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0A062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Practical Skills – </w:t>
            </w:r>
            <w:r w:rsidR="004F7A48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Your practical skills are of a good standard. You played bass convincingly throughout the performance to a good level. </w:t>
            </w:r>
            <w:r w:rsidR="00B60809">
              <w:rPr>
                <w:rFonts w:asciiTheme="minorBidi" w:eastAsia="Times New Roman" w:hAnsiTheme="minorBidi" w:cstheme="minorBidi"/>
                <w:sz w:val="22"/>
                <w:szCs w:val="22"/>
              </w:rPr>
              <w:t>You could have pushed yourself further in other aspects of the project though, as well as on the night</w:t>
            </w:r>
            <w:r w:rsidR="005E79F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of the gig. </w:t>
            </w:r>
          </w:p>
          <w:p w14:paraId="133F3866" w14:textId="77777777" w:rsidR="001B7238" w:rsidRPr="000A062B" w:rsidRDefault="001B7238" w:rsidP="001B7238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  <w:p w14:paraId="118AF856" w14:textId="69EE098D" w:rsidR="00372781" w:rsidRPr="000A062B" w:rsidRDefault="00372781" w:rsidP="00CA1044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0A062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Evaluation and Reflection – </w:t>
            </w:r>
            <w:r w:rsidR="00B60809">
              <w:rPr>
                <w:rFonts w:asciiTheme="minorBidi" w:eastAsia="Times New Roman" w:hAnsiTheme="minorBidi" w:cstheme="minorBidi"/>
                <w:sz w:val="22"/>
                <w:szCs w:val="22"/>
              </w:rPr>
              <w:t>You have evaluated and reflected well, both throughout the process and with the f</w:t>
            </w:r>
            <w:r w:rsidR="00EF139C">
              <w:rPr>
                <w:rFonts w:asciiTheme="minorBidi" w:eastAsia="Times New Roman" w:hAnsiTheme="minorBidi" w:cstheme="minorBidi"/>
                <w:sz w:val="22"/>
                <w:szCs w:val="22"/>
              </w:rPr>
              <w:t>inal evaluation.</w:t>
            </w:r>
          </w:p>
          <w:p w14:paraId="1B65AD26" w14:textId="77777777" w:rsidR="00372781" w:rsidRPr="000A062B" w:rsidRDefault="00372781" w:rsidP="00CA1044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  <w:p w14:paraId="1FE8B927" w14:textId="5C9D278A" w:rsidR="00D85610" w:rsidRPr="000A062B" w:rsidRDefault="00372781" w:rsidP="0092397B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0A062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Presentation </w:t>
            </w:r>
            <w:r w:rsidR="00EF139C">
              <w:rPr>
                <w:rFonts w:asciiTheme="minorBidi" w:eastAsia="Times New Roman" w:hAnsiTheme="minorBidi" w:cstheme="minorBidi"/>
                <w:sz w:val="22"/>
                <w:szCs w:val="22"/>
              </w:rPr>
              <w:t>–</w:t>
            </w:r>
            <w:r w:rsidRPr="000A062B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</w:t>
            </w:r>
            <w:r w:rsidR="00EF139C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The work is well presented on your </w:t>
            </w:r>
            <w:r w:rsidR="006B2BE1">
              <w:rPr>
                <w:rFonts w:asciiTheme="minorBidi" w:eastAsia="Times New Roman" w:hAnsiTheme="minorBidi" w:cstheme="minorBidi"/>
                <w:sz w:val="22"/>
                <w:szCs w:val="22"/>
              </w:rPr>
              <w:t>D</w:t>
            </w:r>
            <w:r w:rsidR="00EF139C">
              <w:rPr>
                <w:rFonts w:asciiTheme="minorBidi" w:eastAsia="Times New Roman" w:hAnsiTheme="minorBidi" w:cstheme="minorBidi"/>
                <w:sz w:val="22"/>
                <w:szCs w:val="22"/>
              </w:rPr>
              <w:t>igitalspace page</w:t>
            </w:r>
            <w:r w:rsidR="005A42F9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, with videos and images embedded where required. </w:t>
            </w:r>
          </w:p>
          <w:p w14:paraId="18451AEF" w14:textId="77777777" w:rsidR="000A062B" w:rsidRPr="000A062B" w:rsidRDefault="000A062B" w:rsidP="0092397B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  <w:p w14:paraId="26B03D3C" w14:textId="61A404E6" w:rsidR="00480108" w:rsidRPr="00F979DB" w:rsidRDefault="004020E6" w:rsidP="00F979DB">
            <w:pPr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Jozef, well done for your contribution to this project. </w:t>
            </w:r>
            <w:r w:rsidR="009278E5">
              <w:rPr>
                <w:rFonts w:asciiTheme="minorBidi" w:eastAsia="Times New Roman" w:hAnsiTheme="minorBidi" w:cstheme="minorBidi"/>
                <w:sz w:val="22"/>
                <w:szCs w:val="22"/>
              </w:rPr>
              <w:t>Overall,</w:t>
            </w:r>
            <w:r w:rsidR="00710570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you were an important </w:t>
            </w:r>
            <w:r>
              <w:rPr>
                <w:rFonts w:asciiTheme="minorBidi" w:eastAsia="Times New Roman" w:hAnsiTheme="minorBidi" w:cstheme="minorBidi"/>
                <w:sz w:val="22"/>
                <w:szCs w:val="22"/>
              </w:rPr>
              <w:t>of the team in putting on a live event</w:t>
            </w:r>
            <w:r w:rsidR="009278E5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and you played bass to a good level throughout the rehearsals and gig. In the future just try and spend a bit more time on the context and research as this could be both </w:t>
            </w:r>
            <w:r w:rsidR="007406CF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more detailed and better </w:t>
            </w:r>
            <w:r w:rsidR="009278E5">
              <w:rPr>
                <w:rFonts w:asciiTheme="minorBidi" w:eastAsia="Times New Roman" w:hAnsiTheme="minorBidi" w:cstheme="minorBidi"/>
                <w:sz w:val="22"/>
                <w:szCs w:val="22"/>
              </w:rPr>
              <w:t>referenced</w:t>
            </w:r>
            <w:r w:rsidR="007406CF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. Well done and good luck with the next project. </w:t>
            </w:r>
          </w:p>
        </w:tc>
      </w:tr>
    </w:tbl>
    <w:p w14:paraId="2C0ED0F0" w14:textId="77777777" w:rsidR="00CA1044" w:rsidRPr="0030394C" w:rsidRDefault="00CA1044" w:rsidP="00CA1044">
      <w:pPr>
        <w:rPr>
          <w:rFonts w:ascii="Arial" w:eastAsia="Times New Roman" w:hAnsi="Arial"/>
        </w:rPr>
      </w:pPr>
    </w:p>
    <w:sectPr w:rsidR="00CA1044" w:rsidRPr="0030394C" w:rsidSect="00FD3B58">
      <w:pgSz w:w="16840" w:h="11899" w:orient="landscape"/>
      <w:pgMar w:top="980" w:right="1321" w:bottom="1440" w:left="1320" w:header="0" w:footer="0" w:gutter="0"/>
      <w:cols w:space="0" w:equalWidth="0">
        <w:col w:w="14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1DFD" w14:textId="77777777" w:rsidR="0016783D" w:rsidRDefault="0016783D" w:rsidP="00CA1044">
      <w:r>
        <w:separator/>
      </w:r>
    </w:p>
  </w:endnote>
  <w:endnote w:type="continuationSeparator" w:id="0">
    <w:p w14:paraId="42E603E8" w14:textId="77777777" w:rsidR="0016783D" w:rsidRDefault="0016783D" w:rsidP="00C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7541" w14:textId="77777777" w:rsidR="00A51347" w:rsidRDefault="00A51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04CF" w14:textId="77777777" w:rsidR="00A51347" w:rsidRDefault="00A51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4408" w14:textId="77777777" w:rsidR="00A51347" w:rsidRDefault="00A5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2C5C" w14:textId="77777777" w:rsidR="0016783D" w:rsidRDefault="0016783D" w:rsidP="00CA1044">
      <w:r>
        <w:separator/>
      </w:r>
    </w:p>
  </w:footnote>
  <w:footnote w:type="continuationSeparator" w:id="0">
    <w:p w14:paraId="0EEA5343" w14:textId="77777777" w:rsidR="0016783D" w:rsidRDefault="0016783D" w:rsidP="00CA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2EB4" w14:textId="77777777" w:rsidR="00A51347" w:rsidRDefault="00A51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46FF" w14:textId="77777777" w:rsidR="00A51347" w:rsidRDefault="00A51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552F" w14:textId="77777777" w:rsidR="00A51347" w:rsidRDefault="00A51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25"/>
    <w:rsid w:val="0001517C"/>
    <w:rsid w:val="00083A54"/>
    <w:rsid w:val="000A062B"/>
    <w:rsid w:val="000F2DDE"/>
    <w:rsid w:val="000F4CBB"/>
    <w:rsid w:val="00131284"/>
    <w:rsid w:val="0016783D"/>
    <w:rsid w:val="001753C8"/>
    <w:rsid w:val="001B7238"/>
    <w:rsid w:val="00201FCE"/>
    <w:rsid w:val="002C2F24"/>
    <w:rsid w:val="002C6668"/>
    <w:rsid w:val="0030394C"/>
    <w:rsid w:val="003311F9"/>
    <w:rsid w:val="00331FF9"/>
    <w:rsid w:val="00372781"/>
    <w:rsid w:val="003F09C1"/>
    <w:rsid w:val="004020E6"/>
    <w:rsid w:val="004252FA"/>
    <w:rsid w:val="00430F6B"/>
    <w:rsid w:val="00480108"/>
    <w:rsid w:val="00482F99"/>
    <w:rsid w:val="004A39D5"/>
    <w:rsid w:val="004F7A48"/>
    <w:rsid w:val="0051408A"/>
    <w:rsid w:val="00555935"/>
    <w:rsid w:val="0056335C"/>
    <w:rsid w:val="00597852"/>
    <w:rsid w:val="005A056C"/>
    <w:rsid w:val="005A42F9"/>
    <w:rsid w:val="005D6D68"/>
    <w:rsid w:val="005E2A33"/>
    <w:rsid w:val="005E7910"/>
    <w:rsid w:val="005E79FB"/>
    <w:rsid w:val="00613203"/>
    <w:rsid w:val="00623786"/>
    <w:rsid w:val="00623BF5"/>
    <w:rsid w:val="00633150"/>
    <w:rsid w:val="006A0464"/>
    <w:rsid w:val="006B2BE1"/>
    <w:rsid w:val="006E4560"/>
    <w:rsid w:val="00705889"/>
    <w:rsid w:val="00710570"/>
    <w:rsid w:val="00736352"/>
    <w:rsid w:val="007406CF"/>
    <w:rsid w:val="0074177B"/>
    <w:rsid w:val="00747AD0"/>
    <w:rsid w:val="007E309B"/>
    <w:rsid w:val="007E6CE5"/>
    <w:rsid w:val="007F2D78"/>
    <w:rsid w:val="008255B3"/>
    <w:rsid w:val="008A4D1E"/>
    <w:rsid w:val="0092397B"/>
    <w:rsid w:val="009278E5"/>
    <w:rsid w:val="009341EA"/>
    <w:rsid w:val="00992F26"/>
    <w:rsid w:val="009C7E5A"/>
    <w:rsid w:val="00A11BFF"/>
    <w:rsid w:val="00A51347"/>
    <w:rsid w:val="00A57087"/>
    <w:rsid w:val="00A74D6A"/>
    <w:rsid w:val="00A92AF4"/>
    <w:rsid w:val="00AC0B48"/>
    <w:rsid w:val="00AD7729"/>
    <w:rsid w:val="00B10BE4"/>
    <w:rsid w:val="00B36FCE"/>
    <w:rsid w:val="00B60809"/>
    <w:rsid w:val="00C500B6"/>
    <w:rsid w:val="00CA1044"/>
    <w:rsid w:val="00CB0534"/>
    <w:rsid w:val="00CE6757"/>
    <w:rsid w:val="00CF56EF"/>
    <w:rsid w:val="00CF74EC"/>
    <w:rsid w:val="00D61FF9"/>
    <w:rsid w:val="00D85610"/>
    <w:rsid w:val="00DA33D2"/>
    <w:rsid w:val="00DB16B2"/>
    <w:rsid w:val="00DC5EB2"/>
    <w:rsid w:val="00E8649F"/>
    <w:rsid w:val="00EC50C1"/>
    <w:rsid w:val="00ED44D9"/>
    <w:rsid w:val="00EF0325"/>
    <w:rsid w:val="00EF139C"/>
    <w:rsid w:val="00EF4C41"/>
    <w:rsid w:val="00F51462"/>
    <w:rsid w:val="00F979DB"/>
    <w:rsid w:val="00FD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4DB90"/>
  <w15:docId w15:val="{D780DA5A-7833-E24F-B8C1-50532FA7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1044"/>
    <w:pPr>
      <w:widowControl w:val="0"/>
      <w:autoSpaceDE w:val="0"/>
      <w:autoSpaceDN w:val="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CA1044"/>
    <w:rPr>
      <w:rFonts w:ascii="Arial" w:eastAsia="Arial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1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44"/>
  </w:style>
  <w:style w:type="paragraph" w:styleId="Footer">
    <w:name w:val="footer"/>
    <w:basedOn w:val="Normal"/>
    <w:link w:val="FooterChar"/>
    <w:uiPriority w:val="99"/>
    <w:unhideWhenUsed/>
    <w:rsid w:val="00CA1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44"/>
  </w:style>
  <w:style w:type="table" w:styleId="TableGrid">
    <w:name w:val="Table Grid"/>
    <w:basedOn w:val="TableNormal"/>
    <w:uiPriority w:val="59"/>
    <w:rsid w:val="00CA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Sykes</dc:creator>
  <cp:lastModifiedBy>John Dey</cp:lastModifiedBy>
  <cp:revision>28</cp:revision>
  <cp:lastPrinted>2021-11-02T10:55:00Z</cp:lastPrinted>
  <dcterms:created xsi:type="dcterms:W3CDTF">2024-11-05T14:55:00Z</dcterms:created>
  <dcterms:modified xsi:type="dcterms:W3CDTF">2024-11-18T07:33:00Z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2024-11-08T09:51:58Z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95347a9f-600f-43d7-b990-02dbc3f0976d</vt:lpwstr>
  </property>
  <property fmtid="{D5CDD505-2E9C-101B-9397-08002B2CF9AE}" pid="8" name="MSIP_Label_d8563c6a-300f-4098-af31-1ce1e953b556_ContentBits">
    <vt:lpwstr>0</vt:lpwstr>
  </property>
</Properties>
</file>