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1C40FD" w:rsidRPr="0056744E" w14:paraId="0C93A63D" w14:textId="77777777" w:rsidTr="00FE4DCB">
        <w:tc>
          <w:tcPr>
            <w:tcW w:w="2943" w:type="dxa"/>
            <w:shd w:val="clear" w:color="auto" w:fill="808080"/>
          </w:tcPr>
          <w:p w14:paraId="3DBCBC61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  <w:sz w:val="28"/>
                <w:szCs w:val="28"/>
              </w:rPr>
            </w:pPr>
            <w:r w:rsidRPr="0056744E">
              <w:rPr>
                <w:rFonts w:ascii="Calibri" w:hAnsi="Calibri" w:cs="Arial"/>
                <w:color w:val="FFFFFF"/>
                <w:sz w:val="28"/>
                <w:szCs w:val="28"/>
              </w:rPr>
              <w:t>Recording Schedule</w:t>
            </w:r>
          </w:p>
        </w:tc>
      </w:tr>
    </w:tbl>
    <w:p w14:paraId="175D3333" w14:textId="77777777" w:rsidR="001C40FD" w:rsidRPr="0056744E" w:rsidRDefault="001C40FD" w:rsidP="001C40FD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1774"/>
        <w:gridCol w:w="1699"/>
        <w:gridCol w:w="1737"/>
        <w:gridCol w:w="1737"/>
        <w:gridCol w:w="1490"/>
      </w:tblGrid>
      <w:tr w:rsidR="001C40FD" w:rsidRPr="0056744E" w14:paraId="6ADFA2C0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dxa"/>
            <w:shd w:val="clear" w:color="auto" w:fill="808080"/>
          </w:tcPr>
          <w:p w14:paraId="6D81F87A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Date</w:t>
            </w:r>
          </w:p>
        </w:tc>
        <w:tc>
          <w:tcPr>
            <w:tcW w:w="3473" w:type="dxa"/>
            <w:gridSpan w:val="2"/>
          </w:tcPr>
          <w:p w14:paraId="2E264F1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1737" w:type="dxa"/>
            <w:shd w:val="clear" w:color="auto" w:fill="808080"/>
          </w:tcPr>
          <w:p w14:paraId="0EB404A3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Programme</w:t>
            </w:r>
          </w:p>
        </w:tc>
        <w:tc>
          <w:tcPr>
            <w:tcW w:w="3227" w:type="dxa"/>
            <w:gridSpan w:val="2"/>
          </w:tcPr>
          <w:p w14:paraId="2B22A34E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  <w:tr w:rsidR="001C40FD" w:rsidRPr="0056744E" w14:paraId="07C6BBA7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dxa"/>
            <w:shd w:val="clear" w:color="auto" w:fill="808080"/>
          </w:tcPr>
          <w:p w14:paraId="2073A187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Director</w:t>
            </w:r>
          </w:p>
        </w:tc>
        <w:tc>
          <w:tcPr>
            <w:tcW w:w="3473" w:type="dxa"/>
            <w:gridSpan w:val="2"/>
          </w:tcPr>
          <w:p w14:paraId="0F08829A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1737" w:type="dxa"/>
            <w:shd w:val="clear" w:color="auto" w:fill="808080"/>
          </w:tcPr>
          <w:p w14:paraId="5486F728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Team</w:t>
            </w:r>
          </w:p>
        </w:tc>
        <w:tc>
          <w:tcPr>
            <w:tcW w:w="3227" w:type="dxa"/>
            <w:gridSpan w:val="2"/>
          </w:tcPr>
          <w:p w14:paraId="58C48F9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  <w:tr w:rsidR="001C40FD" w:rsidRPr="0056744E" w14:paraId="2973B839" w14:textId="77777777" w:rsidTr="008F5EAB">
        <w:tblPrEx>
          <w:tblCellMar>
            <w:top w:w="0" w:type="dxa"/>
            <w:bottom w:w="0" w:type="dxa"/>
          </w:tblCellMar>
        </w:tblPrEx>
        <w:tc>
          <w:tcPr>
            <w:tcW w:w="1736" w:type="dxa"/>
            <w:shd w:val="clear" w:color="auto" w:fill="808080"/>
          </w:tcPr>
          <w:p w14:paraId="6E19B6EE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Camera</w:t>
            </w:r>
          </w:p>
        </w:tc>
        <w:tc>
          <w:tcPr>
            <w:tcW w:w="1774" w:type="dxa"/>
          </w:tcPr>
          <w:p w14:paraId="6B8BAA5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1699" w:type="dxa"/>
            <w:shd w:val="clear" w:color="auto" w:fill="808080"/>
          </w:tcPr>
          <w:p w14:paraId="6811C7F4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Sound</w:t>
            </w:r>
          </w:p>
        </w:tc>
        <w:tc>
          <w:tcPr>
            <w:tcW w:w="1737" w:type="dxa"/>
          </w:tcPr>
          <w:p w14:paraId="0D30D674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1737" w:type="dxa"/>
            <w:shd w:val="clear" w:color="auto" w:fill="808080"/>
          </w:tcPr>
          <w:p w14:paraId="259FC874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P.A.</w:t>
            </w:r>
          </w:p>
        </w:tc>
        <w:tc>
          <w:tcPr>
            <w:tcW w:w="1490" w:type="dxa"/>
          </w:tcPr>
          <w:p w14:paraId="7DD9D956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</w:tbl>
    <w:p w14:paraId="576F1F79" w14:textId="77777777" w:rsidR="001C40FD" w:rsidRPr="0056744E" w:rsidRDefault="001C40FD" w:rsidP="001C40FD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368"/>
        <w:gridCol w:w="750"/>
        <w:gridCol w:w="6663"/>
      </w:tblGrid>
      <w:tr w:rsidR="001C40FD" w:rsidRPr="0056744E" w14:paraId="2F3AA5D3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gridSpan w:val="2"/>
            <w:shd w:val="clear" w:color="auto" w:fill="808080"/>
          </w:tcPr>
          <w:p w14:paraId="5D174AB5" w14:textId="77777777" w:rsidR="001C40FD" w:rsidRPr="0056744E" w:rsidRDefault="00525C3C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Locations</w:t>
            </w:r>
          </w:p>
        </w:tc>
        <w:tc>
          <w:tcPr>
            <w:tcW w:w="750" w:type="dxa"/>
            <w:shd w:val="clear" w:color="auto" w:fill="808080"/>
          </w:tcPr>
          <w:p w14:paraId="6199F537" w14:textId="77777777" w:rsidR="001C40FD" w:rsidRPr="0056744E" w:rsidRDefault="001C40FD" w:rsidP="00FE4DCB">
            <w:pPr>
              <w:rPr>
                <w:rFonts w:ascii="Calibri" w:hAnsi="Calibri" w:cs="Arial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Time</w:t>
            </w:r>
          </w:p>
        </w:tc>
        <w:tc>
          <w:tcPr>
            <w:tcW w:w="6663" w:type="dxa"/>
            <w:shd w:val="clear" w:color="auto" w:fill="808080"/>
          </w:tcPr>
          <w:p w14:paraId="6A613BA9" w14:textId="77777777" w:rsidR="001C40FD" w:rsidRPr="0056744E" w:rsidRDefault="001C40FD" w:rsidP="00FE4DCB">
            <w:pPr>
              <w:rPr>
                <w:rFonts w:ascii="Calibri" w:hAnsi="Calibri"/>
                <w:color w:val="FFFFFF"/>
              </w:rPr>
            </w:pPr>
            <w:r w:rsidRPr="0056744E">
              <w:rPr>
                <w:rFonts w:ascii="Calibri" w:hAnsi="Calibri" w:cs="Arial"/>
                <w:color w:val="FFFFFF"/>
              </w:rPr>
              <w:t>Production Factors Required in Scene</w:t>
            </w:r>
          </w:p>
        </w:tc>
      </w:tr>
      <w:tr w:rsidR="001C40FD" w:rsidRPr="0056744E" w14:paraId="589CEB0B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77F86AE9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1</w:t>
            </w:r>
          </w:p>
        </w:tc>
        <w:tc>
          <w:tcPr>
            <w:tcW w:w="2368" w:type="dxa"/>
            <w:shd w:val="clear" w:color="auto" w:fill="FFFFFF"/>
          </w:tcPr>
          <w:p w14:paraId="102A75FE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47FD42CD" w14:textId="10297E8A" w:rsidR="001C40FD" w:rsidRPr="0056744E" w:rsidRDefault="005143E5" w:rsidP="00FE4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Green house</w:t>
            </w:r>
          </w:p>
          <w:p w14:paraId="59F88EC8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2F8A8678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70556E1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86CCFDB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216ECF44" w14:textId="5E5945B4" w:rsidR="001C40FD" w:rsidRPr="0056744E" w:rsidRDefault="00277972" w:rsidP="00FE4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9.30</w:t>
            </w:r>
          </w:p>
        </w:tc>
        <w:tc>
          <w:tcPr>
            <w:tcW w:w="6663" w:type="dxa"/>
            <w:shd w:val="clear" w:color="auto" w:fill="FFFFFF"/>
          </w:tcPr>
          <w:p w14:paraId="33121ADA" w14:textId="55110F30" w:rsidR="001C40FD" w:rsidRPr="0056744E" w:rsidRDefault="00A305A5" w:rsidP="00FE4DCB">
            <w:pPr>
              <w:rPr>
                <w:rFonts w:ascii="Calibri" w:hAnsi="Calibri" w:cs="Arial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>Tripods, cameras</w:t>
            </w:r>
          </w:p>
        </w:tc>
      </w:tr>
      <w:tr w:rsidR="001C40FD" w:rsidRPr="0056744E" w14:paraId="4FC2878B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16F1FAA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2</w:t>
            </w:r>
          </w:p>
        </w:tc>
        <w:tc>
          <w:tcPr>
            <w:tcW w:w="2368" w:type="dxa"/>
            <w:shd w:val="clear" w:color="auto" w:fill="FFFFFF"/>
          </w:tcPr>
          <w:p w14:paraId="5C28F96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2AF5F656" w14:textId="6E145F21" w:rsidR="001C40FD" w:rsidRPr="0056744E" w:rsidRDefault="00DC5D24" w:rsidP="00FE4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Green house</w:t>
            </w:r>
          </w:p>
          <w:p w14:paraId="38F80102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D4B734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72935F69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AC0247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5843196E" w14:textId="37A7D604" w:rsidR="001C40FD" w:rsidRPr="0056744E" w:rsidRDefault="00277972" w:rsidP="00FE4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1.30</w:t>
            </w:r>
          </w:p>
        </w:tc>
        <w:tc>
          <w:tcPr>
            <w:tcW w:w="6663" w:type="dxa"/>
            <w:shd w:val="clear" w:color="auto" w:fill="FFFFFF"/>
          </w:tcPr>
          <w:p w14:paraId="21338002" w14:textId="12A506F2" w:rsidR="001C40FD" w:rsidRPr="0056744E" w:rsidRDefault="00D30E4C" w:rsidP="00FE4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Tripod, cameras</w:t>
            </w:r>
          </w:p>
        </w:tc>
      </w:tr>
      <w:tr w:rsidR="001C40FD" w:rsidRPr="0056744E" w14:paraId="45C7BBD8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74D6CFE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3</w:t>
            </w:r>
          </w:p>
        </w:tc>
        <w:tc>
          <w:tcPr>
            <w:tcW w:w="2368" w:type="dxa"/>
            <w:shd w:val="clear" w:color="auto" w:fill="FFFFFF"/>
          </w:tcPr>
          <w:p w14:paraId="6FF222FC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37351090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09C9374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0759BBBE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884168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E6217B6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34345797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6663" w:type="dxa"/>
            <w:shd w:val="clear" w:color="auto" w:fill="FFFFFF"/>
          </w:tcPr>
          <w:p w14:paraId="571117B7" w14:textId="77777777" w:rsidR="001C40FD" w:rsidRPr="0056744E" w:rsidRDefault="001C40FD" w:rsidP="00FE4DCB">
            <w:pPr>
              <w:rPr>
                <w:rFonts w:ascii="Calibri" w:hAnsi="Calibri" w:cs="Arial"/>
                <w:highlight w:val="lightGray"/>
              </w:rPr>
            </w:pPr>
          </w:p>
        </w:tc>
      </w:tr>
      <w:tr w:rsidR="001C40FD" w:rsidRPr="0056744E" w14:paraId="0B7FDFF5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1A7E2AA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4</w:t>
            </w:r>
          </w:p>
        </w:tc>
        <w:tc>
          <w:tcPr>
            <w:tcW w:w="2368" w:type="dxa"/>
            <w:shd w:val="clear" w:color="auto" w:fill="FFFFFF"/>
          </w:tcPr>
          <w:p w14:paraId="75382D8C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073859FC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17E0D16C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26CECA8B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663CF3B6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4B5E765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01EDDC2B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6663" w:type="dxa"/>
            <w:shd w:val="clear" w:color="auto" w:fill="FFFFFF"/>
          </w:tcPr>
          <w:p w14:paraId="1D240FD3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  <w:tr w:rsidR="001C40FD" w:rsidRPr="0056744E" w14:paraId="57C6FDE4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43BF7D5D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5</w:t>
            </w:r>
          </w:p>
        </w:tc>
        <w:tc>
          <w:tcPr>
            <w:tcW w:w="2368" w:type="dxa"/>
            <w:shd w:val="clear" w:color="auto" w:fill="FFFFFF"/>
          </w:tcPr>
          <w:p w14:paraId="24393DF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430A0245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7205E1FC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66BB8757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43440C1E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2491A9E0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032EBB17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6663" w:type="dxa"/>
            <w:shd w:val="clear" w:color="auto" w:fill="FFFFFF"/>
          </w:tcPr>
          <w:p w14:paraId="32CC0420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  <w:tr w:rsidR="001C40FD" w:rsidRPr="0056744E" w14:paraId="1F303F1A" w14:textId="77777777" w:rsidTr="00FE4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shd w:val="clear" w:color="auto" w:fill="D9D9D9"/>
          </w:tcPr>
          <w:p w14:paraId="08070280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  <w:r w:rsidRPr="0056744E">
              <w:rPr>
                <w:rFonts w:ascii="Calibri" w:hAnsi="Calibri" w:cs="Arial"/>
              </w:rPr>
              <w:t>6</w:t>
            </w:r>
          </w:p>
        </w:tc>
        <w:tc>
          <w:tcPr>
            <w:tcW w:w="2368" w:type="dxa"/>
            <w:shd w:val="clear" w:color="auto" w:fill="FFFFFF"/>
          </w:tcPr>
          <w:p w14:paraId="0FF7A6D8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2AC864BE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64CD904F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3D2604E2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7696384D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  <w:p w14:paraId="7BFAD8E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shd w:val="clear" w:color="auto" w:fill="FFFFFF"/>
          </w:tcPr>
          <w:p w14:paraId="615F3A21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  <w:tc>
          <w:tcPr>
            <w:tcW w:w="6663" w:type="dxa"/>
            <w:shd w:val="clear" w:color="auto" w:fill="FFFFFF"/>
          </w:tcPr>
          <w:p w14:paraId="1D45F0B6" w14:textId="77777777" w:rsidR="001C40FD" w:rsidRPr="0056744E" w:rsidRDefault="001C40FD" w:rsidP="00FE4DCB">
            <w:pPr>
              <w:rPr>
                <w:rFonts w:ascii="Calibri" w:hAnsi="Calibri" w:cs="Arial"/>
              </w:rPr>
            </w:pPr>
          </w:p>
        </w:tc>
      </w:tr>
    </w:tbl>
    <w:p w14:paraId="18F178C7" w14:textId="77777777" w:rsidR="001C40FD" w:rsidRPr="0056744E" w:rsidRDefault="001C40FD" w:rsidP="001C40FD">
      <w:pPr>
        <w:rPr>
          <w:rFonts w:ascii="Calibri" w:hAnsi="Calibri"/>
        </w:rPr>
      </w:pPr>
    </w:p>
    <w:p w14:paraId="02B323D8" w14:textId="77777777" w:rsidR="00D45463" w:rsidRPr="0056744E" w:rsidRDefault="00D45463">
      <w:pPr>
        <w:rPr>
          <w:rFonts w:ascii="Calibri" w:hAnsi="Calibri" w:cs="Arial"/>
        </w:rPr>
      </w:pPr>
    </w:p>
    <w:p w14:paraId="2D72B5C4" w14:textId="77777777" w:rsidR="00F1112B" w:rsidRDefault="00F1112B">
      <w:pPr>
        <w:rPr>
          <w:rFonts w:ascii="Arial" w:hAnsi="Arial" w:cs="Arial"/>
        </w:rPr>
      </w:pPr>
    </w:p>
    <w:sectPr w:rsidR="00F111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C3E"/>
    <w:multiLevelType w:val="hybridMultilevel"/>
    <w:tmpl w:val="0AC6C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00E"/>
    <w:multiLevelType w:val="hybridMultilevel"/>
    <w:tmpl w:val="9B268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E84"/>
    <w:multiLevelType w:val="hybridMultilevel"/>
    <w:tmpl w:val="CE94BB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94357"/>
    <w:multiLevelType w:val="hybridMultilevel"/>
    <w:tmpl w:val="5E7A0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146E"/>
    <w:multiLevelType w:val="hybridMultilevel"/>
    <w:tmpl w:val="CA6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35C4"/>
    <w:multiLevelType w:val="hybridMultilevel"/>
    <w:tmpl w:val="D9FC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75F59"/>
    <w:multiLevelType w:val="hybridMultilevel"/>
    <w:tmpl w:val="2FA4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850"/>
    <w:multiLevelType w:val="hybridMultilevel"/>
    <w:tmpl w:val="AE5C8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D2D7C"/>
    <w:multiLevelType w:val="hybridMultilevel"/>
    <w:tmpl w:val="6256F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00D35"/>
    <w:multiLevelType w:val="hybridMultilevel"/>
    <w:tmpl w:val="B2DC4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461A6"/>
    <w:multiLevelType w:val="hybridMultilevel"/>
    <w:tmpl w:val="D020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2B"/>
    <w:rsid w:val="00013025"/>
    <w:rsid w:val="000625B5"/>
    <w:rsid w:val="001B326C"/>
    <w:rsid w:val="001C40FD"/>
    <w:rsid w:val="00245BA9"/>
    <w:rsid w:val="00277972"/>
    <w:rsid w:val="005143E5"/>
    <w:rsid w:val="00525C3C"/>
    <w:rsid w:val="00566316"/>
    <w:rsid w:val="0056744E"/>
    <w:rsid w:val="007F05FC"/>
    <w:rsid w:val="008F5EAB"/>
    <w:rsid w:val="009F5071"/>
    <w:rsid w:val="00A305A5"/>
    <w:rsid w:val="00AE2446"/>
    <w:rsid w:val="00B072F6"/>
    <w:rsid w:val="00B56337"/>
    <w:rsid w:val="00D30E4C"/>
    <w:rsid w:val="00D45463"/>
    <w:rsid w:val="00DC5D24"/>
    <w:rsid w:val="00F1112B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07CB8"/>
  <w15:chartTrackingRefBased/>
  <w15:docId w15:val="{700E8151-49AD-5B45-824A-E29B555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color w:val="FFFFFF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E7F417D7B444F875F2603DF8D3E2B" ma:contentTypeVersion="4" ma:contentTypeDescription="Create a new document." ma:contentTypeScope="" ma:versionID="b15ba21f7d1c27efd20efa5d581a39f7">
  <xsd:schema xmlns:xsd="http://www.w3.org/2001/XMLSchema" xmlns:xs="http://www.w3.org/2001/XMLSchema" xmlns:p="http://schemas.microsoft.com/office/2006/metadata/properties" xmlns:ns2="4c9c416c-73b8-4b82-97e0-75820a9f3c92" targetNamespace="http://schemas.microsoft.com/office/2006/metadata/properties" ma:root="true" ma:fieldsID="03ab8c911fa66049b8077087ada701b7" ns2:_="">
    <xsd:import namespace="4c9c416c-73b8-4b82-97e0-75820a9f3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416c-73b8-4b82-97e0-75820a9f3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E2AA4-D61A-4C36-9878-3BCE87504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627E3-8AD2-4B70-98C0-DBC8E0410E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9c416c-73b8-4b82-97e0-75820a9f3c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Braintree College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Systems</dc:creator>
  <cp:keywords/>
  <dc:description/>
  <cp:lastModifiedBy>Haafsah Khan</cp:lastModifiedBy>
  <cp:revision>9</cp:revision>
  <cp:lastPrinted>2006-06-06T12:29:00Z</cp:lastPrinted>
  <dcterms:created xsi:type="dcterms:W3CDTF">2022-05-09T10:18:00Z</dcterms:created>
  <dcterms:modified xsi:type="dcterms:W3CDTF">2022-05-09T10:22:00Z</dcterms:modified>
</cp:coreProperties>
</file>