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519482C0" w:rsidR="00FC2BB3" w:rsidRPr="000A47E2" w:rsidRDefault="00FC2BB3" w:rsidP="00FC2BB3">
      <w:pPr>
        <w:pStyle w:val="BodyText"/>
        <w:rPr>
          <w:sz w:val="28"/>
          <w:szCs w:val="28"/>
        </w:rPr>
      </w:pPr>
      <w:r w:rsidRPr="000A47E2">
        <w:rPr>
          <w:b/>
          <w:sz w:val="28"/>
          <w:szCs w:val="28"/>
        </w:rPr>
        <w:t>Student Name:</w:t>
      </w:r>
      <w:r w:rsidRPr="00BB7FAA">
        <w:t xml:space="preserve"> </w:t>
      </w:r>
      <w:proofErr w:type="spellStart"/>
      <w:r w:rsidR="00CA4568">
        <w:t>Meher</w:t>
      </w:r>
      <w:proofErr w:type="spellEnd"/>
      <w:r w:rsidR="00CA4568">
        <w:t xml:space="preserve"> Ali Shah</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302D65E5"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CA4568" w:rsidRPr="00CA4568">
        <w:rPr>
          <w:b/>
          <w:sz w:val="28"/>
          <w:szCs w:val="28"/>
          <w:highlight w:val="red"/>
          <w:shd w:val="clear" w:color="auto" w:fill="00B050"/>
          <w:lang w:val="en-GB"/>
        </w:rPr>
        <w:t>Referral</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38571E">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FF0000"/>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FFFF" w:themeFill="background1"/>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FFFFFF" w:themeFill="background1"/>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FFFFFF" w:themeFill="background1"/>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38571E">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FF0000"/>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38571E">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FF0000"/>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38571E">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7E5B20ED" w:rsidR="00AB58C1" w:rsidRPr="00041FA4" w:rsidRDefault="005E102D" w:rsidP="005E102D">
            <w:pPr>
              <w:rPr>
                <w:sz w:val="24"/>
                <w:szCs w:val="24"/>
              </w:rPr>
            </w:pPr>
            <w:r w:rsidRPr="00041FA4">
              <w:rPr>
                <w:sz w:val="24"/>
                <w:szCs w:val="24"/>
              </w:rPr>
              <w:t>The work submitted</w:t>
            </w:r>
            <w:r w:rsidR="0038571E">
              <w:rPr>
                <w:sz w:val="24"/>
                <w:szCs w:val="24"/>
              </w:rPr>
              <w:t xml:space="preserve"> </w:t>
            </w:r>
            <w:r w:rsidR="00866F37">
              <w:rPr>
                <w:sz w:val="24"/>
                <w:szCs w:val="24"/>
              </w:rPr>
              <w:t>does not meet</w:t>
            </w:r>
            <w:r w:rsidRPr="00041FA4">
              <w:rPr>
                <w:sz w:val="24"/>
                <w:szCs w:val="24"/>
              </w:rPr>
              <w:t xml:space="preserve"> all the assessment criteria and is of a </w:t>
            </w:r>
            <w:r w:rsidR="003241C2">
              <w:rPr>
                <w:sz w:val="24"/>
                <w:szCs w:val="24"/>
              </w:rPr>
              <w:t>referral</w:t>
            </w:r>
            <w:r w:rsidR="0038571E">
              <w:rPr>
                <w:sz w:val="24"/>
                <w:szCs w:val="24"/>
              </w:rPr>
              <w:t xml:space="preserve"> </w:t>
            </w:r>
            <w:r w:rsidRPr="00041FA4">
              <w:rPr>
                <w:sz w:val="24"/>
                <w:szCs w:val="24"/>
              </w:rPr>
              <w:t xml:space="preserve">standard.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3443F8A7" w14:textId="5B9CE1BF" w:rsidR="003241C2" w:rsidRPr="0038571E" w:rsidRDefault="0038571E" w:rsidP="00041FA4">
            <w:pPr>
              <w:rPr>
                <w:bCs/>
                <w:sz w:val="24"/>
                <w:szCs w:val="24"/>
              </w:rPr>
            </w:pPr>
            <w:r>
              <w:rPr>
                <w:bCs/>
                <w:sz w:val="24"/>
                <w:szCs w:val="24"/>
              </w:rPr>
              <w:t>You have shown some understanding of the task however it is limited and lacking in clarity.</w:t>
            </w: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4BDEB236" w14:textId="105210CA" w:rsidR="003241C2" w:rsidRPr="0038571E" w:rsidRDefault="0038571E" w:rsidP="00041FA4">
            <w:pPr>
              <w:rPr>
                <w:bCs/>
                <w:sz w:val="24"/>
                <w:szCs w:val="24"/>
              </w:rPr>
            </w:pPr>
            <w:r>
              <w:rPr>
                <w:bCs/>
                <w:sz w:val="24"/>
                <w:szCs w:val="24"/>
              </w:rPr>
              <w:t>You have done some research into trams and presented two facts however it is unclear how this has been used to inform your ideas and you have not provided any of your sources.</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294E63DF" w14:textId="37078FFA" w:rsidR="006653EC" w:rsidRDefault="00B97162" w:rsidP="00041FA4">
            <w:pPr>
              <w:rPr>
                <w:sz w:val="24"/>
                <w:szCs w:val="24"/>
              </w:rPr>
            </w:pPr>
            <w:r>
              <w:rPr>
                <w:sz w:val="24"/>
                <w:szCs w:val="24"/>
              </w:rPr>
              <w:t xml:space="preserve"> </w:t>
            </w:r>
            <w:r w:rsidR="005E4ADC">
              <w:rPr>
                <w:sz w:val="24"/>
                <w:szCs w:val="24"/>
              </w:rPr>
              <w:t>While I know that you did make a video I can’t find it on your digital space and therefore it cannot be marked, make sure to upload and embed your productions within your digital space in future. Your planning is extremely basic.</w:t>
            </w:r>
          </w:p>
          <w:p w14:paraId="7F2220A1" w14:textId="2C01251A" w:rsidR="006653EC" w:rsidRDefault="006653EC" w:rsidP="00041FA4">
            <w:pPr>
              <w:rPr>
                <w:sz w:val="24"/>
                <w:szCs w:val="24"/>
              </w:rPr>
            </w:pPr>
          </w:p>
          <w:p w14:paraId="42F91ADB" w14:textId="77777777" w:rsidR="003241C2" w:rsidRDefault="003241C2"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7464C4BE" w14:textId="66060569" w:rsidR="006653EC" w:rsidRDefault="005E4ADC" w:rsidP="00041FA4">
            <w:pPr>
              <w:rPr>
                <w:sz w:val="24"/>
                <w:szCs w:val="24"/>
              </w:rPr>
            </w:pPr>
            <w:r>
              <w:rPr>
                <w:sz w:val="24"/>
                <w:szCs w:val="24"/>
              </w:rPr>
              <w:t>You have produced an evaluation however this falls short of being ‘clearly communicated’ or ‘valid’ which it would need to be in order to achieve a satisfactory grade. The evaluation is a series of simple statements, some of which are conflicting. To improve you could have gone back through from the beginning and for each statement ask yourself ‘why?’ and then use that to offer some expanded explanation or reflection.</w:t>
            </w:r>
          </w:p>
          <w:p w14:paraId="0DCF64D5" w14:textId="685C07E8" w:rsidR="003241C2" w:rsidRDefault="003241C2" w:rsidP="00041FA4">
            <w:pPr>
              <w:rPr>
                <w:sz w:val="24"/>
                <w:szCs w:val="24"/>
              </w:rPr>
            </w:pPr>
          </w:p>
          <w:p w14:paraId="2DA848E4" w14:textId="77777777" w:rsidR="003241C2" w:rsidRPr="00041FA4" w:rsidRDefault="003241C2" w:rsidP="00041FA4">
            <w:pPr>
              <w:rPr>
                <w:sz w:val="24"/>
                <w:szCs w:val="24"/>
              </w:rPr>
            </w:pPr>
          </w:p>
          <w:p w14:paraId="247C4F79" w14:textId="77777777" w:rsidR="003D0701" w:rsidRPr="00B97162" w:rsidRDefault="006653EC" w:rsidP="00041FA4">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7F451352" w14:textId="0F9CAE0B" w:rsidR="00B97162" w:rsidRDefault="005E4ADC" w:rsidP="003241C2">
            <w:r>
              <w:t xml:space="preserve">There is quite a lot of work to do but remember this is only the beginning of the course and you will have plenty of opportunity to improve your work. Level 3 is a significant step up in difficulty from Level 2 and the amount of effort you will need to put in will be greater. Don’t be satisfied with the ‘bare minimum’. Well done for attempting all of the tasks. </w:t>
            </w:r>
            <w:bookmarkStart w:id="0" w:name="_GoBack"/>
            <w:bookmarkEnd w:id="0"/>
          </w:p>
          <w:p w14:paraId="4A7334F0" w14:textId="77777777" w:rsidR="005E4ADC" w:rsidRDefault="005E4ADC" w:rsidP="003241C2"/>
          <w:p w14:paraId="3F846E17" w14:textId="18031CC3" w:rsidR="005E4ADC" w:rsidRPr="00B97162" w:rsidRDefault="005E4ADC" w:rsidP="003241C2"/>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7758"/>
    <w:rsid w:val="001A79B8"/>
    <w:rsid w:val="001B69F4"/>
    <w:rsid w:val="001D1D99"/>
    <w:rsid w:val="001E4B24"/>
    <w:rsid w:val="001F2FBC"/>
    <w:rsid w:val="00222FFB"/>
    <w:rsid w:val="00270FC7"/>
    <w:rsid w:val="00283011"/>
    <w:rsid w:val="00305920"/>
    <w:rsid w:val="003216BD"/>
    <w:rsid w:val="003241C2"/>
    <w:rsid w:val="00352F3F"/>
    <w:rsid w:val="00370672"/>
    <w:rsid w:val="003733D7"/>
    <w:rsid w:val="0038571E"/>
    <w:rsid w:val="00386F4E"/>
    <w:rsid w:val="003D0701"/>
    <w:rsid w:val="003D4AFB"/>
    <w:rsid w:val="003E2AA7"/>
    <w:rsid w:val="0046318C"/>
    <w:rsid w:val="004B22DC"/>
    <w:rsid w:val="004B2D7A"/>
    <w:rsid w:val="004B584A"/>
    <w:rsid w:val="004B6C3E"/>
    <w:rsid w:val="004B78AC"/>
    <w:rsid w:val="00521854"/>
    <w:rsid w:val="005471AC"/>
    <w:rsid w:val="0055443C"/>
    <w:rsid w:val="005545EA"/>
    <w:rsid w:val="00595D1E"/>
    <w:rsid w:val="005E102D"/>
    <w:rsid w:val="005E4ADC"/>
    <w:rsid w:val="005E753D"/>
    <w:rsid w:val="00624CA7"/>
    <w:rsid w:val="006653EC"/>
    <w:rsid w:val="006C7DD1"/>
    <w:rsid w:val="0071490C"/>
    <w:rsid w:val="00715153"/>
    <w:rsid w:val="00836095"/>
    <w:rsid w:val="00866F37"/>
    <w:rsid w:val="00893F1C"/>
    <w:rsid w:val="008C1F65"/>
    <w:rsid w:val="008F57FC"/>
    <w:rsid w:val="0091223D"/>
    <w:rsid w:val="00936516"/>
    <w:rsid w:val="0096268A"/>
    <w:rsid w:val="009D1243"/>
    <w:rsid w:val="00A052CA"/>
    <w:rsid w:val="00A24DC6"/>
    <w:rsid w:val="00A815E9"/>
    <w:rsid w:val="00AA0F7F"/>
    <w:rsid w:val="00AB58C1"/>
    <w:rsid w:val="00AF0F12"/>
    <w:rsid w:val="00AF4326"/>
    <w:rsid w:val="00B3633A"/>
    <w:rsid w:val="00B97162"/>
    <w:rsid w:val="00BA435E"/>
    <w:rsid w:val="00BB7FAA"/>
    <w:rsid w:val="00BD4B63"/>
    <w:rsid w:val="00C04E87"/>
    <w:rsid w:val="00C15B70"/>
    <w:rsid w:val="00C34BC0"/>
    <w:rsid w:val="00C560CC"/>
    <w:rsid w:val="00C63DC7"/>
    <w:rsid w:val="00C97671"/>
    <w:rsid w:val="00CA4568"/>
    <w:rsid w:val="00CE3D12"/>
    <w:rsid w:val="00D31236"/>
    <w:rsid w:val="00D7045A"/>
    <w:rsid w:val="00DB1705"/>
    <w:rsid w:val="00DD2DDC"/>
    <w:rsid w:val="00DE34CF"/>
    <w:rsid w:val="00E57891"/>
    <w:rsid w:val="00E63CA3"/>
    <w:rsid w:val="00E65220"/>
    <w:rsid w:val="00EA09D9"/>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3</cp:revision>
  <cp:lastPrinted>2018-01-22T15:35:00Z</cp:lastPrinted>
  <dcterms:created xsi:type="dcterms:W3CDTF">2022-09-18T14:48:00Z</dcterms:created>
  <dcterms:modified xsi:type="dcterms:W3CDTF">2022-09-18T15:04:00Z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