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CA491" w14:textId="34447A77" w:rsidR="00CE78E2" w:rsidRDefault="00CE78E2"/>
    <w:p w14:paraId="684B145F" w14:textId="421AEF03" w:rsidR="00CE78E2" w:rsidRDefault="00CE78E2">
      <w:r>
        <w:rPr>
          <w:noProof/>
        </w:rPr>
        <w:drawing>
          <wp:anchor distT="0" distB="0" distL="114300" distR="114300" simplePos="0" relativeHeight="251658240" behindDoc="1" locked="0" layoutInCell="1" allowOverlap="1" wp14:anchorId="648C853F" wp14:editId="6709BD7C">
            <wp:simplePos x="0" y="0"/>
            <wp:positionH relativeFrom="column">
              <wp:posOffset>9525</wp:posOffset>
            </wp:positionH>
            <wp:positionV relativeFrom="page">
              <wp:posOffset>781050</wp:posOffset>
            </wp:positionV>
            <wp:extent cx="3381375" cy="5164455"/>
            <wp:effectExtent l="0" t="0" r="9525"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81375" cy="5164455"/>
                    </a:xfrm>
                    <a:prstGeom prst="rect">
                      <a:avLst/>
                    </a:prstGeom>
                  </pic:spPr>
                </pic:pic>
              </a:graphicData>
            </a:graphic>
            <wp14:sizeRelH relativeFrom="margin">
              <wp14:pctWidth>0</wp14:pctWidth>
            </wp14:sizeRelH>
            <wp14:sizeRelV relativeFrom="margin">
              <wp14:pctHeight>0</wp14:pctHeight>
            </wp14:sizeRelV>
          </wp:anchor>
        </w:drawing>
      </w:r>
    </w:p>
    <w:p w14:paraId="38C05FC7" w14:textId="578551F3" w:rsidR="00CE78E2" w:rsidRDefault="00CE78E2"/>
    <w:p w14:paraId="44CF4275" w14:textId="07CED76F" w:rsidR="00CE78E2" w:rsidRDefault="00CE78E2"/>
    <w:p w14:paraId="3D448EC0" w14:textId="632DBA0A" w:rsidR="00CE78E2" w:rsidRDefault="00CE78E2"/>
    <w:p w14:paraId="4D949569" w14:textId="7FD955A2" w:rsidR="00CE78E2" w:rsidRDefault="00CE78E2"/>
    <w:p w14:paraId="4FB71C11" w14:textId="1D7F594B" w:rsidR="00CE78E2" w:rsidRDefault="00CE78E2"/>
    <w:p w14:paraId="3991584E" w14:textId="17F57BCF" w:rsidR="00CE78E2" w:rsidRDefault="00CE78E2"/>
    <w:p w14:paraId="3F9B7503" w14:textId="49E4D280" w:rsidR="00CE78E2" w:rsidRDefault="00CE78E2"/>
    <w:p w14:paraId="6A6C4D3E" w14:textId="57DC2E12" w:rsidR="00CE78E2" w:rsidRDefault="00CE78E2"/>
    <w:p w14:paraId="34E04D9E" w14:textId="1C0E8184" w:rsidR="00CE78E2" w:rsidRDefault="00CE78E2"/>
    <w:p w14:paraId="738B53A1" w14:textId="43144DE9" w:rsidR="00CE78E2" w:rsidRDefault="00CE78E2"/>
    <w:p w14:paraId="7CFDB863" w14:textId="2C979884" w:rsidR="00CE78E2" w:rsidRDefault="00CE78E2"/>
    <w:p w14:paraId="4EC2BED1" w14:textId="201F40FA" w:rsidR="00CE78E2" w:rsidRDefault="00CE78E2"/>
    <w:p w14:paraId="6A0C839F" w14:textId="7D224B91" w:rsidR="00CE78E2" w:rsidRDefault="00CE78E2"/>
    <w:p w14:paraId="27B9ED97" w14:textId="22DC93B2" w:rsidR="00CE78E2" w:rsidRDefault="00CE78E2"/>
    <w:p w14:paraId="031AE557" w14:textId="39DCEDA2" w:rsidR="00CE78E2" w:rsidRDefault="00CE78E2"/>
    <w:p w14:paraId="6B952E14" w14:textId="55159805" w:rsidR="00CE78E2" w:rsidRDefault="00CE78E2"/>
    <w:p w14:paraId="3875E13E" w14:textId="1D4ED0CE" w:rsidR="00CE78E2" w:rsidRDefault="00CE78E2"/>
    <w:p w14:paraId="73AD3B09" w14:textId="57BEBE0E" w:rsidR="00CE78E2" w:rsidRDefault="00CE78E2"/>
    <w:p w14:paraId="4B8E0D9B" w14:textId="23ACCA14" w:rsidR="00CE78E2" w:rsidRDefault="00CE78E2"/>
    <w:p w14:paraId="36D121C8" w14:textId="1009B832" w:rsidR="00CE78E2" w:rsidRDefault="00CE78E2"/>
    <w:p w14:paraId="5FEC1507" w14:textId="7EEF9697" w:rsidR="00CE78E2" w:rsidRDefault="00CE78E2"/>
    <w:p w14:paraId="48711205" w14:textId="34CD2AB3" w:rsidR="00CE78E2" w:rsidRDefault="00CE78E2"/>
    <w:p w14:paraId="3DEBE98C" w14:textId="1E6B7581" w:rsidR="00CE78E2" w:rsidRDefault="00CE78E2"/>
    <w:p w14:paraId="1B87A0F2" w14:textId="7BB72BD0" w:rsidR="00CE78E2" w:rsidRDefault="00CE78E2"/>
    <w:p w14:paraId="3D18CEBD" w14:textId="7BBFEC04" w:rsidR="00CE78E2" w:rsidRDefault="00CE78E2"/>
    <w:p w14:paraId="0CCE60F9" w14:textId="646AEC53" w:rsidR="00CE78E2" w:rsidRDefault="00CE78E2"/>
    <w:p w14:paraId="74F90B02" w14:textId="77777777" w:rsidR="00CE78E2" w:rsidRDefault="00CE78E2"/>
    <w:p w14:paraId="1071C68D" w14:textId="189EC958" w:rsidR="002A25A7" w:rsidRDefault="008059FA">
      <w:r>
        <w:rPr>
          <w:noProof/>
        </w:rPr>
        <mc:AlternateContent>
          <mc:Choice Requires="wpg">
            <w:drawing>
              <wp:anchor distT="45720" distB="45720" distL="182880" distR="182880" simplePos="0" relativeHeight="251662336" behindDoc="0" locked="0" layoutInCell="1" allowOverlap="1" wp14:anchorId="32684FDA" wp14:editId="38FFB4A8">
                <wp:simplePos x="0" y="0"/>
                <wp:positionH relativeFrom="margin">
                  <wp:posOffset>57150</wp:posOffset>
                </wp:positionH>
                <wp:positionV relativeFrom="margin">
                  <wp:posOffset>5981700</wp:posOffset>
                </wp:positionV>
                <wp:extent cx="6648450" cy="401955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6648450" cy="4019550"/>
                          <a:chOff x="0" y="0"/>
                          <a:chExt cx="3567448" cy="1357998"/>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55CDA" w14:textId="5FD4399C" w:rsidR="008059FA" w:rsidRPr="00A549B4" w:rsidRDefault="008059FA" w:rsidP="008059FA">
                              <w:pPr>
                                <w:rPr>
                                  <w:rFonts w:ascii="Arial" w:eastAsiaTheme="majorEastAsia" w:hAnsi="Arial" w:cs="Arial"/>
                                  <w:b/>
                                  <w:bCs/>
                                  <w:color w:val="FFFFFF" w:themeColor="background1"/>
                                  <w:sz w:val="28"/>
                                  <w:szCs w:val="28"/>
                                </w:rPr>
                              </w:pPr>
                              <w:proofErr w:type="gramStart"/>
                              <w:r w:rsidRPr="00A549B4">
                                <w:rPr>
                                  <w:rFonts w:ascii="Arial" w:eastAsiaTheme="majorEastAsia" w:hAnsi="Arial" w:cs="Arial"/>
                                  <w:b/>
                                  <w:bCs/>
                                  <w:color w:val="FFFFFF" w:themeColor="background1"/>
                                  <w:sz w:val="28"/>
                                  <w:szCs w:val="28"/>
                                </w:rPr>
                                <w:t>DESIGN  CONCEPT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96830"/>
                            <a:ext cx="3567448" cy="1061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D9D5C" w14:textId="77777777" w:rsidR="00FE3EE5" w:rsidRDefault="008059FA" w:rsidP="008059FA">
                              <w:pPr>
                                <w:rPr>
                                  <w:sz w:val="28"/>
                                  <w:szCs w:val="28"/>
                                </w:rPr>
                              </w:pPr>
                              <w:r w:rsidRPr="00921769">
                                <w:rPr>
                                  <w:sz w:val="28"/>
                                  <w:szCs w:val="28"/>
                                </w:rPr>
                                <w:t xml:space="preserve">This project </w:t>
                              </w:r>
                              <w:r>
                                <w:rPr>
                                  <w:sz w:val="28"/>
                                  <w:szCs w:val="28"/>
                                </w:rPr>
                                <w:t>is</w:t>
                              </w:r>
                              <w:r w:rsidRPr="00921769">
                                <w:rPr>
                                  <w:sz w:val="28"/>
                                  <w:szCs w:val="28"/>
                                </w:rPr>
                                <w:t xml:space="preserve"> </w:t>
                              </w:r>
                              <w:r>
                                <w:rPr>
                                  <w:sz w:val="28"/>
                                  <w:szCs w:val="28"/>
                                </w:rPr>
                                <w:t>aimed at</w:t>
                              </w:r>
                              <w:r w:rsidRPr="00921769">
                                <w:rPr>
                                  <w:sz w:val="28"/>
                                  <w:szCs w:val="28"/>
                                </w:rPr>
                                <w:t xml:space="preserve"> children aged between 10</w:t>
                              </w:r>
                              <w:r>
                                <w:rPr>
                                  <w:sz w:val="28"/>
                                  <w:szCs w:val="28"/>
                                </w:rPr>
                                <w:t xml:space="preserve"> to</w:t>
                              </w:r>
                              <w:r w:rsidRPr="00921769">
                                <w:rPr>
                                  <w:sz w:val="28"/>
                                  <w:szCs w:val="28"/>
                                </w:rPr>
                                <w:t xml:space="preserve"> 16 years.</w:t>
                              </w:r>
                              <w:r w:rsidR="00FE3EE5">
                                <w:rPr>
                                  <w:sz w:val="28"/>
                                  <w:szCs w:val="28"/>
                                </w:rPr>
                                <w:t xml:space="preserve"> From my research I found out that most children enjoy playing </w:t>
                              </w:r>
                              <w:r>
                                <w:rPr>
                                  <w:sz w:val="28"/>
                                  <w:szCs w:val="28"/>
                                </w:rPr>
                                <w:t>s</w:t>
                              </w:r>
                              <w:r w:rsidRPr="00921769">
                                <w:rPr>
                                  <w:sz w:val="28"/>
                                  <w:szCs w:val="28"/>
                                </w:rPr>
                                <w:t>py-based games</w:t>
                              </w:r>
                              <w:r w:rsidR="00FE3EE5">
                                <w:rPr>
                                  <w:sz w:val="28"/>
                                  <w:szCs w:val="28"/>
                                </w:rPr>
                                <w:t xml:space="preserve"> and watching spy movies. Children enjoy dressing up in different disguises and playing different character roles</w:t>
                              </w:r>
                              <w:r w:rsidRPr="00921769">
                                <w:rPr>
                                  <w:sz w:val="28"/>
                                  <w:szCs w:val="28"/>
                                </w:rPr>
                                <w:t xml:space="preserve">. </w:t>
                              </w:r>
                            </w:p>
                            <w:p w14:paraId="37DF4775" w14:textId="77777777" w:rsidR="00FE3EE5" w:rsidRDefault="00FE3EE5" w:rsidP="008059FA">
                              <w:pPr>
                                <w:rPr>
                                  <w:sz w:val="28"/>
                                  <w:szCs w:val="28"/>
                                </w:rPr>
                              </w:pPr>
                            </w:p>
                            <w:p w14:paraId="271D16F0" w14:textId="77777777" w:rsidR="00FE3EE5" w:rsidRDefault="008059FA" w:rsidP="008059FA">
                              <w:pPr>
                                <w:rPr>
                                  <w:sz w:val="28"/>
                                  <w:szCs w:val="28"/>
                                </w:rPr>
                              </w:pPr>
                              <w:r w:rsidRPr="00921769">
                                <w:rPr>
                                  <w:sz w:val="28"/>
                                  <w:szCs w:val="28"/>
                                </w:rPr>
                                <w:t xml:space="preserve">This </w:t>
                              </w:r>
                              <w:r w:rsidR="00FE3EE5">
                                <w:rPr>
                                  <w:sz w:val="28"/>
                                  <w:szCs w:val="28"/>
                                </w:rPr>
                                <w:t xml:space="preserve">spy game will be easily available as an App and downloadable on any mobile phone. The spy game will get children </w:t>
                              </w:r>
                              <w:r w:rsidRPr="00921769">
                                <w:rPr>
                                  <w:sz w:val="28"/>
                                  <w:szCs w:val="28"/>
                                </w:rPr>
                                <w:t>involve</w:t>
                              </w:r>
                              <w:r w:rsidR="00FE3EE5">
                                <w:rPr>
                                  <w:sz w:val="28"/>
                                  <w:szCs w:val="28"/>
                                </w:rPr>
                                <w:t>d</w:t>
                              </w:r>
                              <w:r w:rsidRPr="00921769">
                                <w:rPr>
                                  <w:sz w:val="28"/>
                                  <w:szCs w:val="28"/>
                                </w:rPr>
                                <w:t xml:space="preserve"> </w:t>
                              </w:r>
                              <w:r w:rsidR="00FE3EE5">
                                <w:rPr>
                                  <w:sz w:val="28"/>
                                  <w:szCs w:val="28"/>
                                </w:rPr>
                                <w:t xml:space="preserve">in </w:t>
                              </w:r>
                              <w:r w:rsidRPr="00921769">
                                <w:rPr>
                                  <w:sz w:val="28"/>
                                  <w:szCs w:val="28"/>
                                </w:rPr>
                                <w:t xml:space="preserve">using their </w:t>
                              </w:r>
                              <w:r w:rsidR="00FE3EE5">
                                <w:rPr>
                                  <w:sz w:val="28"/>
                                  <w:szCs w:val="28"/>
                                </w:rPr>
                                <w:t xml:space="preserve">mind and physical skills </w:t>
                              </w:r>
                              <w:r w:rsidRPr="00921769">
                                <w:rPr>
                                  <w:sz w:val="28"/>
                                  <w:szCs w:val="28"/>
                                </w:rPr>
                                <w:t xml:space="preserve">to </w:t>
                              </w:r>
                              <w:r w:rsidR="00FE3EE5">
                                <w:rPr>
                                  <w:sz w:val="28"/>
                                  <w:szCs w:val="28"/>
                                </w:rPr>
                                <w:t>solve spy clues and search for</w:t>
                              </w:r>
                              <w:r w:rsidRPr="00921769">
                                <w:rPr>
                                  <w:sz w:val="28"/>
                                  <w:szCs w:val="28"/>
                                </w:rPr>
                                <w:t xml:space="preserve"> </w:t>
                              </w:r>
                              <w:r w:rsidR="00FE3EE5">
                                <w:rPr>
                                  <w:sz w:val="28"/>
                                  <w:szCs w:val="28"/>
                                </w:rPr>
                                <w:t xml:space="preserve">secret </w:t>
                              </w:r>
                              <w:r w:rsidRPr="00921769">
                                <w:rPr>
                                  <w:sz w:val="28"/>
                                  <w:szCs w:val="28"/>
                                </w:rPr>
                                <w:t xml:space="preserve">codes </w:t>
                              </w:r>
                              <w:r w:rsidR="00FE3EE5">
                                <w:rPr>
                                  <w:sz w:val="28"/>
                                  <w:szCs w:val="28"/>
                                </w:rPr>
                                <w:t>hidden around special locations in the Festival.</w:t>
                              </w:r>
                            </w:p>
                            <w:p w14:paraId="5E3452C8" w14:textId="77777777" w:rsidR="00CE78E2" w:rsidRDefault="00FE3EE5" w:rsidP="008059FA">
                              <w:pPr>
                                <w:rPr>
                                  <w:sz w:val="28"/>
                                  <w:szCs w:val="28"/>
                                </w:rPr>
                              </w:pPr>
                              <w:r>
                                <w:rPr>
                                  <w:sz w:val="28"/>
                                  <w:szCs w:val="28"/>
                                </w:rPr>
                                <w:t>Children will be given the option to select a spy character and use the spy compass to search and locate the special secret codes to complete the</w:t>
                              </w:r>
                              <w:r w:rsidR="008059FA" w:rsidRPr="00921769">
                                <w:rPr>
                                  <w:sz w:val="28"/>
                                  <w:szCs w:val="28"/>
                                </w:rPr>
                                <w:t xml:space="preserve"> mission</w:t>
                              </w:r>
                              <w:r>
                                <w:rPr>
                                  <w:sz w:val="28"/>
                                  <w:szCs w:val="28"/>
                                </w:rPr>
                                <w:t>. There are four missions to complete with four different secret codes to find.</w:t>
                              </w:r>
                              <w:r w:rsidR="008059FA" w:rsidRPr="00921769">
                                <w:rPr>
                                  <w:sz w:val="28"/>
                                  <w:szCs w:val="28"/>
                                </w:rPr>
                                <w:t xml:space="preserve"> </w:t>
                              </w:r>
                            </w:p>
                            <w:p w14:paraId="29D92BFD" w14:textId="44C26D91" w:rsidR="008059FA" w:rsidRDefault="008059FA">
                              <w:pPr>
                                <w:rPr>
                                  <w:sz w:val="28"/>
                                  <w:szCs w:val="28"/>
                                </w:rPr>
                              </w:pPr>
                            </w:p>
                            <w:p w14:paraId="71F23A06" w14:textId="2CE2AA23" w:rsidR="00CE78E2" w:rsidRDefault="00CE78E2">
                              <w:pPr>
                                <w:rPr>
                                  <w:sz w:val="28"/>
                                  <w:szCs w:val="28"/>
                                </w:rPr>
                              </w:pPr>
                              <w:r>
                                <w:rPr>
                                  <w:sz w:val="28"/>
                                  <w:szCs w:val="28"/>
                                </w:rPr>
                                <w:t>Once all the secret codes are found then the child must enter the codes into the final vault to find the mystery prize gift.</w:t>
                              </w:r>
                            </w:p>
                            <w:p w14:paraId="0EA5DB3B" w14:textId="0BD82A19" w:rsidR="00CE78E2" w:rsidRDefault="00CE78E2">
                              <w:pPr>
                                <w:rPr>
                                  <w:sz w:val="28"/>
                                  <w:szCs w:val="28"/>
                                </w:rPr>
                              </w:pPr>
                            </w:p>
                            <w:p w14:paraId="7ED3B561" w14:textId="1AE24233" w:rsidR="00CE78E2" w:rsidRDefault="00CE78E2">
                              <w:pPr>
                                <w:rPr>
                                  <w:sz w:val="28"/>
                                  <w:szCs w:val="28"/>
                                </w:rPr>
                              </w:pPr>
                            </w:p>
                            <w:p w14:paraId="75127105" w14:textId="5F86CC7E" w:rsidR="00CE78E2" w:rsidRDefault="00CE78E2">
                              <w:pPr>
                                <w:rPr>
                                  <w:sz w:val="28"/>
                                  <w:szCs w:val="28"/>
                                </w:rPr>
                              </w:pPr>
                            </w:p>
                            <w:p w14:paraId="515FEB65" w14:textId="77777777" w:rsidR="00CE78E2" w:rsidRDefault="00CE78E2">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684FDA" id="Group 198" o:spid="_x0000_s1026" style="position:absolute;margin-left:4.5pt;margin-top:471pt;width:523.5pt;height:316.5pt;z-index:251662336;mso-wrap-distance-left:14.4pt;mso-wrap-distance-top:3.6pt;mso-wrap-distance-right:14.4pt;mso-wrap-distance-bottom:3.6pt;mso-position-horizontal-relative:margin;mso-position-vertical-relative:margin;mso-width-relative:margin;mso-height-relative:margin" coordsize="35674,1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51255CDA" w14:textId="5FD4399C" w:rsidR="008059FA" w:rsidRPr="00A549B4" w:rsidRDefault="008059FA" w:rsidP="008059FA">
                        <w:pPr>
                          <w:rPr>
                            <w:rFonts w:ascii="Arial" w:eastAsiaTheme="majorEastAsia" w:hAnsi="Arial" w:cs="Arial"/>
                            <w:b/>
                            <w:bCs/>
                            <w:color w:val="FFFFFF" w:themeColor="background1"/>
                            <w:sz w:val="28"/>
                            <w:szCs w:val="28"/>
                          </w:rPr>
                        </w:pPr>
                        <w:proofErr w:type="gramStart"/>
                        <w:r w:rsidRPr="00A549B4">
                          <w:rPr>
                            <w:rFonts w:ascii="Arial" w:eastAsiaTheme="majorEastAsia" w:hAnsi="Arial" w:cs="Arial"/>
                            <w:b/>
                            <w:bCs/>
                            <w:color w:val="FFFFFF" w:themeColor="background1"/>
                            <w:sz w:val="28"/>
                            <w:szCs w:val="28"/>
                          </w:rPr>
                          <w:t>DESIGN  CONCEPT</w:t>
                        </w:r>
                        <w:proofErr w:type="gramEnd"/>
                      </w:p>
                    </w:txbxContent>
                  </v:textbox>
                </v:rect>
                <v:shapetype id="_x0000_t202" coordsize="21600,21600" o:spt="202" path="m,l,21600r21600,l21600,xe">
                  <v:stroke joinstyle="miter"/>
                  <v:path gradientshapeok="t" o:connecttype="rect"/>
                </v:shapetype>
                <v:shape id="Text Box 200" o:spid="_x0000_s1028" type="#_x0000_t202" style="position:absolute;top:2968;width:35674;height:10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4ED9D5C" w14:textId="77777777" w:rsidR="00FE3EE5" w:rsidRDefault="008059FA" w:rsidP="008059FA">
                        <w:pPr>
                          <w:rPr>
                            <w:sz w:val="28"/>
                            <w:szCs w:val="28"/>
                          </w:rPr>
                        </w:pPr>
                        <w:r w:rsidRPr="00921769">
                          <w:rPr>
                            <w:sz w:val="28"/>
                            <w:szCs w:val="28"/>
                          </w:rPr>
                          <w:t xml:space="preserve">This project </w:t>
                        </w:r>
                        <w:r>
                          <w:rPr>
                            <w:sz w:val="28"/>
                            <w:szCs w:val="28"/>
                          </w:rPr>
                          <w:t>is</w:t>
                        </w:r>
                        <w:r w:rsidRPr="00921769">
                          <w:rPr>
                            <w:sz w:val="28"/>
                            <w:szCs w:val="28"/>
                          </w:rPr>
                          <w:t xml:space="preserve"> </w:t>
                        </w:r>
                        <w:r>
                          <w:rPr>
                            <w:sz w:val="28"/>
                            <w:szCs w:val="28"/>
                          </w:rPr>
                          <w:t>aimed at</w:t>
                        </w:r>
                        <w:r w:rsidRPr="00921769">
                          <w:rPr>
                            <w:sz w:val="28"/>
                            <w:szCs w:val="28"/>
                          </w:rPr>
                          <w:t xml:space="preserve"> children aged between 10</w:t>
                        </w:r>
                        <w:r>
                          <w:rPr>
                            <w:sz w:val="28"/>
                            <w:szCs w:val="28"/>
                          </w:rPr>
                          <w:t xml:space="preserve"> to</w:t>
                        </w:r>
                        <w:r w:rsidRPr="00921769">
                          <w:rPr>
                            <w:sz w:val="28"/>
                            <w:szCs w:val="28"/>
                          </w:rPr>
                          <w:t xml:space="preserve"> 16 years.</w:t>
                        </w:r>
                        <w:r w:rsidR="00FE3EE5">
                          <w:rPr>
                            <w:sz w:val="28"/>
                            <w:szCs w:val="28"/>
                          </w:rPr>
                          <w:t xml:space="preserve"> From my research I found out that most children enjoy playing </w:t>
                        </w:r>
                        <w:r>
                          <w:rPr>
                            <w:sz w:val="28"/>
                            <w:szCs w:val="28"/>
                          </w:rPr>
                          <w:t>s</w:t>
                        </w:r>
                        <w:r w:rsidRPr="00921769">
                          <w:rPr>
                            <w:sz w:val="28"/>
                            <w:szCs w:val="28"/>
                          </w:rPr>
                          <w:t>py-based games</w:t>
                        </w:r>
                        <w:r w:rsidR="00FE3EE5">
                          <w:rPr>
                            <w:sz w:val="28"/>
                            <w:szCs w:val="28"/>
                          </w:rPr>
                          <w:t xml:space="preserve"> and watching spy movies. Children enjoy dressing up in different disguises and playing different character roles</w:t>
                        </w:r>
                        <w:r w:rsidRPr="00921769">
                          <w:rPr>
                            <w:sz w:val="28"/>
                            <w:szCs w:val="28"/>
                          </w:rPr>
                          <w:t xml:space="preserve">. </w:t>
                        </w:r>
                      </w:p>
                      <w:p w14:paraId="37DF4775" w14:textId="77777777" w:rsidR="00FE3EE5" w:rsidRDefault="00FE3EE5" w:rsidP="008059FA">
                        <w:pPr>
                          <w:rPr>
                            <w:sz w:val="28"/>
                            <w:szCs w:val="28"/>
                          </w:rPr>
                        </w:pPr>
                      </w:p>
                      <w:p w14:paraId="271D16F0" w14:textId="77777777" w:rsidR="00FE3EE5" w:rsidRDefault="008059FA" w:rsidP="008059FA">
                        <w:pPr>
                          <w:rPr>
                            <w:sz w:val="28"/>
                            <w:szCs w:val="28"/>
                          </w:rPr>
                        </w:pPr>
                        <w:r w:rsidRPr="00921769">
                          <w:rPr>
                            <w:sz w:val="28"/>
                            <w:szCs w:val="28"/>
                          </w:rPr>
                          <w:t xml:space="preserve">This </w:t>
                        </w:r>
                        <w:r w:rsidR="00FE3EE5">
                          <w:rPr>
                            <w:sz w:val="28"/>
                            <w:szCs w:val="28"/>
                          </w:rPr>
                          <w:t xml:space="preserve">spy game will be easily available as an App and downloadable on any mobile phone. The spy game will get children </w:t>
                        </w:r>
                        <w:r w:rsidRPr="00921769">
                          <w:rPr>
                            <w:sz w:val="28"/>
                            <w:szCs w:val="28"/>
                          </w:rPr>
                          <w:t>involve</w:t>
                        </w:r>
                        <w:r w:rsidR="00FE3EE5">
                          <w:rPr>
                            <w:sz w:val="28"/>
                            <w:szCs w:val="28"/>
                          </w:rPr>
                          <w:t>d</w:t>
                        </w:r>
                        <w:r w:rsidRPr="00921769">
                          <w:rPr>
                            <w:sz w:val="28"/>
                            <w:szCs w:val="28"/>
                          </w:rPr>
                          <w:t xml:space="preserve"> </w:t>
                        </w:r>
                        <w:r w:rsidR="00FE3EE5">
                          <w:rPr>
                            <w:sz w:val="28"/>
                            <w:szCs w:val="28"/>
                          </w:rPr>
                          <w:t xml:space="preserve">in </w:t>
                        </w:r>
                        <w:r w:rsidRPr="00921769">
                          <w:rPr>
                            <w:sz w:val="28"/>
                            <w:szCs w:val="28"/>
                          </w:rPr>
                          <w:t xml:space="preserve">using their </w:t>
                        </w:r>
                        <w:r w:rsidR="00FE3EE5">
                          <w:rPr>
                            <w:sz w:val="28"/>
                            <w:szCs w:val="28"/>
                          </w:rPr>
                          <w:t xml:space="preserve">mind and physical skills </w:t>
                        </w:r>
                        <w:r w:rsidRPr="00921769">
                          <w:rPr>
                            <w:sz w:val="28"/>
                            <w:szCs w:val="28"/>
                          </w:rPr>
                          <w:t xml:space="preserve">to </w:t>
                        </w:r>
                        <w:r w:rsidR="00FE3EE5">
                          <w:rPr>
                            <w:sz w:val="28"/>
                            <w:szCs w:val="28"/>
                          </w:rPr>
                          <w:t>solve spy clues and search for</w:t>
                        </w:r>
                        <w:r w:rsidRPr="00921769">
                          <w:rPr>
                            <w:sz w:val="28"/>
                            <w:szCs w:val="28"/>
                          </w:rPr>
                          <w:t xml:space="preserve"> </w:t>
                        </w:r>
                        <w:r w:rsidR="00FE3EE5">
                          <w:rPr>
                            <w:sz w:val="28"/>
                            <w:szCs w:val="28"/>
                          </w:rPr>
                          <w:t xml:space="preserve">secret </w:t>
                        </w:r>
                        <w:r w:rsidRPr="00921769">
                          <w:rPr>
                            <w:sz w:val="28"/>
                            <w:szCs w:val="28"/>
                          </w:rPr>
                          <w:t xml:space="preserve">codes </w:t>
                        </w:r>
                        <w:r w:rsidR="00FE3EE5">
                          <w:rPr>
                            <w:sz w:val="28"/>
                            <w:szCs w:val="28"/>
                          </w:rPr>
                          <w:t>hidden around special locations in the Festival.</w:t>
                        </w:r>
                      </w:p>
                      <w:p w14:paraId="5E3452C8" w14:textId="77777777" w:rsidR="00CE78E2" w:rsidRDefault="00FE3EE5" w:rsidP="008059FA">
                        <w:pPr>
                          <w:rPr>
                            <w:sz w:val="28"/>
                            <w:szCs w:val="28"/>
                          </w:rPr>
                        </w:pPr>
                        <w:r>
                          <w:rPr>
                            <w:sz w:val="28"/>
                            <w:szCs w:val="28"/>
                          </w:rPr>
                          <w:t>Children will be given the option to select a spy character and use the spy compass to search and locate the special secret codes to complete the</w:t>
                        </w:r>
                        <w:r w:rsidR="008059FA" w:rsidRPr="00921769">
                          <w:rPr>
                            <w:sz w:val="28"/>
                            <w:szCs w:val="28"/>
                          </w:rPr>
                          <w:t xml:space="preserve"> mission</w:t>
                        </w:r>
                        <w:r>
                          <w:rPr>
                            <w:sz w:val="28"/>
                            <w:szCs w:val="28"/>
                          </w:rPr>
                          <w:t>. There are four missions to complete with four different secret codes to find.</w:t>
                        </w:r>
                        <w:r w:rsidR="008059FA" w:rsidRPr="00921769">
                          <w:rPr>
                            <w:sz w:val="28"/>
                            <w:szCs w:val="28"/>
                          </w:rPr>
                          <w:t xml:space="preserve"> </w:t>
                        </w:r>
                      </w:p>
                      <w:p w14:paraId="29D92BFD" w14:textId="44C26D91" w:rsidR="008059FA" w:rsidRDefault="008059FA">
                        <w:pPr>
                          <w:rPr>
                            <w:sz w:val="28"/>
                            <w:szCs w:val="28"/>
                          </w:rPr>
                        </w:pPr>
                      </w:p>
                      <w:p w14:paraId="71F23A06" w14:textId="2CE2AA23" w:rsidR="00CE78E2" w:rsidRDefault="00CE78E2">
                        <w:pPr>
                          <w:rPr>
                            <w:sz w:val="28"/>
                            <w:szCs w:val="28"/>
                          </w:rPr>
                        </w:pPr>
                        <w:r>
                          <w:rPr>
                            <w:sz w:val="28"/>
                            <w:szCs w:val="28"/>
                          </w:rPr>
                          <w:t>Once all the secret codes are found then the child must enter the codes into the final vault to find the mystery prize gift.</w:t>
                        </w:r>
                      </w:p>
                      <w:p w14:paraId="0EA5DB3B" w14:textId="0BD82A19" w:rsidR="00CE78E2" w:rsidRDefault="00CE78E2">
                        <w:pPr>
                          <w:rPr>
                            <w:sz w:val="28"/>
                            <w:szCs w:val="28"/>
                          </w:rPr>
                        </w:pPr>
                      </w:p>
                      <w:p w14:paraId="7ED3B561" w14:textId="1AE24233" w:rsidR="00CE78E2" w:rsidRDefault="00CE78E2">
                        <w:pPr>
                          <w:rPr>
                            <w:sz w:val="28"/>
                            <w:szCs w:val="28"/>
                          </w:rPr>
                        </w:pPr>
                      </w:p>
                      <w:p w14:paraId="75127105" w14:textId="5F86CC7E" w:rsidR="00CE78E2" w:rsidRDefault="00CE78E2">
                        <w:pPr>
                          <w:rPr>
                            <w:sz w:val="28"/>
                            <w:szCs w:val="28"/>
                          </w:rPr>
                        </w:pPr>
                      </w:p>
                      <w:p w14:paraId="515FEB65" w14:textId="77777777" w:rsidR="00CE78E2" w:rsidRDefault="00CE78E2">
                        <w:pPr>
                          <w:rPr>
                            <w:caps/>
                            <w:color w:val="4472C4" w:themeColor="accent1"/>
                            <w:sz w:val="26"/>
                            <w:szCs w:val="26"/>
                          </w:rPr>
                        </w:pPr>
                      </w:p>
                    </w:txbxContent>
                  </v:textbox>
                </v:shape>
                <w10:wrap type="square" anchorx="margin" anchory="margin"/>
              </v:group>
            </w:pict>
          </mc:Fallback>
        </mc:AlternateContent>
      </w:r>
      <w:r>
        <w:rPr>
          <w:noProof/>
        </w:rPr>
        <mc:AlternateContent>
          <mc:Choice Requires="wpg">
            <w:drawing>
              <wp:anchor distT="0" distB="0" distL="228600" distR="228600" simplePos="0" relativeHeight="251660288" behindDoc="1" locked="0" layoutInCell="1" allowOverlap="1" wp14:anchorId="4BFA95E7" wp14:editId="4445C611">
                <wp:simplePos x="0" y="0"/>
                <wp:positionH relativeFrom="margin">
                  <wp:posOffset>3914775</wp:posOffset>
                </wp:positionH>
                <wp:positionV relativeFrom="margin">
                  <wp:posOffset>219075</wp:posOffset>
                </wp:positionV>
                <wp:extent cx="2733040" cy="527875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733040" cy="5278755"/>
                          <a:chOff x="0" y="0"/>
                          <a:chExt cx="1828800" cy="4426418"/>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80"/>
                            <a:ext cx="1828800" cy="349913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76046" w14:textId="217FC908" w:rsidR="008059FA" w:rsidRPr="00CE78E2" w:rsidRDefault="008059FA" w:rsidP="008059FA">
                              <w:pPr>
                                <w:spacing w:line="360" w:lineRule="auto"/>
                                <w:jc w:val="both"/>
                                <w:rPr>
                                  <w:rFonts w:ascii="Arial" w:hAnsi="Arial" w:cs="Arial"/>
                                </w:rPr>
                              </w:pPr>
                              <w:r w:rsidRPr="00CE78E2">
                                <w:rPr>
                                  <w:rFonts w:ascii="Arial" w:hAnsi="Arial" w:cs="Arial"/>
                                </w:rPr>
                                <w:t xml:space="preserve">Many children today are mostly interested in video games and mobile phone games. This idea </w:t>
                              </w:r>
                              <w:proofErr w:type="gramStart"/>
                              <w:r w:rsidRPr="00CE78E2">
                                <w:rPr>
                                  <w:rFonts w:ascii="Arial" w:hAnsi="Arial" w:cs="Arial"/>
                                </w:rPr>
                                <w:t>will  focus</w:t>
                              </w:r>
                              <w:proofErr w:type="gramEnd"/>
                              <w:r w:rsidRPr="00CE78E2">
                                <w:rPr>
                                  <w:rFonts w:ascii="Arial" w:hAnsi="Arial" w:cs="Arial"/>
                                </w:rPr>
                                <w:t xml:space="preserve"> on children and provide a fun and friendly interactive game that will make them enjoy this without getting bored. This will be linked to a physical activity game that will test the knowledge, memory, and physical ability of children. Combining both digital and physical will make the children more interested in the spy game and will allow the kids to have their own fun during the festival.</w:t>
                              </w:r>
                            </w:p>
                            <w:p w14:paraId="27B65312" w14:textId="1BFC1AF5" w:rsidR="008059FA" w:rsidRDefault="008059FA" w:rsidP="008059FA">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91942" w14:textId="38E3DD34" w:rsidR="008059FA" w:rsidRPr="00CE78E2" w:rsidRDefault="008059FA">
                              <w:pPr>
                                <w:pStyle w:val="NoSpacing"/>
                                <w:jc w:val="center"/>
                                <w:rPr>
                                  <w:rFonts w:ascii="Arial" w:eastAsiaTheme="majorEastAsia" w:hAnsi="Arial" w:cs="Arial"/>
                                  <w:caps/>
                                  <w:color w:val="4472C4" w:themeColor="accent1"/>
                                  <w:sz w:val="32"/>
                                  <w:szCs w:val="32"/>
                                </w:rPr>
                              </w:pPr>
                              <w:r w:rsidRPr="00CE78E2">
                                <w:rPr>
                                  <w:rFonts w:ascii="Arial" w:eastAsiaTheme="majorEastAsia" w:hAnsi="Arial" w:cs="Arial"/>
                                  <w:caps/>
                                  <w:color w:val="4472C4" w:themeColor="accent1"/>
                                  <w:sz w:val="32"/>
                                  <w:szCs w:val="32"/>
                                </w:rPr>
                                <w:t>Exhibition</w:t>
                              </w:r>
                            </w:p>
                            <w:p w14:paraId="18A9F3BA" w14:textId="6116C9D5" w:rsidR="008059FA" w:rsidRPr="00CE78E2" w:rsidRDefault="008059FA">
                              <w:pPr>
                                <w:pStyle w:val="NoSpacing"/>
                                <w:jc w:val="center"/>
                                <w:rPr>
                                  <w:rFonts w:ascii="Arial" w:eastAsiaTheme="majorEastAsia" w:hAnsi="Arial" w:cs="Arial"/>
                                  <w:caps/>
                                  <w:color w:val="4472C4" w:themeColor="accent1"/>
                                  <w:sz w:val="32"/>
                                  <w:szCs w:val="32"/>
                                </w:rPr>
                              </w:pPr>
                              <w:r w:rsidRPr="00CE78E2">
                                <w:rPr>
                                  <w:rFonts w:ascii="Arial" w:eastAsiaTheme="majorEastAsia" w:hAnsi="Arial" w:cs="Arial"/>
                                  <w:caps/>
                                  <w:color w:val="4472C4" w:themeColor="accent1"/>
                                  <w:sz w:val="32"/>
                                  <w:szCs w:val="32"/>
                                </w:rPr>
                                <w:t>statement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A95E7" id="Group 201" o:spid="_x0000_s1029" style="position:absolute;margin-left:308.25pt;margin-top:17.25pt;width:215.2pt;height:415.65pt;z-index:-251656192;mso-wrap-distance-left:18pt;mso-wrap-distance-right:18pt;mso-position-horizontal-relative:margin;mso-position-vertical-relative:margin;mso-width-relative:margin;mso-height-relative:margin" coordsize="18288,4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">
                <v:rect id="Rectangle 202" o:spid="_x0000_s103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31" style="position:absolute;top:9272;width:18288;height:3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5D276046" w14:textId="217FC908" w:rsidR="008059FA" w:rsidRPr="00CE78E2" w:rsidRDefault="008059FA" w:rsidP="008059FA">
                        <w:pPr>
                          <w:spacing w:line="360" w:lineRule="auto"/>
                          <w:jc w:val="both"/>
                          <w:rPr>
                            <w:rFonts w:ascii="Arial" w:hAnsi="Arial" w:cs="Arial"/>
                          </w:rPr>
                        </w:pPr>
                        <w:r w:rsidRPr="00CE78E2">
                          <w:rPr>
                            <w:rFonts w:ascii="Arial" w:hAnsi="Arial" w:cs="Arial"/>
                          </w:rPr>
                          <w:t xml:space="preserve">Many children today are mostly interested in video games and mobile phone games. This idea </w:t>
                        </w:r>
                        <w:proofErr w:type="gramStart"/>
                        <w:r w:rsidRPr="00CE78E2">
                          <w:rPr>
                            <w:rFonts w:ascii="Arial" w:hAnsi="Arial" w:cs="Arial"/>
                          </w:rPr>
                          <w:t>will  focus</w:t>
                        </w:r>
                        <w:proofErr w:type="gramEnd"/>
                        <w:r w:rsidRPr="00CE78E2">
                          <w:rPr>
                            <w:rFonts w:ascii="Arial" w:hAnsi="Arial" w:cs="Arial"/>
                          </w:rPr>
                          <w:t xml:space="preserve"> on children and provide a fun and friendly interactive game that will make them enjoy this without getting bored. This will be linked to a physical activity game that will test the knowledge, memory, and physical ability of children. Combining both digital and physical will make the children more interested in the spy game and will allow the kids to have their own fun during the festival.</w:t>
                        </w:r>
                      </w:p>
                      <w:p w14:paraId="27B65312" w14:textId="1BFC1AF5" w:rsidR="008059FA" w:rsidRDefault="008059FA" w:rsidP="008059FA">
                        <w:pPr>
                          <w:rPr>
                            <w:color w:val="FFFFFF" w:themeColor="background1"/>
                          </w:rPr>
                        </w:pPr>
                      </w:p>
                    </w:txbxContent>
                  </v:textbox>
                </v:rect>
                <v:shape id="Text Box 204" o:spid="_x0000_s1032"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70291942" w14:textId="38E3DD34" w:rsidR="008059FA" w:rsidRPr="00CE78E2" w:rsidRDefault="008059FA">
                        <w:pPr>
                          <w:pStyle w:val="NoSpacing"/>
                          <w:jc w:val="center"/>
                          <w:rPr>
                            <w:rFonts w:ascii="Arial" w:eastAsiaTheme="majorEastAsia" w:hAnsi="Arial" w:cs="Arial"/>
                            <w:caps/>
                            <w:color w:val="4472C4" w:themeColor="accent1"/>
                            <w:sz w:val="32"/>
                            <w:szCs w:val="32"/>
                          </w:rPr>
                        </w:pPr>
                        <w:r w:rsidRPr="00CE78E2">
                          <w:rPr>
                            <w:rFonts w:ascii="Arial" w:eastAsiaTheme="majorEastAsia" w:hAnsi="Arial" w:cs="Arial"/>
                            <w:caps/>
                            <w:color w:val="4472C4" w:themeColor="accent1"/>
                            <w:sz w:val="32"/>
                            <w:szCs w:val="32"/>
                          </w:rPr>
                          <w:t>Exhibition</w:t>
                        </w:r>
                      </w:p>
                      <w:p w14:paraId="18A9F3BA" w14:textId="6116C9D5" w:rsidR="008059FA" w:rsidRPr="00CE78E2" w:rsidRDefault="008059FA">
                        <w:pPr>
                          <w:pStyle w:val="NoSpacing"/>
                          <w:jc w:val="center"/>
                          <w:rPr>
                            <w:rFonts w:ascii="Arial" w:eastAsiaTheme="majorEastAsia" w:hAnsi="Arial" w:cs="Arial"/>
                            <w:caps/>
                            <w:color w:val="4472C4" w:themeColor="accent1"/>
                            <w:sz w:val="32"/>
                            <w:szCs w:val="32"/>
                          </w:rPr>
                        </w:pPr>
                        <w:r w:rsidRPr="00CE78E2">
                          <w:rPr>
                            <w:rFonts w:ascii="Arial" w:eastAsiaTheme="majorEastAsia" w:hAnsi="Arial" w:cs="Arial"/>
                            <w:caps/>
                            <w:color w:val="4472C4" w:themeColor="accent1"/>
                            <w:sz w:val="32"/>
                            <w:szCs w:val="32"/>
                          </w:rPr>
                          <w:t>statement</w:t>
                        </w:r>
                      </w:p>
                    </w:txbxContent>
                  </v:textbox>
                </v:shape>
                <w10:wrap type="square" anchorx="margin" anchory="margin"/>
              </v:group>
            </w:pict>
          </mc:Fallback>
        </mc:AlternateContent>
      </w:r>
    </w:p>
    <w:sectPr w:rsidR="002A25A7" w:rsidSect="008059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9FA"/>
    <w:rsid w:val="002A25A7"/>
    <w:rsid w:val="008059FA"/>
    <w:rsid w:val="00A549B4"/>
    <w:rsid w:val="00CE78E2"/>
    <w:rsid w:val="00FE3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54B3F"/>
  <w15:chartTrackingRefBased/>
  <w15:docId w15:val="{E0B02184-6E85-47CF-9A52-6F25F8D9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9F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59F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59F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 Ahmed</dc:creator>
  <cp:keywords/>
  <dc:description/>
  <cp:lastModifiedBy>Nav Ahmed</cp:lastModifiedBy>
  <cp:revision>3</cp:revision>
  <cp:lastPrinted>2021-05-13T18:43:00Z</cp:lastPrinted>
  <dcterms:created xsi:type="dcterms:W3CDTF">2021-05-11T16:40:00Z</dcterms:created>
  <dcterms:modified xsi:type="dcterms:W3CDTF">2021-05-13T18:45:00Z</dcterms:modified>
</cp:coreProperties>
</file>