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637C5" w14:textId="28D95A81" w:rsidR="00FA35DA" w:rsidRPr="00F52A5B" w:rsidRDefault="00FA35DA" w:rsidP="00FA35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2A5B">
        <w:rPr>
          <w:rFonts w:ascii="Arial" w:hAnsi="Arial" w:cs="Arial"/>
          <w:b/>
          <w:bCs/>
        </w:rPr>
        <w:t>Games Design</w:t>
      </w:r>
      <w:r w:rsidRPr="00F52A5B">
        <w:rPr>
          <w:rFonts w:ascii="Arial" w:hAnsi="Arial" w:cs="Arial"/>
          <w:b/>
          <w:bCs/>
        </w:rPr>
        <w:t>: Interactive Mobile App Spy Game</w:t>
      </w:r>
    </w:p>
    <w:p w14:paraId="4F064979" w14:textId="6A4C9CFC" w:rsidR="00FA35DA" w:rsidRPr="00F52A5B" w:rsidRDefault="00FA35DA" w:rsidP="00FA35DA">
      <w:pPr>
        <w:pStyle w:val="NormalWeb"/>
        <w:rPr>
          <w:rFonts w:ascii="Arial" w:hAnsi="Arial" w:cs="Arial"/>
          <w:b/>
          <w:bCs/>
        </w:rPr>
      </w:pPr>
      <w:r w:rsidRPr="00F52A5B">
        <w:rPr>
          <w:rFonts w:ascii="Arial" w:hAnsi="Arial" w:cs="Arial"/>
          <w:b/>
          <w:bCs/>
        </w:rPr>
        <w:t>Production Schedule</w:t>
      </w:r>
      <w:r w:rsidRPr="00F52A5B">
        <w:rPr>
          <w:rFonts w:ascii="Arial" w:hAnsi="Arial" w:cs="Arial"/>
          <w:b/>
          <w:bCs/>
        </w:rPr>
        <w:t>:</w:t>
      </w:r>
    </w:p>
    <w:p w14:paraId="701CB95D" w14:textId="19F86FA8" w:rsidR="00FA35DA" w:rsidRPr="00F52A5B" w:rsidRDefault="00FA35DA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Child downloads the Mobile App Spy Game</w:t>
      </w:r>
    </w:p>
    <w:p w14:paraId="6AE03959" w14:textId="79823C71" w:rsidR="00FA35DA" w:rsidRPr="00F52A5B" w:rsidRDefault="00FA35DA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Child watches the Introduction Briefing Video explaining the instructions of the game</w:t>
      </w:r>
      <w:r w:rsidR="007A6F2C" w:rsidRPr="00F52A5B">
        <w:rPr>
          <w:rFonts w:ascii="Arial" w:hAnsi="Arial" w:cs="Arial"/>
          <w:sz w:val="22"/>
          <w:szCs w:val="22"/>
        </w:rPr>
        <w:t xml:space="preserve"> </w:t>
      </w:r>
    </w:p>
    <w:p w14:paraId="1455A9DF" w14:textId="0113A4EA" w:rsidR="007A6F2C" w:rsidRPr="00F52A5B" w:rsidRDefault="007A6F2C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Mobile App game has Four missions to be completed over Four levels</w:t>
      </w:r>
    </w:p>
    <w:p w14:paraId="78917223" w14:textId="4BD96D2E" w:rsidR="00FA35DA" w:rsidRPr="00F52A5B" w:rsidRDefault="00FA35DA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Child selects a Spy Character in the game</w:t>
      </w:r>
    </w:p>
    <w:p w14:paraId="6F3E6842" w14:textId="1535913C" w:rsidR="00FA35DA" w:rsidRPr="00F52A5B" w:rsidRDefault="007A6F2C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Each level is to</w:t>
      </w:r>
      <w:r w:rsidR="00FA35DA" w:rsidRPr="00F52A5B">
        <w:rPr>
          <w:rFonts w:ascii="Arial" w:hAnsi="Arial" w:cs="Arial"/>
          <w:sz w:val="22"/>
          <w:szCs w:val="22"/>
        </w:rPr>
        <w:t xml:space="preserve"> </w:t>
      </w:r>
      <w:r w:rsidRPr="00F52A5B">
        <w:rPr>
          <w:rFonts w:ascii="Arial" w:hAnsi="Arial" w:cs="Arial"/>
          <w:sz w:val="22"/>
          <w:szCs w:val="22"/>
        </w:rPr>
        <w:t>s</w:t>
      </w:r>
      <w:r w:rsidR="00FA35DA" w:rsidRPr="00F52A5B">
        <w:rPr>
          <w:rFonts w:ascii="Arial" w:hAnsi="Arial" w:cs="Arial"/>
          <w:sz w:val="22"/>
          <w:szCs w:val="22"/>
        </w:rPr>
        <w:t xml:space="preserve">olve a simple riddle to reveal a clue and direction to the </w:t>
      </w:r>
      <w:r w:rsidRPr="00F52A5B">
        <w:rPr>
          <w:rFonts w:ascii="Arial" w:hAnsi="Arial" w:cs="Arial"/>
          <w:sz w:val="22"/>
          <w:szCs w:val="22"/>
        </w:rPr>
        <w:t xml:space="preserve">spy </w:t>
      </w:r>
      <w:r w:rsidR="00FA35DA" w:rsidRPr="00F52A5B">
        <w:rPr>
          <w:rFonts w:ascii="Arial" w:hAnsi="Arial" w:cs="Arial"/>
          <w:sz w:val="22"/>
          <w:szCs w:val="22"/>
        </w:rPr>
        <w:t>location</w:t>
      </w:r>
    </w:p>
    <w:p w14:paraId="31C90FD0" w14:textId="7ECCEDFA" w:rsidR="00FA35DA" w:rsidRPr="00F52A5B" w:rsidRDefault="00FA35DA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Child uses Mobile App compass to find directions</w:t>
      </w:r>
      <w:r w:rsidR="002B035A" w:rsidRPr="00F52A5B">
        <w:rPr>
          <w:rFonts w:ascii="Arial" w:hAnsi="Arial" w:cs="Arial"/>
          <w:sz w:val="22"/>
          <w:szCs w:val="22"/>
        </w:rPr>
        <w:t xml:space="preserve"> to the Location</w:t>
      </w:r>
    </w:p>
    <w:p w14:paraId="43B7DD99" w14:textId="761B56BD" w:rsidR="007A6F2C" w:rsidRPr="00F52A5B" w:rsidRDefault="007A6F2C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Special Spy Locations are setup around the festival area</w:t>
      </w:r>
      <w:r w:rsidR="002B035A" w:rsidRPr="00F52A5B">
        <w:rPr>
          <w:rFonts w:ascii="Arial" w:hAnsi="Arial" w:cs="Arial"/>
          <w:sz w:val="22"/>
          <w:szCs w:val="22"/>
        </w:rPr>
        <w:t xml:space="preserve"> and supervised by staff</w:t>
      </w:r>
    </w:p>
    <w:p w14:paraId="712F04B6" w14:textId="4A679631" w:rsidR="00FA35DA" w:rsidRPr="00F52A5B" w:rsidRDefault="00FA35DA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At the Location</w:t>
      </w:r>
      <w:r w:rsidR="007A6F2C" w:rsidRPr="00F52A5B">
        <w:rPr>
          <w:rFonts w:ascii="Arial" w:hAnsi="Arial" w:cs="Arial"/>
          <w:sz w:val="22"/>
          <w:szCs w:val="22"/>
        </w:rPr>
        <w:t>, the child is given a new clue to find a secret code number</w:t>
      </w:r>
    </w:p>
    <w:p w14:paraId="02F9A681" w14:textId="3D07ADCD" w:rsidR="007A6F2C" w:rsidRPr="00F52A5B" w:rsidRDefault="007A6F2C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 xml:space="preserve">Once the secret code number is found, child takes a photo </w:t>
      </w:r>
      <w:r w:rsidR="002B035A" w:rsidRPr="00F52A5B">
        <w:rPr>
          <w:rFonts w:ascii="Arial" w:hAnsi="Arial" w:cs="Arial"/>
          <w:sz w:val="22"/>
          <w:szCs w:val="22"/>
        </w:rPr>
        <w:t>in the</w:t>
      </w:r>
      <w:r w:rsidRPr="00F52A5B">
        <w:rPr>
          <w:rFonts w:ascii="Arial" w:hAnsi="Arial" w:cs="Arial"/>
          <w:sz w:val="22"/>
          <w:szCs w:val="22"/>
        </w:rPr>
        <w:t xml:space="preserve"> </w:t>
      </w:r>
      <w:r w:rsidR="002B035A" w:rsidRPr="00F52A5B">
        <w:rPr>
          <w:rFonts w:ascii="Arial" w:hAnsi="Arial" w:cs="Arial"/>
          <w:sz w:val="22"/>
          <w:szCs w:val="22"/>
        </w:rPr>
        <w:t>M</w:t>
      </w:r>
      <w:r w:rsidRPr="00F52A5B">
        <w:rPr>
          <w:rFonts w:ascii="Arial" w:hAnsi="Arial" w:cs="Arial"/>
          <w:sz w:val="22"/>
          <w:szCs w:val="22"/>
        </w:rPr>
        <w:t xml:space="preserve">obile phone </w:t>
      </w:r>
      <w:r w:rsidR="002B035A" w:rsidRPr="00F52A5B">
        <w:rPr>
          <w:rFonts w:ascii="Arial" w:hAnsi="Arial" w:cs="Arial"/>
          <w:sz w:val="22"/>
          <w:szCs w:val="22"/>
        </w:rPr>
        <w:t xml:space="preserve">App </w:t>
      </w:r>
      <w:r w:rsidRPr="00F52A5B">
        <w:rPr>
          <w:rFonts w:ascii="Arial" w:hAnsi="Arial" w:cs="Arial"/>
          <w:sz w:val="22"/>
          <w:szCs w:val="22"/>
        </w:rPr>
        <w:t>to confirm</w:t>
      </w:r>
    </w:p>
    <w:p w14:paraId="3F2BA3AA" w14:textId="10984AB8" w:rsidR="007A6F2C" w:rsidRPr="00F52A5B" w:rsidRDefault="007A6F2C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A new video pops up, congratulating the first successful mission completed</w:t>
      </w:r>
    </w:p>
    <w:p w14:paraId="3D772A1E" w14:textId="3D9EE7EE" w:rsidR="007A6F2C" w:rsidRPr="00F52A5B" w:rsidRDefault="002B035A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A</w:t>
      </w:r>
      <w:r w:rsidR="007A6F2C" w:rsidRPr="00F52A5B">
        <w:rPr>
          <w:rFonts w:ascii="Arial" w:hAnsi="Arial" w:cs="Arial"/>
          <w:sz w:val="22"/>
          <w:szCs w:val="22"/>
        </w:rPr>
        <w:t xml:space="preserve">ll Four clues </w:t>
      </w:r>
      <w:r w:rsidRPr="00F52A5B">
        <w:rPr>
          <w:rFonts w:ascii="Arial" w:hAnsi="Arial" w:cs="Arial"/>
          <w:sz w:val="22"/>
          <w:szCs w:val="22"/>
        </w:rPr>
        <w:t>must be</w:t>
      </w:r>
      <w:r w:rsidR="007A6F2C" w:rsidRPr="00F52A5B">
        <w:rPr>
          <w:rFonts w:ascii="Arial" w:hAnsi="Arial" w:cs="Arial"/>
          <w:sz w:val="22"/>
          <w:szCs w:val="22"/>
        </w:rPr>
        <w:t xml:space="preserve"> found from all Four Locations around the Festival</w:t>
      </w:r>
      <w:r w:rsidRPr="00F52A5B">
        <w:rPr>
          <w:rFonts w:ascii="Arial" w:hAnsi="Arial" w:cs="Arial"/>
          <w:sz w:val="22"/>
          <w:szCs w:val="22"/>
        </w:rPr>
        <w:t xml:space="preserve"> within a time limit</w:t>
      </w:r>
    </w:p>
    <w:p w14:paraId="2BBC9B37" w14:textId="6C755863" w:rsidR="002B035A" w:rsidRPr="00F52A5B" w:rsidRDefault="002B035A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Child must go to the Final secret Location where the Vault is located</w:t>
      </w:r>
    </w:p>
    <w:p w14:paraId="75F989DE" w14:textId="36512EEB" w:rsidR="002B035A" w:rsidRPr="00F52A5B" w:rsidRDefault="002B035A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Child uses the Mobile App compass for directions</w:t>
      </w:r>
    </w:p>
    <w:p w14:paraId="6381BCB8" w14:textId="3D98380E" w:rsidR="002B035A" w:rsidRPr="00F52A5B" w:rsidRDefault="002B035A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Child finds the Secret Vault and enters all Four secret codes to reveal the Final secret Prize</w:t>
      </w:r>
    </w:p>
    <w:p w14:paraId="3FE43FC0" w14:textId="0A33F964" w:rsidR="002B035A" w:rsidRPr="00F52A5B" w:rsidRDefault="002B035A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Final video pops up to congratulate child on completing the mission and winning the Prize</w:t>
      </w:r>
    </w:p>
    <w:p w14:paraId="06F31E70" w14:textId="1906816D" w:rsidR="002B035A" w:rsidRPr="00F52A5B" w:rsidRDefault="002B035A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The Prizes are presented to all successful spies together on a stage by the organisers</w:t>
      </w:r>
    </w:p>
    <w:p w14:paraId="299FF775" w14:textId="5FA16728" w:rsidR="002B035A" w:rsidRPr="00F52A5B" w:rsidRDefault="002B035A" w:rsidP="00F52A5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The Prize is a Gold medal and a child gift</w:t>
      </w:r>
    </w:p>
    <w:p w14:paraId="4195D255" w14:textId="77777777" w:rsidR="00FA35DA" w:rsidRPr="00F52A5B" w:rsidRDefault="00FA35DA" w:rsidP="00FA35DA">
      <w:pPr>
        <w:pStyle w:val="NormalWeb"/>
        <w:rPr>
          <w:rFonts w:ascii="Arial" w:hAnsi="Arial" w:cs="Arial"/>
          <w:b/>
          <w:bCs/>
        </w:rPr>
      </w:pPr>
    </w:p>
    <w:p w14:paraId="3F3D76AE" w14:textId="630E95CD" w:rsidR="00FA35DA" w:rsidRPr="00F52A5B" w:rsidRDefault="00FA35DA" w:rsidP="00FA35DA">
      <w:pPr>
        <w:pStyle w:val="NormalWeb"/>
        <w:rPr>
          <w:rFonts w:ascii="Arial" w:hAnsi="Arial" w:cs="Arial"/>
          <w:b/>
          <w:bCs/>
        </w:rPr>
      </w:pPr>
      <w:r w:rsidRPr="00F52A5B">
        <w:rPr>
          <w:rFonts w:ascii="Arial" w:hAnsi="Arial" w:cs="Arial"/>
          <w:b/>
          <w:bCs/>
        </w:rPr>
        <w:t>Equipment List</w:t>
      </w:r>
    </w:p>
    <w:p w14:paraId="39757298" w14:textId="21D9A987" w:rsidR="00F52A5B" w:rsidRPr="00F52A5B" w:rsidRDefault="00F52A5B" w:rsidP="00F52A5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Mobile Phone</w:t>
      </w:r>
    </w:p>
    <w:p w14:paraId="19545119" w14:textId="73FF777F" w:rsidR="00F52A5B" w:rsidRDefault="00F52A5B" w:rsidP="00F52A5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Marquees</w:t>
      </w:r>
    </w:p>
    <w:p w14:paraId="36496713" w14:textId="20EDA161" w:rsidR="00F52A5B" w:rsidRPr="00F52A5B" w:rsidRDefault="00F52A5B" w:rsidP="00F52A5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Props for themes: </w:t>
      </w:r>
      <w:r w:rsidRPr="00F52A5B">
        <w:rPr>
          <w:rFonts w:ascii="Arial" w:hAnsi="Arial" w:cs="Arial"/>
          <w:sz w:val="22"/>
          <w:szCs w:val="22"/>
        </w:rPr>
        <w:t xml:space="preserve">Jungle / Office / </w:t>
      </w:r>
      <w:r>
        <w:rPr>
          <w:rFonts w:ascii="Arial" w:hAnsi="Arial" w:cs="Arial"/>
          <w:sz w:val="22"/>
          <w:szCs w:val="22"/>
        </w:rPr>
        <w:t xml:space="preserve">Science </w:t>
      </w:r>
      <w:r w:rsidRPr="00F52A5B">
        <w:rPr>
          <w:rFonts w:ascii="Arial" w:hAnsi="Arial" w:cs="Arial"/>
          <w:sz w:val="22"/>
          <w:szCs w:val="22"/>
        </w:rPr>
        <w:t>Lab / Army Barracks</w:t>
      </w:r>
    </w:p>
    <w:p w14:paraId="0519AA5A" w14:textId="74794366" w:rsidR="00F52A5B" w:rsidRPr="00F52A5B" w:rsidRDefault="00F52A5B" w:rsidP="00F52A5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Sign boards</w:t>
      </w:r>
    </w:p>
    <w:p w14:paraId="0A62B0E8" w14:textId="2F1C6924" w:rsidR="00F52A5B" w:rsidRPr="00F52A5B" w:rsidRDefault="00F52A5B" w:rsidP="00F52A5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Cones</w:t>
      </w:r>
    </w:p>
    <w:p w14:paraId="6FFA4EC9" w14:textId="30DC6D07" w:rsidR="00F52A5B" w:rsidRPr="00F52A5B" w:rsidRDefault="00F52A5B" w:rsidP="00F52A5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Vault</w:t>
      </w:r>
    </w:p>
    <w:p w14:paraId="134F78B7" w14:textId="4251C04A" w:rsidR="00F52A5B" w:rsidRPr="00F52A5B" w:rsidRDefault="00F52A5B" w:rsidP="00F52A5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Medals</w:t>
      </w:r>
    </w:p>
    <w:p w14:paraId="554AAD0D" w14:textId="68749DDB" w:rsidR="00F52A5B" w:rsidRPr="00F52A5B" w:rsidRDefault="00F52A5B" w:rsidP="00F52A5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52A5B">
        <w:rPr>
          <w:rFonts w:ascii="Arial" w:hAnsi="Arial" w:cs="Arial"/>
          <w:sz w:val="22"/>
          <w:szCs w:val="22"/>
        </w:rPr>
        <w:t>Gifts</w:t>
      </w:r>
    </w:p>
    <w:p w14:paraId="084FA56D" w14:textId="77777777" w:rsidR="00FA35DA" w:rsidRPr="00F52A5B" w:rsidRDefault="00FA35DA" w:rsidP="00F52A5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CD3FA3D" w14:textId="77777777" w:rsidR="00FA35DA" w:rsidRPr="00F52A5B" w:rsidRDefault="00FA35DA" w:rsidP="00FA35DA">
      <w:pPr>
        <w:pStyle w:val="NormalWeb"/>
        <w:rPr>
          <w:rFonts w:ascii="Arial" w:hAnsi="Arial" w:cs="Arial"/>
          <w:b/>
          <w:bCs/>
        </w:rPr>
      </w:pPr>
    </w:p>
    <w:p w14:paraId="33FED53E" w14:textId="372DA306" w:rsidR="00FA35DA" w:rsidRPr="00F52A5B" w:rsidRDefault="00FA35DA" w:rsidP="00FA35DA">
      <w:pPr>
        <w:pStyle w:val="NormalWeb"/>
        <w:rPr>
          <w:rFonts w:ascii="Arial" w:hAnsi="Arial" w:cs="Arial"/>
          <w:b/>
          <w:bCs/>
        </w:rPr>
      </w:pPr>
      <w:r w:rsidRPr="00F52A5B">
        <w:rPr>
          <w:rFonts w:ascii="Arial" w:hAnsi="Arial" w:cs="Arial"/>
          <w:b/>
          <w:bCs/>
        </w:rPr>
        <w:t>Audience Profile</w:t>
      </w:r>
    </w:p>
    <w:p w14:paraId="11847CBA" w14:textId="76B50F6D" w:rsidR="007A5B56" w:rsidRPr="00F52A5B" w:rsidRDefault="00F52A5B">
      <w:pPr>
        <w:rPr>
          <w:rFonts w:ascii="Arial" w:hAnsi="Arial" w:cs="Arial"/>
        </w:rPr>
      </w:pPr>
      <w:r w:rsidRPr="00F52A5B">
        <w:rPr>
          <w:rFonts w:ascii="Arial" w:hAnsi="Arial" w:cs="Arial"/>
        </w:rPr>
        <w:t>Children</w:t>
      </w:r>
      <w:r>
        <w:rPr>
          <w:rFonts w:ascii="Arial" w:hAnsi="Arial" w:cs="Arial"/>
        </w:rPr>
        <w:t xml:space="preserve"> aged between 10-16 years</w:t>
      </w:r>
    </w:p>
    <w:sectPr w:rsidR="007A5B56" w:rsidRPr="00F52A5B" w:rsidSect="007A6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767"/>
    <w:multiLevelType w:val="hybridMultilevel"/>
    <w:tmpl w:val="BA4EC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DA"/>
    <w:rsid w:val="002B035A"/>
    <w:rsid w:val="007A5B56"/>
    <w:rsid w:val="007A6F2C"/>
    <w:rsid w:val="00F52A5B"/>
    <w:rsid w:val="00FA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BC40"/>
  <w15:chartTrackingRefBased/>
  <w15:docId w15:val="{CC3F4E24-A0BC-47A5-BF90-F53E5555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 Ahmed</dc:creator>
  <cp:keywords/>
  <dc:description/>
  <cp:lastModifiedBy>Nav Ahmed</cp:lastModifiedBy>
  <cp:revision>3</cp:revision>
  <cp:lastPrinted>2021-04-14T17:44:00Z</cp:lastPrinted>
  <dcterms:created xsi:type="dcterms:W3CDTF">2021-04-14T17:04:00Z</dcterms:created>
  <dcterms:modified xsi:type="dcterms:W3CDTF">2021-04-14T17:45:00Z</dcterms:modified>
</cp:coreProperties>
</file>