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:rsidTr="00576EC6">
        <w:tc>
          <w:tcPr>
            <w:tcW w:w="9016" w:type="dxa"/>
          </w:tcPr>
          <w:p w:rsidR="00576EC6" w:rsidRDefault="00576EC6">
            <w:r>
              <w:t xml:space="preserve">TASK:    </w:t>
            </w:r>
            <w:bookmarkStart w:id="0" w:name="_GoBack"/>
            <w:r w:rsidR="00E75DF4" w:rsidRPr="00E75DF4">
              <w:rPr>
                <w:b/>
                <w:sz w:val="28"/>
                <w:szCs w:val="28"/>
              </w:rPr>
              <w:t>Platform review</w:t>
            </w:r>
            <w:bookmarkEnd w:id="0"/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Task explanation</w:t>
            </w:r>
          </w:p>
        </w:tc>
      </w:tr>
      <w:tr w:rsidR="00576EC6" w:rsidTr="00576EC6">
        <w:tc>
          <w:tcPr>
            <w:tcW w:w="9016" w:type="dxa"/>
          </w:tcPr>
          <w:p w:rsidR="00576EC6" w:rsidRPr="00E75DF4" w:rsidRDefault="00E75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was trying to follow a certain platform tutorial which would give me inspiration and ideas on creating my own game level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Problems</w:t>
            </w:r>
          </w:p>
        </w:tc>
      </w:tr>
      <w:tr w:rsidR="00576EC6" w:rsidTr="00576EC6">
        <w:tc>
          <w:tcPr>
            <w:tcW w:w="9016" w:type="dxa"/>
          </w:tcPr>
          <w:p w:rsidR="00576EC6" w:rsidRPr="00E75DF4" w:rsidRDefault="00E75DF4">
            <w:pPr>
              <w:rPr>
                <w:sz w:val="28"/>
                <w:szCs w:val="28"/>
              </w:rPr>
            </w:pPr>
            <w:r w:rsidRPr="00E75DF4">
              <w:rPr>
                <w:sz w:val="28"/>
                <w:szCs w:val="28"/>
              </w:rPr>
              <w:t xml:space="preserve">There were situations in the tutorial where I had to trial and error to get through the full guide and there was a point where </w:t>
            </w:r>
            <w:proofErr w:type="spellStart"/>
            <w:r w:rsidRPr="00E75DF4">
              <w:rPr>
                <w:sz w:val="28"/>
                <w:szCs w:val="28"/>
              </w:rPr>
              <w:t>i</w:t>
            </w:r>
            <w:proofErr w:type="spellEnd"/>
            <w:r w:rsidRPr="00E75DF4">
              <w:rPr>
                <w:sz w:val="28"/>
                <w:szCs w:val="28"/>
              </w:rPr>
              <w:t xml:space="preserve"> didn’t understand the event sheet completely.</w:t>
            </w: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Pr="00576EC6" w:rsidRDefault="00576EC6">
            <w:pPr>
              <w:rPr>
                <w:i/>
              </w:rPr>
            </w:pP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 xml:space="preserve">Solution </w:t>
            </w:r>
          </w:p>
        </w:tc>
      </w:tr>
      <w:tr w:rsidR="00576EC6" w:rsidTr="00576EC6">
        <w:tc>
          <w:tcPr>
            <w:tcW w:w="9016" w:type="dxa"/>
          </w:tcPr>
          <w:p w:rsidR="00576EC6" w:rsidRPr="00E75DF4" w:rsidRDefault="00E75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fixed these problems by going back steps to fully understand how to do it.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</w:tbl>
    <w:p w:rsidR="00ED294B" w:rsidRDefault="00FF7367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576EC6"/>
    <w:rsid w:val="00C133C2"/>
    <w:rsid w:val="00E75DF4"/>
    <w:rsid w:val="00F96A4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2021-01-12T19:22:00Z</dcterms:created>
  <dcterms:modified xsi:type="dcterms:W3CDTF">2021-01-12T19:22:00Z</dcterms:modified>
</cp:coreProperties>
</file>