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576EC6" w14:paraId="142F87E6" w14:textId="77777777" w:rsidTr="00576EC6">
        <w:tc>
          <w:tcPr>
            <w:tcW w:w="9016" w:type="dxa"/>
          </w:tcPr>
          <w:p w14:paraId="36E89882" w14:textId="05C811D4" w:rsidR="00576EC6" w:rsidRPr="00C5597F" w:rsidRDefault="00576EC6">
            <w:pPr>
              <w:rPr>
                <w:iCs/>
                <w:sz w:val="28"/>
                <w:szCs w:val="28"/>
              </w:rPr>
            </w:pPr>
            <w:r>
              <w:t xml:space="preserve">TASK:  </w:t>
            </w:r>
            <w:bookmarkStart w:id="0" w:name="_GoBack"/>
            <w:r w:rsidR="00C5597F">
              <w:t>Final Game review</w:t>
            </w:r>
            <w:r>
              <w:t xml:space="preserve">  </w:t>
            </w:r>
            <w:bookmarkEnd w:id="0"/>
          </w:p>
        </w:tc>
      </w:tr>
      <w:tr w:rsidR="00576EC6" w14:paraId="260451C5" w14:textId="77777777" w:rsidTr="00576EC6">
        <w:tc>
          <w:tcPr>
            <w:tcW w:w="9016" w:type="dxa"/>
          </w:tcPr>
          <w:p w14:paraId="7E7D3FC5" w14:textId="77777777" w:rsidR="00576EC6" w:rsidRDefault="00576EC6">
            <w:r>
              <w:t>Task explanation</w:t>
            </w:r>
          </w:p>
        </w:tc>
      </w:tr>
      <w:tr w:rsidR="00576EC6" w14:paraId="0D92B648" w14:textId="77777777" w:rsidTr="00576EC6">
        <w:tc>
          <w:tcPr>
            <w:tcW w:w="9016" w:type="dxa"/>
          </w:tcPr>
          <w:p w14:paraId="362E441E" w14:textId="15723191" w:rsidR="00576EC6" w:rsidRPr="00C5597F" w:rsidRDefault="00C5597F">
            <w:pPr>
              <w:rPr>
                <w:iCs/>
                <w:sz w:val="28"/>
                <w:szCs w:val="28"/>
              </w:rPr>
            </w:pPr>
            <w:r>
              <w:rPr>
                <w:iCs/>
                <w:sz w:val="28"/>
                <w:szCs w:val="28"/>
              </w:rPr>
              <w:t>I was told to create a 2d game on a website called construct 3 which had to be done in many ways. I was told to get ideas from different tutorials and platforms in order to create this game with enough detail and structure.</w:t>
            </w:r>
          </w:p>
          <w:p w14:paraId="27F80133" w14:textId="77777777" w:rsidR="00576EC6" w:rsidRDefault="00576EC6"/>
          <w:p w14:paraId="7052D43F" w14:textId="77777777" w:rsidR="00576EC6" w:rsidRDefault="00576EC6"/>
          <w:p w14:paraId="34A5631B" w14:textId="77777777" w:rsidR="00576EC6" w:rsidRDefault="00576EC6"/>
          <w:p w14:paraId="47D7E424" w14:textId="77777777" w:rsidR="00576EC6" w:rsidRDefault="00576EC6"/>
          <w:p w14:paraId="4058110B" w14:textId="77777777" w:rsidR="00576EC6" w:rsidRDefault="00576EC6"/>
        </w:tc>
      </w:tr>
      <w:tr w:rsidR="00576EC6" w14:paraId="2FEA5D1F" w14:textId="77777777" w:rsidTr="00576EC6">
        <w:tc>
          <w:tcPr>
            <w:tcW w:w="9016" w:type="dxa"/>
          </w:tcPr>
          <w:p w14:paraId="50678F1E" w14:textId="77777777" w:rsidR="00576EC6" w:rsidRDefault="00576EC6">
            <w:r>
              <w:t>Problems</w:t>
            </w:r>
          </w:p>
        </w:tc>
      </w:tr>
      <w:tr w:rsidR="00576EC6" w14:paraId="3F3C6D12" w14:textId="77777777" w:rsidTr="00576EC6">
        <w:tc>
          <w:tcPr>
            <w:tcW w:w="9016" w:type="dxa"/>
          </w:tcPr>
          <w:p w14:paraId="118783E8" w14:textId="7627E3DD" w:rsidR="00576EC6" w:rsidRPr="00C5597F" w:rsidRDefault="00C5597F">
            <w:pPr>
              <w:rPr>
                <w:iCs/>
                <w:sz w:val="28"/>
                <w:szCs w:val="28"/>
              </w:rPr>
            </w:pPr>
            <w:r>
              <w:rPr>
                <w:iCs/>
                <w:sz w:val="28"/>
                <w:szCs w:val="28"/>
              </w:rPr>
              <w:t>When doing this I had many problems which were trial and error, not being able to follow instructions, not paying enough attention on what to add, replacing and adding and finally completing the game to its criteria.</w:t>
            </w:r>
          </w:p>
          <w:p w14:paraId="16DC0D56" w14:textId="77777777" w:rsidR="00576EC6" w:rsidRDefault="00576EC6">
            <w:pPr>
              <w:rPr>
                <w:i/>
              </w:rPr>
            </w:pPr>
          </w:p>
          <w:p w14:paraId="12F85C9C" w14:textId="77777777" w:rsidR="00576EC6" w:rsidRDefault="00576EC6">
            <w:pPr>
              <w:rPr>
                <w:i/>
              </w:rPr>
            </w:pPr>
          </w:p>
          <w:p w14:paraId="5D058145" w14:textId="77777777" w:rsidR="00576EC6" w:rsidRDefault="00576EC6">
            <w:pPr>
              <w:rPr>
                <w:i/>
              </w:rPr>
            </w:pPr>
          </w:p>
          <w:p w14:paraId="373D218A" w14:textId="77777777" w:rsidR="00576EC6" w:rsidRPr="00576EC6" w:rsidRDefault="00576EC6">
            <w:pPr>
              <w:rPr>
                <w:i/>
              </w:rPr>
            </w:pPr>
          </w:p>
        </w:tc>
      </w:tr>
      <w:tr w:rsidR="00576EC6" w14:paraId="538DD641" w14:textId="77777777" w:rsidTr="00576EC6">
        <w:tc>
          <w:tcPr>
            <w:tcW w:w="9016" w:type="dxa"/>
          </w:tcPr>
          <w:p w14:paraId="0C311F63" w14:textId="77777777" w:rsidR="00576EC6" w:rsidRDefault="00576EC6">
            <w:r>
              <w:t xml:space="preserve">Solution </w:t>
            </w:r>
          </w:p>
        </w:tc>
      </w:tr>
      <w:tr w:rsidR="00576EC6" w14:paraId="588A4701" w14:textId="77777777" w:rsidTr="00576EC6">
        <w:tc>
          <w:tcPr>
            <w:tcW w:w="9016" w:type="dxa"/>
          </w:tcPr>
          <w:p w14:paraId="4B70AE46" w14:textId="258FBF9A" w:rsidR="00576EC6" w:rsidRPr="00C5597F" w:rsidRDefault="00C5597F">
            <w:pPr>
              <w:rPr>
                <w:iCs/>
                <w:sz w:val="28"/>
                <w:szCs w:val="28"/>
              </w:rPr>
            </w:pPr>
            <w:r>
              <w:rPr>
                <w:iCs/>
                <w:sz w:val="28"/>
                <w:szCs w:val="28"/>
              </w:rPr>
              <w:t>I fixed these problems by just over coming them, so basically by that I mean keep going back to the work and finishing every step by step in detail so I knew I was progressing and getting it done.</w:t>
            </w:r>
          </w:p>
          <w:p w14:paraId="3CDA8C5F" w14:textId="77777777" w:rsidR="00576EC6" w:rsidRDefault="00576EC6"/>
          <w:p w14:paraId="2747E34B" w14:textId="77777777" w:rsidR="00576EC6" w:rsidRDefault="00576EC6"/>
          <w:p w14:paraId="0BE7725D" w14:textId="77777777" w:rsidR="00576EC6" w:rsidRDefault="00576EC6"/>
          <w:p w14:paraId="491B2384" w14:textId="77777777" w:rsidR="00576EC6" w:rsidRDefault="00576EC6"/>
          <w:p w14:paraId="312E4E9A" w14:textId="77777777" w:rsidR="00576EC6" w:rsidRDefault="00576EC6"/>
        </w:tc>
      </w:tr>
    </w:tbl>
    <w:p w14:paraId="4BD2E221" w14:textId="77777777" w:rsidR="00ED294B" w:rsidRDefault="00C963F3"/>
    <w:sectPr w:rsidR="00ED29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EC6"/>
    <w:rsid w:val="00576EC6"/>
    <w:rsid w:val="00C133C2"/>
    <w:rsid w:val="00C5597F"/>
    <w:rsid w:val="00C963F3"/>
    <w:rsid w:val="00F96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8748"/>
  <w15:chartTrackingRefBased/>
  <w15:docId w15:val="{47F306C2-CDA4-445C-990F-35E3335D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6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Butterfield (Staff)</dc:creator>
  <cp:keywords/>
  <dc:description/>
  <cp:lastModifiedBy>Nav Ahmed</cp:lastModifiedBy>
  <cp:revision>2</cp:revision>
  <dcterms:created xsi:type="dcterms:W3CDTF">2021-01-12T19:27:00Z</dcterms:created>
  <dcterms:modified xsi:type="dcterms:W3CDTF">2021-01-12T19:27:00Z</dcterms:modified>
</cp:coreProperties>
</file>