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3A3B" w:rsidR="00C906B2" w:rsidRDefault="005D3FDE" w14:paraId="5A6BB369" w14:textId="618BF9B7">
      <w:pPr>
        <w:rPr>
          <w:b/>
          <w:bCs/>
          <w:sz w:val="32"/>
          <w:szCs w:val="32"/>
          <w:u w:val="single"/>
        </w:rPr>
      </w:pPr>
      <w:r w:rsidRPr="00EC3A3B">
        <w:rPr>
          <w:b/>
          <w:bCs/>
          <w:sz w:val="32"/>
          <w:szCs w:val="32"/>
          <w:u w:val="single"/>
        </w:rPr>
        <w:t>Types of documentaries:</w:t>
      </w:r>
    </w:p>
    <w:p w:rsidRPr="00EC3A3B" w:rsidR="005D3FDE" w:rsidRDefault="005D3FDE" w14:paraId="7B3509EC" w14:textId="3CCA9513">
      <w:pPr>
        <w:rPr>
          <w:sz w:val="32"/>
          <w:szCs w:val="32"/>
        </w:rPr>
      </w:pPr>
    </w:p>
    <w:p w:rsidRPr="00EC3A3B" w:rsidR="005D3FDE" w:rsidRDefault="005D3FDE" w14:paraId="42C5DAEF" w14:textId="089A58B4">
      <w:pPr>
        <w:rPr>
          <w:sz w:val="28"/>
          <w:szCs w:val="28"/>
          <w:u w:val="single"/>
        </w:rPr>
      </w:pPr>
      <w:r w:rsidRPr="00EC3A3B">
        <w:rPr>
          <w:sz w:val="28"/>
          <w:szCs w:val="28"/>
          <w:u w:val="single"/>
        </w:rPr>
        <w:t>Nature documentary’s:</w:t>
      </w:r>
    </w:p>
    <w:p w:rsidRPr="00EC3A3B" w:rsidR="005D3FDE" w:rsidRDefault="005D3FDE" w14:paraId="2449A910" w14:textId="38E7A314">
      <w:pPr>
        <w:rPr>
          <w:sz w:val="28"/>
          <w:szCs w:val="28"/>
          <w:u w:val="single"/>
        </w:rPr>
      </w:pPr>
    </w:p>
    <w:p w:rsidRPr="00EC3A3B" w:rsidR="005D3FDE" w:rsidRDefault="005D3FDE" w14:paraId="7C529E93" w14:textId="5D8D7BDA">
      <w:pPr>
        <w:rPr>
          <w:sz w:val="28"/>
          <w:szCs w:val="28"/>
        </w:rPr>
      </w:pPr>
      <w:r w:rsidRPr="28A7F4FA" w:rsidR="005D3FDE">
        <w:rPr>
          <w:sz w:val="28"/>
          <w:szCs w:val="28"/>
        </w:rPr>
        <w:t xml:space="preserve">A nature documentary is a genre of documentary films about animals, </w:t>
      </w:r>
      <w:bookmarkStart w:name="_Int_Q4cvfcHd" w:id="1723762071"/>
      <w:r w:rsidRPr="28A7F4FA" w:rsidR="70FC55EB">
        <w:rPr>
          <w:sz w:val="28"/>
          <w:szCs w:val="28"/>
        </w:rPr>
        <w:t>plants,</w:t>
      </w:r>
      <w:bookmarkEnd w:id="1723762071"/>
      <w:r w:rsidRPr="28A7F4FA" w:rsidR="005D3FDE">
        <w:rPr>
          <w:sz w:val="28"/>
          <w:szCs w:val="28"/>
        </w:rPr>
        <w:t xml:space="preserve"> or other non-human living creatures. The first nature documentary in the cinema was called Nanook of the north and was made by </w:t>
      </w:r>
      <w:r w:rsidRPr="28A7F4FA" w:rsidR="005F4E7D">
        <w:rPr>
          <w:sz w:val="28"/>
          <w:szCs w:val="28"/>
        </w:rPr>
        <w:t xml:space="preserve">Robert </w:t>
      </w:r>
      <w:r w:rsidRPr="28A7F4FA" w:rsidR="005D3FDE">
        <w:rPr>
          <w:sz w:val="28"/>
          <w:szCs w:val="28"/>
        </w:rPr>
        <w:t>J. Flaherty</w:t>
      </w:r>
    </w:p>
    <w:p w:rsidRPr="00EC3A3B" w:rsidR="005F4E7D" w:rsidRDefault="005F4E7D" w14:paraId="45FFB115" w14:textId="615C4E16">
      <w:pPr>
        <w:rPr>
          <w:sz w:val="28"/>
          <w:szCs w:val="28"/>
        </w:rPr>
      </w:pPr>
      <w:r w:rsidRPr="00EC3A3B">
        <w:rPr>
          <w:sz w:val="28"/>
          <w:szCs w:val="28"/>
        </w:rPr>
        <w:t>In 1922. The decades later walt-Disney made two movies called the living desert (1953) and the vanishing prairie (1954).</w:t>
      </w:r>
    </w:p>
    <w:p w:rsidRPr="00EC3A3B" w:rsidR="00B41850" w:rsidRDefault="00B41850" w14:paraId="2D2C9130" w14:textId="21CAA732">
      <w:pPr>
        <w:rPr>
          <w:sz w:val="28"/>
          <w:szCs w:val="28"/>
        </w:rPr>
      </w:pPr>
    </w:p>
    <w:p w:rsidRPr="00EC3A3B" w:rsidR="00B41850" w:rsidRDefault="00DF1769" w14:paraId="767CEAF3" w14:textId="5C64268B">
      <w:pPr>
        <w:rPr>
          <w:sz w:val="28"/>
          <w:szCs w:val="28"/>
        </w:rPr>
      </w:pPr>
      <w:r w:rsidRPr="00EC3A3B">
        <w:rPr>
          <w:sz w:val="28"/>
          <w:szCs w:val="28"/>
        </w:rPr>
        <w:t>poetic</w:t>
      </w:r>
      <w:r w:rsidRPr="00EC3A3B" w:rsidR="00B41850">
        <w:rPr>
          <w:sz w:val="28"/>
          <w:szCs w:val="28"/>
        </w:rPr>
        <w:t xml:space="preserve"> documentaries:</w:t>
      </w:r>
    </w:p>
    <w:p w:rsidRPr="00EC3A3B" w:rsidR="00B41850" w:rsidRDefault="00B41850" w14:paraId="2DAF4FA8" w14:textId="4005082F">
      <w:pPr>
        <w:rPr>
          <w:sz w:val="28"/>
          <w:szCs w:val="28"/>
        </w:rPr>
      </w:pPr>
      <w:r w:rsidRPr="00EC3A3B">
        <w:rPr>
          <w:sz w:val="28"/>
          <w:szCs w:val="28"/>
        </w:rPr>
        <w:t xml:space="preserve">This is when a film relies on images to tell the story and has no narrator r presenter. The aim of this style is to let the audience find their own viewpoint. Unlike overtyped of </w:t>
      </w:r>
      <w:r w:rsidRPr="00EC3A3B" w:rsidR="00DF1769">
        <w:rPr>
          <w:sz w:val="28"/>
          <w:szCs w:val="28"/>
        </w:rPr>
        <w:t xml:space="preserve">documentaries, this one is more creative and less subjective. Examples of this type of documentarises are Fata Morgana (1971) by Werner Herzog, </w:t>
      </w:r>
      <w:r w:rsidRPr="00EC3A3B" w:rsidR="002751BD">
        <w:rPr>
          <w:sz w:val="28"/>
          <w:szCs w:val="28"/>
        </w:rPr>
        <w:t>Samsara (</w:t>
      </w:r>
      <w:r w:rsidRPr="00EC3A3B" w:rsidR="00DF1769">
        <w:rPr>
          <w:sz w:val="28"/>
          <w:szCs w:val="28"/>
        </w:rPr>
        <w:t xml:space="preserve">2011) Rob Fricke and </w:t>
      </w:r>
      <w:r w:rsidRPr="00EC3A3B" w:rsidR="00533E16">
        <w:rPr>
          <w:sz w:val="28"/>
          <w:szCs w:val="28"/>
        </w:rPr>
        <w:t>Olympia (</w:t>
      </w:r>
      <w:r w:rsidRPr="00EC3A3B" w:rsidR="00DF1769">
        <w:rPr>
          <w:sz w:val="28"/>
          <w:szCs w:val="28"/>
        </w:rPr>
        <w:t>1938) Leni Riefenstahl</w:t>
      </w:r>
    </w:p>
    <w:p w:rsidRPr="00EC3A3B" w:rsidR="00DF1769" w:rsidRDefault="00DF1769" w14:paraId="4DA2A0D7" w14:textId="027C32F4">
      <w:pPr>
        <w:rPr>
          <w:sz w:val="28"/>
          <w:szCs w:val="28"/>
        </w:rPr>
      </w:pPr>
    </w:p>
    <w:p w:rsidRPr="00EC3A3B" w:rsidR="002751BD" w:rsidRDefault="002751BD" w14:paraId="71BB6F63" w14:textId="3CB4B71C">
      <w:pPr>
        <w:rPr>
          <w:sz w:val="28"/>
          <w:szCs w:val="28"/>
        </w:rPr>
      </w:pPr>
      <w:r w:rsidRPr="00EC3A3B">
        <w:rPr>
          <w:sz w:val="28"/>
          <w:szCs w:val="28"/>
        </w:rPr>
        <w:t>Participatory Mode:</w:t>
      </w:r>
    </w:p>
    <w:p w:rsidRPr="00EC3A3B" w:rsidR="002751BD" w:rsidRDefault="002751BD" w14:paraId="7BE17E9E" w14:textId="03C002F7">
      <w:pPr>
        <w:rPr>
          <w:sz w:val="28"/>
          <w:szCs w:val="28"/>
        </w:rPr>
      </w:pPr>
      <w:r w:rsidRPr="28A7F4FA" w:rsidR="002751BD">
        <w:rPr>
          <w:sz w:val="28"/>
          <w:szCs w:val="28"/>
        </w:rPr>
        <w:t xml:space="preserve">In this mode, a filmmaker talks with the subjects instead of </w:t>
      </w:r>
      <w:r w:rsidRPr="28A7F4FA" w:rsidR="002751BD">
        <w:rPr>
          <w:sz w:val="28"/>
          <w:szCs w:val="28"/>
        </w:rPr>
        <w:t>observing</w:t>
      </w:r>
      <w:r w:rsidRPr="28A7F4FA" w:rsidR="002751BD">
        <w:rPr>
          <w:sz w:val="28"/>
          <w:szCs w:val="28"/>
        </w:rPr>
        <w:t xml:space="preserve"> them. You will see them on screen asking questions and being involved in the action. </w:t>
      </w:r>
      <w:r w:rsidRPr="28A7F4FA" w:rsidR="67F32EBD">
        <w:rPr>
          <w:sz w:val="28"/>
          <w:szCs w:val="28"/>
        </w:rPr>
        <w:t>According to</w:t>
      </w:r>
      <w:r w:rsidRPr="28A7F4FA" w:rsidR="002751BD">
        <w:rPr>
          <w:sz w:val="28"/>
          <w:szCs w:val="28"/>
        </w:rPr>
        <w:t xml:space="preserve"> Bill Nichols, in these types of documentaries ‘the filmmaker becomes a social actor</w:t>
      </w:r>
      <w:bookmarkStart w:name="_Int_uaO6WpmH" w:id="1829457242"/>
      <w:r w:rsidRPr="28A7F4FA" w:rsidR="00460605">
        <w:rPr>
          <w:sz w:val="28"/>
          <w:szCs w:val="28"/>
        </w:rPr>
        <w:t>.’</w:t>
      </w:r>
      <w:bookmarkEnd w:id="1829457242"/>
      <w:r w:rsidRPr="28A7F4FA" w:rsidR="002751BD">
        <w:rPr>
          <w:sz w:val="28"/>
          <w:szCs w:val="28"/>
        </w:rPr>
        <w:t xml:space="preserve"> Although the Filmmaker does not influence the subject, they do tell their own versions of the truth.</w:t>
      </w:r>
    </w:p>
    <w:p w:rsidRPr="00EC3A3B" w:rsidR="002751BD" w:rsidRDefault="002751BD" w14:paraId="49C1C16E" w14:textId="332979A4">
      <w:pPr>
        <w:rPr>
          <w:sz w:val="28"/>
          <w:szCs w:val="28"/>
        </w:rPr>
      </w:pPr>
    </w:p>
    <w:p w:rsidRPr="00EC3A3B" w:rsidR="002751BD" w:rsidRDefault="00533E16" w14:paraId="592C47BE" w14:textId="73DABB78">
      <w:pPr>
        <w:rPr>
          <w:sz w:val="28"/>
          <w:szCs w:val="28"/>
        </w:rPr>
      </w:pPr>
      <w:r w:rsidRPr="00EC3A3B">
        <w:rPr>
          <w:sz w:val="28"/>
          <w:szCs w:val="28"/>
        </w:rPr>
        <w:t>E</w:t>
      </w:r>
      <w:r w:rsidRPr="00EC3A3B" w:rsidR="002751BD">
        <w:rPr>
          <w:sz w:val="28"/>
          <w:szCs w:val="28"/>
        </w:rPr>
        <w:t>xamples</w:t>
      </w:r>
      <w:r w:rsidRPr="00EC3A3B">
        <w:rPr>
          <w:sz w:val="28"/>
          <w:szCs w:val="28"/>
        </w:rPr>
        <w:t xml:space="preserve"> of participatory films are:</w:t>
      </w:r>
    </w:p>
    <w:p w:rsidRPr="00EC3A3B" w:rsidR="00533E16" w:rsidRDefault="00533E16" w14:paraId="2956DC56" w14:textId="58427A8C">
      <w:pPr>
        <w:rPr>
          <w:sz w:val="28"/>
          <w:szCs w:val="28"/>
        </w:rPr>
      </w:pPr>
      <w:r w:rsidRPr="00EC3A3B">
        <w:rPr>
          <w:sz w:val="28"/>
          <w:szCs w:val="28"/>
        </w:rPr>
        <w:t>Bowling for columbine (2002) Michael Moore</w:t>
      </w:r>
    </w:p>
    <w:p w:rsidRPr="00EC3A3B" w:rsidR="00533E16" w:rsidRDefault="00533E16" w14:paraId="09642BDF" w14:textId="2B644B04">
      <w:pPr>
        <w:rPr>
          <w:sz w:val="28"/>
          <w:szCs w:val="28"/>
        </w:rPr>
      </w:pPr>
      <w:r w:rsidRPr="00EC3A3B">
        <w:rPr>
          <w:sz w:val="28"/>
          <w:szCs w:val="28"/>
        </w:rPr>
        <w:t>Paris is Burning (1990) Jennie Livingston</w:t>
      </w:r>
    </w:p>
    <w:p w:rsidRPr="00EC3A3B" w:rsidR="00533E16" w:rsidRDefault="00533E16" w14:paraId="419EAA0D" w14:textId="4252D057">
      <w:pPr>
        <w:rPr>
          <w:sz w:val="28"/>
          <w:szCs w:val="28"/>
        </w:rPr>
      </w:pPr>
      <w:r w:rsidRPr="00EC3A3B">
        <w:rPr>
          <w:sz w:val="28"/>
          <w:szCs w:val="28"/>
        </w:rPr>
        <w:t>My scientology Movie (2016) Louis Theroux</w:t>
      </w:r>
    </w:p>
    <w:p w:rsidRPr="00EC3A3B" w:rsidR="00533E16" w:rsidRDefault="00533E16" w14:paraId="7E0F7B29" w14:textId="15FF17FE">
      <w:pPr>
        <w:rPr>
          <w:sz w:val="28"/>
          <w:szCs w:val="28"/>
        </w:rPr>
      </w:pPr>
      <w:r w:rsidRPr="00EC3A3B">
        <w:rPr>
          <w:sz w:val="28"/>
          <w:szCs w:val="28"/>
        </w:rPr>
        <w:t>Icarus (2017) Bryan Fogel</w:t>
      </w:r>
    </w:p>
    <w:p w:rsidRPr="00EC3A3B" w:rsidR="00533E16" w:rsidRDefault="00533E16" w14:paraId="764830F4" w14:textId="4A8AFDFF">
      <w:pPr>
        <w:rPr>
          <w:sz w:val="28"/>
          <w:szCs w:val="28"/>
        </w:rPr>
      </w:pPr>
    </w:p>
    <w:p w:rsidRPr="00EC3A3B" w:rsidR="00533E16" w:rsidRDefault="009226EF" w14:paraId="513EF521" w14:textId="633CA6FF">
      <w:pPr>
        <w:rPr>
          <w:sz w:val="28"/>
          <w:szCs w:val="28"/>
        </w:rPr>
      </w:pPr>
      <w:r w:rsidRPr="00EC3A3B">
        <w:rPr>
          <w:sz w:val="28"/>
          <w:szCs w:val="28"/>
        </w:rPr>
        <w:t>Reflexive mode:</w:t>
      </w:r>
    </w:p>
    <w:p w:rsidRPr="00EC3A3B" w:rsidR="009226EF" w:rsidRDefault="009226EF" w14:paraId="28DF6958" w14:textId="7F260655">
      <w:pPr>
        <w:rPr>
          <w:sz w:val="28"/>
          <w:szCs w:val="28"/>
        </w:rPr>
      </w:pPr>
      <w:r w:rsidRPr="00EC3A3B">
        <w:rPr>
          <w:sz w:val="28"/>
          <w:szCs w:val="28"/>
        </w:rPr>
        <w:t xml:space="preserve">These types of documentary films focus on the </w:t>
      </w:r>
      <w:r w:rsidRPr="00EC3A3B" w:rsidR="00765CE3">
        <w:rPr>
          <w:sz w:val="28"/>
          <w:szCs w:val="28"/>
        </w:rPr>
        <w:t>relationship</w:t>
      </w:r>
      <w:r w:rsidRPr="00EC3A3B">
        <w:rPr>
          <w:sz w:val="28"/>
          <w:szCs w:val="28"/>
        </w:rPr>
        <w:t xml:space="preserve"> between the filmmaker and the </w:t>
      </w:r>
      <w:r w:rsidRPr="00EC3A3B" w:rsidR="00765CE3">
        <w:rPr>
          <w:sz w:val="28"/>
          <w:szCs w:val="28"/>
        </w:rPr>
        <w:t>audience. This mode looks at the filmmaker’s life or the people around them. The main difference with this type is that the filmmaker will have personal involvement in the fil. You could call this type of film behind the scenes.</w:t>
      </w:r>
    </w:p>
    <w:p w:rsidRPr="00EC3A3B" w:rsidR="00765CE3" w:rsidRDefault="00765CE3" w14:paraId="44CF8D6E" w14:textId="71195AA1">
      <w:pPr>
        <w:rPr>
          <w:sz w:val="28"/>
          <w:szCs w:val="28"/>
        </w:rPr>
      </w:pPr>
      <w:r w:rsidRPr="00EC3A3B">
        <w:rPr>
          <w:sz w:val="28"/>
          <w:szCs w:val="28"/>
        </w:rPr>
        <w:t>Examples of reflexive mode:</w:t>
      </w:r>
    </w:p>
    <w:p w:rsidRPr="00EC3A3B" w:rsidR="00765CE3" w:rsidRDefault="00765CE3" w14:paraId="74B6C8DF" w14:textId="6D649B63">
      <w:pPr>
        <w:rPr>
          <w:sz w:val="28"/>
          <w:szCs w:val="28"/>
        </w:rPr>
      </w:pPr>
      <w:r w:rsidRPr="00EC3A3B">
        <w:rPr>
          <w:sz w:val="28"/>
          <w:szCs w:val="28"/>
        </w:rPr>
        <w:t>Man with a movie camera (1929) Dziga Vertov</w:t>
      </w:r>
    </w:p>
    <w:p w:rsidRPr="00EC3A3B" w:rsidR="00765CE3" w:rsidRDefault="00765CE3" w14:paraId="084F7F89" w14:textId="7C1C84B2">
      <w:pPr>
        <w:rPr>
          <w:sz w:val="28"/>
          <w:szCs w:val="28"/>
        </w:rPr>
      </w:pPr>
      <w:r w:rsidRPr="00EC3A3B">
        <w:rPr>
          <w:sz w:val="28"/>
          <w:szCs w:val="28"/>
        </w:rPr>
        <w:t>The Thin Blue Line (1988) Errol Mossis</w:t>
      </w:r>
    </w:p>
    <w:p w:rsidRPr="00EC3A3B" w:rsidR="00765CE3" w:rsidRDefault="00765CE3" w14:paraId="6D1B9AF2" w14:textId="31506FCB">
      <w:pPr>
        <w:rPr>
          <w:sz w:val="28"/>
          <w:szCs w:val="28"/>
        </w:rPr>
      </w:pPr>
      <w:r w:rsidRPr="00EC3A3B">
        <w:rPr>
          <w:sz w:val="28"/>
          <w:szCs w:val="28"/>
        </w:rPr>
        <w:t>Stories We Tell (2012) Sarah Polley</w:t>
      </w:r>
    </w:p>
    <w:p w:rsidRPr="00EC3A3B" w:rsidR="00765CE3" w:rsidRDefault="00765CE3" w14:paraId="75DD9117" w14:textId="602AE9DA">
      <w:pPr>
        <w:rPr>
          <w:sz w:val="28"/>
          <w:szCs w:val="28"/>
        </w:rPr>
      </w:pPr>
      <w:r w:rsidRPr="00EC3A3B">
        <w:rPr>
          <w:sz w:val="28"/>
          <w:szCs w:val="28"/>
        </w:rPr>
        <w:t>This is spinal Tap (1984) Rob Reiner</w:t>
      </w:r>
    </w:p>
    <w:p w:rsidRPr="00EC3A3B" w:rsidR="00A3030E" w:rsidRDefault="00A3030E" w14:paraId="695A40E3" w14:textId="46783C80">
      <w:pPr>
        <w:rPr>
          <w:sz w:val="28"/>
          <w:szCs w:val="28"/>
        </w:rPr>
      </w:pPr>
    </w:p>
    <w:p w:rsidRPr="00EC3A3B" w:rsidR="005F4E7D" w:rsidRDefault="00A3030E" w14:paraId="2EDDE3F6" w14:textId="4C069C7D">
      <w:pPr>
        <w:rPr>
          <w:sz w:val="28"/>
          <w:szCs w:val="28"/>
        </w:rPr>
      </w:pPr>
      <w:r w:rsidRPr="00EC3A3B">
        <w:rPr>
          <w:sz w:val="28"/>
          <w:szCs w:val="28"/>
        </w:rPr>
        <w:t>Observational Mode:</w:t>
      </w:r>
    </w:p>
    <w:p w:rsidRPr="00EC3A3B" w:rsidR="00A3030E" w:rsidRDefault="00A3030E" w14:paraId="34AE582E" w14:textId="26E07178">
      <w:pPr>
        <w:rPr>
          <w:sz w:val="28"/>
          <w:szCs w:val="28"/>
        </w:rPr>
      </w:pPr>
      <w:r w:rsidRPr="28A7F4FA" w:rsidR="00A3030E">
        <w:rPr>
          <w:sz w:val="28"/>
          <w:szCs w:val="28"/>
        </w:rPr>
        <w:t xml:space="preserve">Unlike the other documentary modes, this one simply </w:t>
      </w:r>
      <w:r w:rsidRPr="28A7F4FA" w:rsidR="00A3030E">
        <w:rPr>
          <w:sz w:val="28"/>
          <w:szCs w:val="28"/>
        </w:rPr>
        <w:t>observes</w:t>
      </w:r>
      <w:r w:rsidRPr="28A7F4FA" w:rsidR="00A3030E">
        <w:rPr>
          <w:sz w:val="28"/>
          <w:szCs w:val="28"/>
        </w:rPr>
        <w:t xml:space="preserve"> the subject.</w:t>
      </w:r>
      <w:r w:rsidRPr="28A7F4FA" w:rsidR="00A3030E">
        <w:rPr>
          <w:sz w:val="28"/>
          <w:szCs w:val="28"/>
        </w:rPr>
        <w:t xml:space="preserve"> These films tend to not have music, </w:t>
      </w:r>
      <w:bookmarkStart w:name="_Int_wbvqGB4h" w:id="693863486"/>
      <w:r w:rsidRPr="28A7F4FA" w:rsidR="417332D2">
        <w:rPr>
          <w:sz w:val="28"/>
          <w:szCs w:val="28"/>
        </w:rPr>
        <w:t>interviews,</w:t>
      </w:r>
      <w:bookmarkEnd w:id="693863486"/>
      <w:r w:rsidRPr="28A7F4FA" w:rsidR="00A3030E">
        <w:rPr>
          <w:sz w:val="28"/>
          <w:szCs w:val="28"/>
        </w:rPr>
        <w:t xml:space="preserve"> or narration. The camera is the fly on the wall, and the audience is free to make their own opinion. In documentary filmmaking you need an interesting subject to focus on the films are more likely to focus on a person or social issue.</w:t>
      </w:r>
    </w:p>
    <w:p w:rsidRPr="00EC3A3B" w:rsidR="00A3030E" w:rsidRDefault="00A3030E" w14:paraId="45790E64" w14:textId="5029E845">
      <w:pPr>
        <w:rPr>
          <w:sz w:val="28"/>
          <w:szCs w:val="28"/>
        </w:rPr>
      </w:pPr>
    </w:p>
    <w:p w:rsidR="00EC3A3B" w:rsidRDefault="00A3030E" w14:paraId="3C58FB82" w14:textId="7898FAD3">
      <w:pPr>
        <w:rPr>
          <w:sz w:val="28"/>
          <w:szCs w:val="28"/>
        </w:rPr>
      </w:pPr>
      <w:r w:rsidRPr="00EC3A3B">
        <w:rPr>
          <w:sz w:val="28"/>
          <w:szCs w:val="28"/>
        </w:rPr>
        <w:t xml:space="preserve">Examples of </w:t>
      </w:r>
      <w:r w:rsidRPr="00EC3A3B" w:rsidR="00EC3A3B">
        <w:rPr>
          <w:sz w:val="28"/>
          <w:szCs w:val="28"/>
        </w:rPr>
        <w:t>observational mode films are:</w:t>
      </w:r>
      <w:r w:rsidR="00EC3A3B">
        <w:rPr>
          <w:sz w:val="28"/>
          <w:szCs w:val="28"/>
        </w:rPr>
        <w:t xml:space="preserve"> </w:t>
      </w:r>
    </w:p>
    <w:p w:rsidR="00EC3A3B" w:rsidRDefault="00EC3A3B" w14:paraId="1FDB5835" w14:textId="4C74AA5F">
      <w:pPr>
        <w:rPr>
          <w:sz w:val="28"/>
          <w:szCs w:val="28"/>
        </w:rPr>
      </w:pPr>
      <w:bookmarkStart w:name="_Int_3vU1Iim1" w:id="1819809180"/>
      <w:r w:rsidRPr="28A7F4FA" w:rsidR="0DE949D1">
        <w:rPr>
          <w:sz w:val="28"/>
          <w:szCs w:val="28"/>
        </w:rPr>
        <w:t>Do not</w:t>
      </w:r>
      <w:bookmarkEnd w:id="1819809180"/>
      <w:r w:rsidRPr="28A7F4FA" w:rsidR="00EC3A3B">
        <w:rPr>
          <w:sz w:val="28"/>
          <w:szCs w:val="28"/>
        </w:rPr>
        <w:t xml:space="preserve"> look back (1967) D.A. Pennebaker</w:t>
      </w:r>
    </w:p>
    <w:p w:rsidR="00EC3A3B" w:rsidRDefault="00EC3A3B" w14:paraId="32BF2F5C" w14:textId="144B9CB5">
      <w:pPr>
        <w:rPr>
          <w:sz w:val="28"/>
          <w:szCs w:val="28"/>
        </w:rPr>
      </w:pPr>
      <w:r>
        <w:rPr>
          <w:sz w:val="28"/>
          <w:szCs w:val="28"/>
        </w:rPr>
        <w:t>Hoop Dreams (1994) Steven James</w:t>
      </w:r>
    </w:p>
    <w:p w:rsidR="00EC3A3B" w:rsidRDefault="00EC3A3B" w14:paraId="3FADD331" w14:textId="7C4C22B9">
      <w:pPr>
        <w:rPr>
          <w:sz w:val="28"/>
          <w:szCs w:val="28"/>
        </w:rPr>
      </w:pPr>
      <w:r>
        <w:rPr>
          <w:sz w:val="28"/>
          <w:szCs w:val="28"/>
        </w:rPr>
        <w:t>War photographer (2001) Christian Frei</w:t>
      </w:r>
    </w:p>
    <w:p w:rsidR="00EC3A3B" w:rsidRDefault="00EC3A3B" w14:paraId="66EE271A" w14:textId="39DE4AFE">
      <w:pPr>
        <w:rPr>
          <w:sz w:val="28"/>
          <w:szCs w:val="28"/>
        </w:rPr>
      </w:pPr>
      <w:r>
        <w:rPr>
          <w:sz w:val="28"/>
          <w:szCs w:val="28"/>
        </w:rPr>
        <w:t>Armadillo (2010) Janus Metz</w:t>
      </w:r>
    </w:p>
    <w:p w:rsidR="00EC3A3B" w:rsidRDefault="00EC3A3B" w14:paraId="1FEFC359" w14:textId="4C25F556">
      <w:pPr>
        <w:rPr>
          <w:sz w:val="28"/>
          <w:szCs w:val="28"/>
        </w:rPr>
      </w:pPr>
    </w:p>
    <w:p w:rsidR="00EC3A3B" w:rsidRDefault="00EC3A3B" w14:paraId="6741D36F" w14:textId="332189DD">
      <w:pPr>
        <w:rPr>
          <w:sz w:val="28"/>
          <w:szCs w:val="28"/>
        </w:rPr>
      </w:pPr>
      <w:r>
        <w:rPr>
          <w:sz w:val="28"/>
          <w:szCs w:val="28"/>
        </w:rPr>
        <w:t>Performative Mode</w:t>
      </w:r>
    </w:p>
    <w:p w:rsidR="00EC3A3B" w:rsidRDefault="00EC3A3B" w14:paraId="47527CDB" w14:textId="428CCB7B">
      <w:pPr>
        <w:rPr>
          <w:sz w:val="28"/>
          <w:szCs w:val="28"/>
        </w:rPr>
      </w:pPr>
    </w:p>
    <w:p w:rsidR="00EC3A3B" w:rsidRDefault="00C2244A" w14:paraId="2E66F312" w14:textId="5A0B676F">
      <w:pPr>
        <w:rPr>
          <w:sz w:val="28"/>
          <w:szCs w:val="28"/>
        </w:rPr>
      </w:pPr>
      <w:r>
        <w:rPr>
          <w:sz w:val="28"/>
          <w:szCs w:val="28"/>
        </w:rPr>
        <w:t>Performative films are more stylised and focus on a big theme. The filmmaker makes the whole movie an entertaining performance. Often the subject is personal to the presenter, and they are involved in the story. These film then to be more Subjective and opinionated.</w:t>
      </w:r>
    </w:p>
    <w:p w:rsidR="00C2244A" w:rsidRDefault="00C2244A" w14:paraId="028C006B" w14:textId="4FF8BC59">
      <w:pPr>
        <w:rPr>
          <w:sz w:val="28"/>
          <w:szCs w:val="28"/>
        </w:rPr>
      </w:pPr>
    </w:p>
    <w:p w:rsidR="00C2244A" w:rsidRDefault="00C2244A" w14:paraId="145E7402" w14:textId="5B3D06F3">
      <w:pPr>
        <w:rPr>
          <w:sz w:val="28"/>
          <w:szCs w:val="28"/>
        </w:rPr>
      </w:pPr>
      <w:r>
        <w:rPr>
          <w:sz w:val="28"/>
          <w:szCs w:val="28"/>
        </w:rPr>
        <w:t>Examples of performative mode are:</w:t>
      </w:r>
      <w:r>
        <w:rPr>
          <w:sz w:val="28"/>
          <w:szCs w:val="28"/>
        </w:rPr>
        <w:br/>
      </w:r>
      <w:r>
        <w:rPr>
          <w:sz w:val="28"/>
          <w:szCs w:val="28"/>
        </w:rPr>
        <w:t>super-size me (2004) Morgan Spurlock</w:t>
      </w:r>
    </w:p>
    <w:p w:rsidR="00C2244A" w:rsidRDefault="00C2244A" w14:paraId="64C60EFA" w14:textId="7CF3A50B">
      <w:pPr>
        <w:rPr>
          <w:sz w:val="28"/>
          <w:szCs w:val="28"/>
        </w:rPr>
      </w:pPr>
      <w:r>
        <w:rPr>
          <w:sz w:val="28"/>
          <w:szCs w:val="28"/>
        </w:rPr>
        <w:t>Catfish (2010) ariel Schulman &amp; Henry Joost</w:t>
      </w:r>
    </w:p>
    <w:p w:rsidR="00C2244A" w:rsidRDefault="00C2244A" w14:paraId="3298C1F2" w14:textId="4BA3D0A0">
      <w:pPr>
        <w:rPr>
          <w:sz w:val="28"/>
          <w:szCs w:val="28"/>
        </w:rPr>
      </w:pPr>
      <w:r>
        <w:rPr>
          <w:sz w:val="28"/>
          <w:szCs w:val="28"/>
        </w:rPr>
        <w:t>Tongues united (1989) Marlon Riggs</w:t>
      </w:r>
    </w:p>
    <w:p w:rsidR="00C2244A" w:rsidRDefault="00C2244A" w14:paraId="33345DED" w14:textId="26D51470">
      <w:pPr>
        <w:rPr>
          <w:sz w:val="28"/>
          <w:szCs w:val="28"/>
        </w:rPr>
      </w:pPr>
      <w:r>
        <w:rPr>
          <w:sz w:val="28"/>
          <w:szCs w:val="28"/>
        </w:rPr>
        <w:t>Fahrenheit 9/11 (2004) Michael Moore</w:t>
      </w:r>
    </w:p>
    <w:p w:rsidR="00C2244A" w:rsidRDefault="00C2244A" w14:paraId="3996B6CE" w14:textId="6C2ACB3A">
      <w:pPr>
        <w:rPr>
          <w:sz w:val="28"/>
          <w:szCs w:val="28"/>
        </w:rPr>
      </w:pPr>
    </w:p>
    <w:p w:rsidR="00C2244A" w:rsidRDefault="00C2244A" w14:paraId="40C37345" w14:textId="10D9DF0F">
      <w:pPr>
        <w:rPr>
          <w:sz w:val="28"/>
          <w:szCs w:val="28"/>
        </w:rPr>
      </w:pPr>
      <w:r>
        <w:rPr>
          <w:sz w:val="28"/>
          <w:szCs w:val="28"/>
        </w:rPr>
        <w:t>Refences</w:t>
      </w:r>
    </w:p>
    <w:p w:rsidR="00C2244A" w:rsidRDefault="00131E37" w14:paraId="114EFC99" w14:textId="5332E4FC">
      <w:pPr>
        <w:rPr>
          <w:sz w:val="28"/>
          <w:szCs w:val="28"/>
        </w:rPr>
      </w:pPr>
      <w:hyperlink w:history="1" r:id="rId4">
        <w:r w:rsidRPr="00C70273" w:rsidR="00C2244A">
          <w:rPr>
            <w:rStyle w:val="Hyperlink"/>
            <w:sz w:val="28"/>
            <w:szCs w:val="28"/>
          </w:rPr>
          <w:t>https://www.freelancevideocollective.com/types-of-documentary-films/</w:t>
        </w:r>
      </w:hyperlink>
    </w:p>
    <w:p w:rsidR="00C2244A" w:rsidRDefault="00C2244A" w14:paraId="6EB16A22" w14:textId="62878790">
      <w:pPr>
        <w:rPr>
          <w:sz w:val="28"/>
          <w:szCs w:val="28"/>
        </w:rPr>
      </w:pPr>
    </w:p>
    <w:p w:rsidR="00C2244A" w:rsidRDefault="00131E37" w14:paraId="04688E5C" w14:textId="29330670">
      <w:pPr>
        <w:rPr>
          <w:sz w:val="28"/>
          <w:szCs w:val="28"/>
        </w:rPr>
      </w:pPr>
      <w:hyperlink w:history="1" r:id="rId5">
        <w:r w:rsidRPr="00C70273" w:rsidR="00C2244A">
          <w:rPr>
            <w:rStyle w:val="Hyperlink"/>
            <w:sz w:val="28"/>
            <w:szCs w:val="28"/>
          </w:rPr>
          <w:t>https://en.wikipedia.org/wiki/Documentary_film</w:t>
        </w:r>
      </w:hyperlink>
    </w:p>
    <w:p w:rsidRPr="00EC3A3B" w:rsidR="00C2244A" w:rsidRDefault="00C2244A" w14:paraId="739D9880" w14:textId="77777777">
      <w:pPr>
        <w:rPr>
          <w:sz w:val="28"/>
          <w:szCs w:val="28"/>
        </w:rPr>
      </w:pPr>
    </w:p>
    <w:sectPr w:rsidRPr="00EC3A3B" w:rsidR="00C2244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Q4cvfcHd" int2:invalidationBookmarkName="" int2:hashCode="8X3tl0PdIM7Dhk" int2:id="x9HlH4xp"/>
    <int2:bookmark int2:bookmarkName="_Int_uaO6WpmH" int2:invalidationBookmarkName="" int2:hashCode="xgDzA50uAYUN6A" int2:id="9jucvpSX"/>
    <int2:bookmark int2:bookmarkName="_Int_wbvqGB4h" int2:invalidationBookmarkName="" int2:hashCode="8T2dyF3EMEN4Kq" int2:id="mCO0Y0Re"/>
    <int2:bookmark int2:bookmarkName="_Int_3vU1Iim1" int2:invalidationBookmarkName="" int2:hashCode="nFGzNgEJsBE01l" int2:id="t4apkByF"/>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2"/>
    <w:rsid w:val="002751BD"/>
    <w:rsid w:val="00460605"/>
    <w:rsid w:val="00533E16"/>
    <w:rsid w:val="005D3FDE"/>
    <w:rsid w:val="005F4E7D"/>
    <w:rsid w:val="00765CE3"/>
    <w:rsid w:val="009226EF"/>
    <w:rsid w:val="00A3030E"/>
    <w:rsid w:val="00B41850"/>
    <w:rsid w:val="00C2244A"/>
    <w:rsid w:val="00C906B2"/>
    <w:rsid w:val="00DF1769"/>
    <w:rsid w:val="00EC3A3B"/>
    <w:rsid w:val="0DE949D1"/>
    <w:rsid w:val="28A7F4FA"/>
    <w:rsid w:val="417332D2"/>
    <w:rsid w:val="67F32EBD"/>
    <w:rsid w:val="7069A62C"/>
    <w:rsid w:val="70FC55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49C7C5C"/>
  <w15:chartTrackingRefBased/>
  <w15:docId w15:val="{DCBFA65B-A12D-2C41-94B9-36E52C720A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2244A"/>
    <w:rPr>
      <w:color w:val="0563C1" w:themeColor="hyperlink"/>
      <w:u w:val="single"/>
    </w:rPr>
  </w:style>
  <w:style w:type="character" w:styleId="UnresolvedMention">
    <w:name w:val="Unresolved Mention"/>
    <w:basedOn w:val="DefaultParagraphFont"/>
    <w:uiPriority w:val="99"/>
    <w:semiHidden/>
    <w:unhideWhenUsed/>
    <w:rsid w:val="00C2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en.wikipedia.org/wiki/Documentary_film" TargetMode="External" Id="rId5" /><Relationship Type="http://schemas.openxmlformats.org/officeDocument/2006/relationships/hyperlink" Target="https://www.freelancevideocollective.com/types-of-documentary-films/" TargetMode="External" Id="rId4" /><Relationship Type="http://schemas.microsoft.com/office/2020/10/relationships/intelligence" Target="intelligence2.xml" Id="R637b2d8dc6b549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Morgan Campbell (Student)</lastModifiedBy>
  <revision>4</revision>
  <dcterms:created xsi:type="dcterms:W3CDTF">2022-09-22T12:31:00.0000000Z</dcterms:created>
  <dcterms:modified xsi:type="dcterms:W3CDTF">2022-09-23T08:46:27.7468976Z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2022-09-22T12:31:03Z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85255732-83e3-4c63-8a2f-b3a4e30a11ce</vt:lpwstr>
  </property>
  <property fmtid="{D5CDD505-2E9C-101B-9397-08002B2CF9AE}" pid="8" name="MSIP_Label_d8563c6a-300f-4098-af31-1ce1e953b556_ContentBits">
    <vt:lpwstr>0</vt:lpwstr>
  </property>
</Properties>
</file>