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2E50F" w14:textId="77777777" w:rsidR="002C3121" w:rsidRPr="00AD1118" w:rsidRDefault="008E3740">
      <w:pPr>
        <w:rPr>
          <w:b/>
          <w:bCs/>
          <w:sz w:val="48"/>
          <w:szCs w:val="48"/>
          <w:u w:val="single"/>
        </w:rPr>
      </w:pPr>
      <w:r w:rsidRPr="00AD1118">
        <w:rPr>
          <w:b/>
          <w:bCs/>
          <w:sz w:val="48"/>
          <w:szCs w:val="48"/>
          <w:u w:val="single"/>
        </w:rPr>
        <w:t>Document task research</w:t>
      </w:r>
    </w:p>
    <w:p w14:paraId="004A1D43" w14:textId="77777777" w:rsidR="008E3740" w:rsidRDefault="008E3740">
      <w:pPr>
        <w:rPr>
          <w:sz w:val="40"/>
          <w:szCs w:val="40"/>
        </w:rPr>
      </w:pPr>
    </w:p>
    <w:p w14:paraId="36513848" w14:textId="77777777" w:rsidR="008E3740" w:rsidRDefault="008E3740">
      <w:pPr>
        <w:rPr>
          <w:sz w:val="40"/>
          <w:szCs w:val="40"/>
          <w:u w:val="single"/>
        </w:rPr>
      </w:pPr>
      <w:r w:rsidRPr="00AD1118">
        <w:rPr>
          <w:sz w:val="40"/>
          <w:szCs w:val="40"/>
          <w:u w:val="single"/>
        </w:rPr>
        <w:t>Pokémon company</w:t>
      </w:r>
      <w:r w:rsidR="00AD1118">
        <w:rPr>
          <w:sz w:val="40"/>
          <w:szCs w:val="40"/>
          <w:u w:val="single"/>
        </w:rPr>
        <w:t>:</w:t>
      </w:r>
    </w:p>
    <w:p w14:paraId="64E8EAB0" w14:textId="056AA1FF" w:rsidR="008E3740" w:rsidRDefault="1537C465">
      <w:pPr>
        <w:rPr>
          <w:sz w:val="28"/>
          <w:szCs w:val="28"/>
        </w:rPr>
      </w:pPr>
      <w:r w:rsidRPr="577D92A4">
        <w:rPr>
          <w:sz w:val="28"/>
          <w:szCs w:val="28"/>
        </w:rPr>
        <w:t>In 1998</w:t>
      </w:r>
      <w:r w:rsidR="59D26F83" w:rsidRPr="577D92A4">
        <w:rPr>
          <w:sz w:val="28"/>
          <w:szCs w:val="28"/>
        </w:rPr>
        <w:t xml:space="preserve">, Nintendo established The Pokémon Company </w:t>
      </w:r>
      <w:bookmarkStart w:id="0" w:name="_Int_9e8rqoxP"/>
      <w:r w:rsidR="214A94A9" w:rsidRPr="577D92A4">
        <w:rPr>
          <w:sz w:val="28"/>
          <w:szCs w:val="28"/>
        </w:rPr>
        <w:t>to</w:t>
      </w:r>
      <w:bookmarkEnd w:id="0"/>
      <w:r w:rsidR="59D26F83" w:rsidRPr="577D92A4">
        <w:rPr>
          <w:sz w:val="28"/>
          <w:szCs w:val="28"/>
        </w:rPr>
        <w:t xml:space="preserve"> effectively manage the Pokémon Centre stores in Japan. </w:t>
      </w:r>
      <w:r w:rsidR="333DBA64" w:rsidRPr="577D92A4">
        <w:rPr>
          <w:sz w:val="28"/>
          <w:szCs w:val="28"/>
        </w:rPr>
        <w:t xml:space="preserve">After the popularity </w:t>
      </w:r>
      <w:r w:rsidR="717C3735" w:rsidRPr="577D92A4">
        <w:rPr>
          <w:sz w:val="28"/>
          <w:szCs w:val="28"/>
        </w:rPr>
        <w:t>of Pokémon Gold and Silver, they received many merchandising proposals from the around the world.</w:t>
      </w:r>
    </w:p>
    <w:p w14:paraId="56804391" w14:textId="77777777" w:rsidR="00E40992" w:rsidRDefault="00E40992">
      <w:pPr>
        <w:rPr>
          <w:sz w:val="28"/>
          <w:szCs w:val="28"/>
        </w:rPr>
      </w:pPr>
    </w:p>
    <w:p w14:paraId="11AD0585" w14:textId="0BC660DE" w:rsidR="00E40992" w:rsidRDefault="14E24C90">
      <w:pPr>
        <w:rPr>
          <w:sz w:val="28"/>
          <w:szCs w:val="28"/>
        </w:rPr>
      </w:pPr>
      <w:r w:rsidRPr="577D92A4">
        <w:rPr>
          <w:sz w:val="28"/>
          <w:szCs w:val="28"/>
        </w:rPr>
        <w:t xml:space="preserve">Managing the Pokémon Centre Stores is still a pillar for the company. In total, there are stores in 11 locations Sapporo, Tohoku (Sendai), Tokyo, </w:t>
      </w:r>
      <w:proofErr w:type="spellStart"/>
      <w:r w:rsidRPr="577D92A4">
        <w:rPr>
          <w:sz w:val="28"/>
          <w:szCs w:val="28"/>
        </w:rPr>
        <w:t>Skytree</w:t>
      </w:r>
      <w:proofErr w:type="spellEnd"/>
      <w:r w:rsidRPr="577D92A4">
        <w:rPr>
          <w:sz w:val="28"/>
          <w:szCs w:val="28"/>
        </w:rPr>
        <w:t xml:space="preserve"> Town (</w:t>
      </w:r>
      <w:proofErr w:type="spellStart"/>
      <w:r w:rsidRPr="577D92A4">
        <w:rPr>
          <w:sz w:val="28"/>
          <w:szCs w:val="28"/>
        </w:rPr>
        <w:t>Oshiage</w:t>
      </w:r>
      <w:proofErr w:type="spellEnd"/>
      <w:r w:rsidRPr="577D92A4">
        <w:rPr>
          <w:sz w:val="28"/>
          <w:szCs w:val="28"/>
        </w:rPr>
        <w:t xml:space="preserve">), Tokyo-Bay (Chiba), Yokohama, Nagoya, Kyoto, Osaka, </w:t>
      </w:r>
      <w:bookmarkStart w:id="1" w:name="_Int_DV8LSc2h"/>
      <w:r w:rsidR="2D59944C" w:rsidRPr="577D92A4">
        <w:rPr>
          <w:sz w:val="28"/>
          <w:szCs w:val="28"/>
        </w:rPr>
        <w:t>Hiroshima,</w:t>
      </w:r>
      <w:bookmarkEnd w:id="1"/>
      <w:r w:rsidRPr="577D92A4">
        <w:rPr>
          <w:sz w:val="28"/>
          <w:szCs w:val="28"/>
        </w:rPr>
        <w:t xml:space="preserve"> and Fukuoka.</w:t>
      </w:r>
    </w:p>
    <w:p w14:paraId="35B96BC0" w14:textId="77777777" w:rsidR="00EE69FE" w:rsidRDefault="00EE69FE">
      <w:pPr>
        <w:rPr>
          <w:sz w:val="28"/>
          <w:szCs w:val="28"/>
        </w:rPr>
      </w:pPr>
    </w:p>
    <w:p w14:paraId="25677394" w14:textId="302AC3BF" w:rsidR="00EE69FE" w:rsidRDefault="2745E30A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Since 20001, </w:t>
      </w:r>
      <w:bookmarkStart w:id="2" w:name="_Int_49AyhD8v"/>
      <w:r>
        <w:rPr>
          <w:sz w:val="28"/>
          <w:szCs w:val="28"/>
        </w:rPr>
        <w:t>nearly all</w:t>
      </w:r>
      <w:bookmarkEnd w:id="2"/>
      <w:r>
        <w:rPr>
          <w:sz w:val="28"/>
          <w:szCs w:val="28"/>
        </w:rPr>
        <w:t xml:space="preserve"> </w:t>
      </w:r>
      <w:r w:rsidRPr="577D92A4">
        <w:rPr>
          <w:i/>
          <w:iCs/>
          <w:sz w:val="28"/>
          <w:szCs w:val="28"/>
        </w:rPr>
        <w:t>Pokémon</w:t>
      </w:r>
      <w:r>
        <w:rPr>
          <w:sz w:val="28"/>
          <w:szCs w:val="28"/>
        </w:rPr>
        <w:t xml:space="preserve"> products are represented as </w:t>
      </w:r>
      <w:r w:rsidRPr="00EE69FE">
        <w:rPr>
          <w:rFonts w:ascii="Arial" w:hAnsi="Arial" w:cs="Arial"/>
          <w:color w:val="202122"/>
          <w:sz w:val="28"/>
          <w:szCs w:val="28"/>
          <w:shd w:val="clear" w:color="auto" w:fill="FFFFFF"/>
        </w:rPr>
        <w:t>"©Pokémon"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in the copyright acknowledgments with the usual three of </w:t>
      </w:r>
      <w:r w:rsidRPr="00EE69FE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"©Nintendo", "©GAME FREAK </w:t>
      </w:r>
      <w:proofErr w:type="spellStart"/>
      <w:r w:rsidRPr="00EE69FE">
        <w:rPr>
          <w:rFonts w:ascii="Arial" w:hAnsi="Arial" w:cs="Arial"/>
          <w:color w:val="202122"/>
          <w:sz w:val="28"/>
          <w:szCs w:val="28"/>
          <w:shd w:val="clear" w:color="auto" w:fill="FFFFFF"/>
        </w:rPr>
        <w:t>inc.</w:t>
      </w:r>
      <w:proofErr w:type="spellEnd"/>
      <w:r w:rsidRPr="00EE69FE">
        <w:rPr>
          <w:rFonts w:ascii="Arial" w:hAnsi="Arial" w:cs="Arial"/>
          <w:color w:val="202122"/>
          <w:sz w:val="28"/>
          <w:szCs w:val="28"/>
          <w:shd w:val="clear" w:color="auto" w:fill="FFFFFF"/>
        </w:rPr>
        <w:t>" and "©Creatures Inc."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</w:p>
    <w:p w14:paraId="73A44296" w14:textId="7F9B6A47" w:rsidR="00A85595" w:rsidRDefault="00A85595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14:paraId="1B6CE799" w14:textId="3BFD8B29" w:rsidR="00A85595" w:rsidRDefault="00A85595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Ideas:</w:t>
      </w:r>
    </w:p>
    <w:p w14:paraId="03AAE6C4" w14:textId="32686DA4" w:rsidR="00A85595" w:rsidRDefault="00A85595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Evolution of the Pokémon games.</w:t>
      </w:r>
    </w:p>
    <w:p w14:paraId="1080301A" w14:textId="44C41A2B" w:rsidR="00A85595" w:rsidRDefault="00A85595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How it became popular.</w:t>
      </w:r>
    </w:p>
    <w:p w14:paraId="36F08604" w14:textId="08D06EAD" w:rsidR="00A85595" w:rsidRDefault="00A85595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How it started.</w:t>
      </w:r>
    </w:p>
    <w:p w14:paraId="45C5BDBC" w14:textId="77777777" w:rsidR="00EE69FE" w:rsidRDefault="00EE69FE">
      <w:pPr>
        <w:rPr>
          <w:sz w:val="48"/>
          <w:szCs w:val="48"/>
          <w:vertAlign w:val="subscript"/>
        </w:rPr>
      </w:pPr>
      <w:r>
        <w:rPr>
          <w:sz w:val="48"/>
          <w:szCs w:val="48"/>
          <w:vertAlign w:val="subscript"/>
        </w:rPr>
        <w:t>reference:</w:t>
      </w:r>
    </w:p>
    <w:p w14:paraId="4E0C9F8D" w14:textId="067B97EF" w:rsidR="00EE69FE" w:rsidRDefault="00A85595" w:rsidP="577D92A4">
      <w:pPr>
        <w:rPr>
          <w:sz w:val="32"/>
          <w:szCs w:val="32"/>
          <w:vertAlign w:val="subscript"/>
        </w:rPr>
      </w:pPr>
      <w:hyperlink r:id="rId4">
        <w:r w:rsidR="087269BA" w:rsidRPr="577D92A4">
          <w:rPr>
            <w:rStyle w:val="Hyperlink"/>
            <w:sz w:val="32"/>
            <w:szCs w:val="32"/>
            <w:vertAlign w:val="subscript"/>
          </w:rPr>
          <w:t>https://en.wikipedia.org/wiki/The_Pok%C3%A9mon_Company</w:t>
        </w:r>
      </w:hyperlink>
      <w:r w:rsidR="087269BA" w:rsidRPr="577D92A4">
        <w:rPr>
          <w:sz w:val="32"/>
          <w:szCs w:val="32"/>
          <w:vertAlign w:val="subscript"/>
        </w:rPr>
        <w:t xml:space="preserve"> </w:t>
      </w:r>
    </w:p>
    <w:p w14:paraId="4E806EE2" w14:textId="3F32A0F7" w:rsidR="00A85595" w:rsidRDefault="00A85595" w:rsidP="577D92A4">
      <w:pPr>
        <w:rPr>
          <w:sz w:val="32"/>
          <w:szCs w:val="32"/>
          <w:vertAlign w:val="subscript"/>
        </w:rPr>
      </w:pPr>
    </w:p>
    <w:p w14:paraId="1455ED77" w14:textId="77777777" w:rsidR="00A85595" w:rsidRPr="00A85595" w:rsidRDefault="00A85595" w:rsidP="577D92A4">
      <w:pPr>
        <w:rPr>
          <w:sz w:val="40"/>
          <w:szCs w:val="32"/>
          <w:vertAlign w:val="subscript"/>
        </w:rPr>
      </w:pPr>
      <w:bookmarkStart w:id="3" w:name="_GoBack"/>
      <w:bookmarkEnd w:id="3"/>
    </w:p>
    <w:p w14:paraId="534E0CC1" w14:textId="724CDEA9" w:rsidR="577D92A4" w:rsidRDefault="577D92A4" w:rsidP="577D92A4">
      <w:pPr>
        <w:rPr>
          <w:sz w:val="32"/>
          <w:szCs w:val="32"/>
          <w:vertAlign w:val="subscript"/>
        </w:rPr>
      </w:pPr>
    </w:p>
    <w:sectPr w:rsidR="577D9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uPE45/lECpqvtg" int2:id="PKjpJ7kX">
      <int2:state int2:type="LegacyProofing" int2:value="Rejected"/>
    </int2:textHash>
    <int2:textHash int2:hashCode="00c8EpaCqpg5RP" int2:id="ndtOEyaq">
      <int2:state int2:type="LegacyProofing" int2:value="Rejected"/>
    </int2:textHash>
    <int2:bookmark int2:bookmarkName="_Int_DV8LSc2h" int2:invalidationBookmarkName="" int2:hashCode="BZaCXEFfDGhMff" int2:id="lI4MldwA"/>
    <int2:bookmark int2:bookmarkName="_Int_9e8rqoxP" int2:invalidationBookmarkName="" int2:hashCode="e0dMsLOcF3PXGS" int2:id="cNPyan2L"/>
    <int2:bookmark int2:bookmarkName="_Int_49AyhD8v" int2:invalidationBookmarkName="" int2:hashCode="/yLf7MouSydGEJ" int2:id="Oj19JB6G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40"/>
    <w:rsid w:val="002C3121"/>
    <w:rsid w:val="003C56FB"/>
    <w:rsid w:val="00402082"/>
    <w:rsid w:val="0042771C"/>
    <w:rsid w:val="005B5486"/>
    <w:rsid w:val="008E3740"/>
    <w:rsid w:val="00A85595"/>
    <w:rsid w:val="00AD1118"/>
    <w:rsid w:val="00BA1893"/>
    <w:rsid w:val="00E40992"/>
    <w:rsid w:val="00EE69FE"/>
    <w:rsid w:val="00F04899"/>
    <w:rsid w:val="00F27997"/>
    <w:rsid w:val="087269BA"/>
    <w:rsid w:val="14E24C90"/>
    <w:rsid w:val="1537C465"/>
    <w:rsid w:val="214A94A9"/>
    <w:rsid w:val="2745E30A"/>
    <w:rsid w:val="2D59944C"/>
    <w:rsid w:val="333DBA64"/>
    <w:rsid w:val="38A0AFFA"/>
    <w:rsid w:val="577D92A4"/>
    <w:rsid w:val="59D26F83"/>
    <w:rsid w:val="717C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77A98B"/>
  <w15:chartTrackingRefBased/>
  <w15:docId w15:val="{8AC7E412-85B3-CA4D-8BED-BB941F20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9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A1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8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5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1be68f2603fe4db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The_Pok%C3%A9mon_Comp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Campbell (Student)</dc:creator>
  <cp:keywords/>
  <dc:description/>
  <cp:lastModifiedBy>Microsoft Office User</cp:lastModifiedBy>
  <cp:revision>5</cp:revision>
  <dcterms:created xsi:type="dcterms:W3CDTF">2022-09-28T09:04:00Z</dcterms:created>
  <dcterms:modified xsi:type="dcterms:W3CDTF">2022-09-28T09:41:00Z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2022-09-28T09:04:57Z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f33f41a3-91dc-4290-a1d1-96776aa9a984</vt:lpwstr>
  </property>
  <property fmtid="{D5CDD505-2E9C-101B-9397-08002B2CF9AE}" pid="8" name="MSIP_Label_d8563c6a-300f-4098-af31-1ce1e953b556_ContentBits">
    <vt:lpwstr>0</vt:lpwstr>
  </property>
</Properties>
</file>