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33E5A" w14:textId="466FB5DE" w:rsidR="00CE7289" w:rsidRPr="00CE7289" w:rsidRDefault="00CE7289">
      <w:pPr>
        <w:rPr>
          <w:b/>
          <w:bCs/>
          <w:i/>
          <w:iCs/>
          <w:sz w:val="36"/>
          <w:szCs w:val="36"/>
          <w:u w:val="single"/>
        </w:rPr>
      </w:pPr>
      <w:r w:rsidRPr="00CE7289">
        <w:rPr>
          <w:b/>
          <w:bCs/>
          <w:i/>
          <w:iCs/>
          <w:sz w:val="36"/>
          <w:szCs w:val="36"/>
          <w:u w:val="single"/>
        </w:rPr>
        <w:t>Project explanation</w:t>
      </w:r>
      <w:r w:rsidR="00DA28F0">
        <w:rPr>
          <w:b/>
          <w:bCs/>
          <w:i/>
          <w:iCs/>
          <w:sz w:val="36"/>
          <w:szCs w:val="36"/>
          <w:u w:val="single"/>
        </w:rPr>
        <w:t>:</w:t>
      </w:r>
    </w:p>
    <w:p w14:paraId="487527A7" w14:textId="75B84017" w:rsidR="00281D6F" w:rsidRDefault="00CE7289">
      <w:r>
        <w:t>I have done a quiz on different mythological creatures on kahoot and have done gifs on photoshop showing my skills on making animations.</w:t>
      </w:r>
      <w:r w:rsidR="00444A59">
        <w:t xml:space="preserve"> I have also shown my creative skills when making the gifs and making the creatures for the gifs on pixel art. </w:t>
      </w:r>
    </w:p>
    <w:p w14:paraId="7DDE38B1" w14:textId="5131E9BE" w:rsidR="00444A59" w:rsidRDefault="00444A59"/>
    <w:p w14:paraId="548BC11C" w14:textId="63E93F10" w:rsidR="00361C0F" w:rsidRDefault="00444A59">
      <w:r>
        <w:t xml:space="preserve">I also used many other websites to make the quiz but decided to use the one on kahoot </w:t>
      </w:r>
      <w:r w:rsidR="00DA28F0">
        <w:t xml:space="preserve">so I could have all the questions and have the game automatically give points and make the quiz a competition. I couldn’t put the gifs on kahoot so I have them on my digital space as evidence for my project. I also had a lot </w:t>
      </w:r>
      <w:r w:rsidR="006E63D5">
        <w:t>of research on the mythological creatures I have done and used that to make the questions.</w:t>
      </w:r>
    </w:p>
    <w:p w14:paraId="256B98F6" w14:textId="36D085C7" w:rsidR="00F173F9" w:rsidRDefault="00F173F9"/>
    <w:p w14:paraId="32FB8136" w14:textId="1156A140" w:rsidR="00C56D0C" w:rsidRDefault="00C56D0C">
      <w:r>
        <w:t xml:space="preserve">I also made my quizzes friendly for those with disablists by adding the gifs and that made some of the quizzes better as it showed random mythological creatures </w:t>
      </w:r>
      <w:r w:rsidR="00CD14F9">
        <w:t>doing something like disappearing or having confetti appear behind them , e.c.t.</w:t>
      </w:r>
      <w:r>
        <w:t xml:space="preserve"> </w:t>
      </w:r>
    </w:p>
    <w:sectPr w:rsidR="00C56D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89"/>
    <w:rsid w:val="000754DF"/>
    <w:rsid w:val="00281D6F"/>
    <w:rsid w:val="00361C0F"/>
    <w:rsid w:val="00402BF5"/>
    <w:rsid w:val="00444A59"/>
    <w:rsid w:val="006E63D5"/>
    <w:rsid w:val="009B3DD4"/>
    <w:rsid w:val="00C56D0C"/>
    <w:rsid w:val="00C75D4C"/>
    <w:rsid w:val="00CD14F9"/>
    <w:rsid w:val="00CE7289"/>
    <w:rsid w:val="00DA28F0"/>
    <w:rsid w:val="00EF6B7B"/>
    <w:rsid w:val="00F1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43E74"/>
  <w15:chartTrackingRefBased/>
  <w15:docId w15:val="{EED8FC17-EAD4-024F-B151-850EF99A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2022-05-23T13:22:00Z</dcterms:created>
  <dcterms:modified xsi:type="dcterms:W3CDTF">2022-05-26T13:23:00Z</dcterms:modified>
</cp:coreProperties>
</file>