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92DD7" w:rsidR="00F92DD7" w:rsidP="00F92DD7" w:rsidRDefault="00F92DD7" w14:paraId="283DE345" w14:textId="77777777">
      <w:pPr>
        <w:jc w:val="both"/>
        <w:rPr>
          <w:b/>
        </w:rPr>
      </w:pPr>
      <w:r w:rsidRPr="00F92DD7">
        <w:rPr>
          <w:b/>
          <w:noProof/>
        </w:rPr>
        <w:drawing>
          <wp:anchor distT="0" distB="0" distL="114300" distR="114300" simplePos="0" relativeHeight="251658240" behindDoc="1" locked="0" layoutInCell="1" allowOverlap="1" wp14:anchorId="0A825DE5" wp14:editId="07777777">
            <wp:simplePos x="0" y="0"/>
            <wp:positionH relativeFrom="column">
              <wp:posOffset>5137785</wp:posOffset>
            </wp:positionH>
            <wp:positionV relativeFrom="paragraph">
              <wp:posOffset>6985</wp:posOffset>
            </wp:positionV>
            <wp:extent cx="805180" cy="703580"/>
            <wp:effectExtent l="0" t="0" r="0" b="1270"/>
            <wp:wrapTight wrapText="bothSides">
              <wp:wrapPolygon edited="0">
                <wp:start x="0" y="0"/>
                <wp:lineTo x="0" y="21054"/>
                <wp:lineTo x="20953" y="21054"/>
                <wp:lineTo x="209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ford_school_of_art.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5180" cy="703580"/>
                    </a:xfrm>
                    <a:prstGeom prst="rect">
                      <a:avLst/>
                    </a:prstGeom>
                  </pic:spPr>
                </pic:pic>
              </a:graphicData>
            </a:graphic>
            <wp14:sizeRelH relativeFrom="margin">
              <wp14:pctWidth>0</wp14:pctWidth>
            </wp14:sizeRelH>
            <wp14:sizeRelV relativeFrom="margin">
              <wp14:pctHeight>0</wp14:pctHeight>
            </wp14:sizeRelV>
          </wp:anchor>
        </w:drawing>
      </w:r>
      <w:r w:rsidRPr="00F92DD7">
        <w:rPr>
          <w:b/>
        </w:rPr>
        <w:t>Level 3 Diploma Creative Media Production</w:t>
      </w:r>
    </w:p>
    <w:p w:rsidRPr="00F92DD7" w:rsidR="00F92DD7" w:rsidP="00F92DD7" w:rsidRDefault="00F92DD7" w14:paraId="49BE4916" w14:textId="77777777">
      <w:pPr>
        <w:jc w:val="both"/>
        <w:rPr>
          <w:b/>
        </w:rPr>
      </w:pPr>
      <w:r w:rsidRPr="00F92DD7">
        <w:rPr>
          <w:b/>
        </w:rPr>
        <w:t>Short Film Production Treatment</w:t>
      </w:r>
    </w:p>
    <w:p w:rsidRPr="00C913BD" w:rsidR="00F92DD7" w:rsidP="00F92DD7" w:rsidRDefault="00F92DD7" w14:paraId="672A6659" w14:textId="77777777">
      <w:pPr>
        <w:jc w:val="both"/>
      </w:pPr>
    </w:p>
    <w:p w:rsidR="00F92DD7" w:rsidP="00F92DD7" w:rsidRDefault="00F92DD7" w14:paraId="4EB08B80" w14:textId="77777777">
      <w:pPr>
        <w:jc w:val="both"/>
      </w:pPr>
      <w:r w:rsidRPr="00C913BD">
        <w:t>A treatment is a document that presents the story idea of your film before writing the entire script. Treatments are often written in present tense, in a narrative-like prose, and highlight the most important information about your film, including title, logline, story summary, and character descriptions. Treatment are often used in the initial stages of idea generation and will be used to support a pitch and sell your film idea to producers or production members.</w:t>
      </w:r>
    </w:p>
    <w:tbl>
      <w:tblPr>
        <w:tblStyle w:val="TableGrid"/>
        <w:tblpPr w:leftFromText="180" w:rightFromText="180" w:vertAnchor="page" w:horzAnchor="margin" w:tblpY="6266"/>
        <w:tblW w:w="0" w:type="auto"/>
        <w:tblLook w:val="04A0" w:firstRow="1" w:lastRow="0" w:firstColumn="1" w:lastColumn="0" w:noHBand="0" w:noVBand="1"/>
      </w:tblPr>
      <w:tblGrid>
        <w:gridCol w:w="9016"/>
      </w:tblGrid>
      <w:tr w:rsidR="00F92DD7" w:rsidTr="524D4E68" w14:paraId="68CAE2C9" w14:textId="77777777">
        <w:tc>
          <w:tcPr>
            <w:tcW w:w="9016" w:type="dxa"/>
            <w:tcMar/>
          </w:tcPr>
          <w:p w:rsidRPr="00F92DD7" w:rsidR="00F92DD7" w:rsidP="00B9753B" w:rsidRDefault="00F92DD7" w14:paraId="3A36EBCF" w14:textId="77777777">
            <w:pPr>
              <w:rPr>
                <w:b/>
              </w:rPr>
            </w:pPr>
            <w:r w:rsidRPr="00F92DD7">
              <w:rPr>
                <w:b/>
              </w:rPr>
              <w:t xml:space="preserve">Title </w:t>
            </w:r>
          </w:p>
        </w:tc>
      </w:tr>
      <w:tr w:rsidR="00F92DD7" w:rsidTr="524D4E68" w14:paraId="0A37501D" w14:textId="77777777">
        <w:tc>
          <w:tcPr>
            <w:tcW w:w="9016" w:type="dxa"/>
            <w:tcMar/>
          </w:tcPr>
          <w:p w:rsidR="00F92DD7" w:rsidP="00B9753B" w:rsidRDefault="00921BAE" w14:paraId="6A05A809" w14:textId="19F73358">
            <w:r>
              <w:t xml:space="preserve">COVID 19 in Bradford </w:t>
            </w:r>
          </w:p>
          <w:p w:rsidR="00F92DD7" w:rsidP="00B9753B" w:rsidRDefault="00F92DD7" w14:paraId="5A39BBE3" w14:textId="77777777"/>
        </w:tc>
      </w:tr>
      <w:tr w:rsidR="00F92DD7" w:rsidTr="524D4E68" w14:paraId="5C980D8A" w14:textId="77777777">
        <w:tc>
          <w:tcPr>
            <w:tcW w:w="9016" w:type="dxa"/>
            <w:tcMar/>
          </w:tcPr>
          <w:p w:rsidRPr="00F92DD7" w:rsidR="00F92DD7" w:rsidP="00B9753B" w:rsidRDefault="00F92DD7" w14:paraId="7F7C6A85" w14:textId="77777777">
            <w:pPr>
              <w:rPr>
                <w:b/>
              </w:rPr>
            </w:pPr>
            <w:r w:rsidRPr="00F92DD7">
              <w:rPr>
                <w:b/>
              </w:rPr>
              <w:t xml:space="preserve">Logline </w:t>
            </w:r>
          </w:p>
        </w:tc>
      </w:tr>
      <w:tr w:rsidR="00F92DD7" w:rsidTr="524D4E68" w14:paraId="54BED704" w14:textId="77777777">
        <w:tc>
          <w:tcPr>
            <w:tcW w:w="9016" w:type="dxa"/>
            <w:tcMar/>
          </w:tcPr>
          <w:p w:rsidR="00F92DD7" w:rsidP="00B9753B" w:rsidRDefault="00072E94" w14:paraId="0E27B00A" w14:textId="1D3DB78C">
            <w:r>
              <w:t>Did Bradford do everything they could?</w:t>
            </w:r>
          </w:p>
          <w:p w:rsidR="00F92DD7" w:rsidP="00B9753B" w:rsidRDefault="00F92DD7" w14:paraId="60061E4C" w14:textId="77777777"/>
        </w:tc>
      </w:tr>
      <w:tr w:rsidR="00F92DD7" w:rsidTr="524D4E68" w14:paraId="08423271" w14:textId="77777777">
        <w:tc>
          <w:tcPr>
            <w:tcW w:w="9016" w:type="dxa"/>
            <w:tcMar/>
          </w:tcPr>
          <w:p w:rsidRPr="00F92DD7" w:rsidR="00F92DD7" w:rsidP="00B9753B" w:rsidRDefault="00F92DD7" w14:paraId="2AB85B47" w14:textId="77777777">
            <w:pPr>
              <w:rPr>
                <w:b/>
              </w:rPr>
            </w:pPr>
            <w:r w:rsidRPr="00F92DD7">
              <w:rPr>
                <w:b/>
              </w:rPr>
              <w:t>Summary</w:t>
            </w:r>
          </w:p>
        </w:tc>
      </w:tr>
      <w:tr w:rsidR="00F92DD7" w:rsidTr="524D4E68" w14:paraId="119E6AB3" w14:textId="77777777">
        <w:tc>
          <w:tcPr>
            <w:tcW w:w="9016" w:type="dxa"/>
            <w:tcMar/>
          </w:tcPr>
          <w:p w:rsidR="00F92DD7" w:rsidP="00B9753B" w:rsidRDefault="00921BAE" w14:paraId="3CD87EDF" w14:textId="58A3C5A1">
            <w:r w:rsidR="00921BAE">
              <w:rPr/>
              <w:t>My short film will be a docufiction. In my short film I will present how Bradford reacted to COVID 19 lockdown restrictions. To present this I will go around the city centre and more rural areas of Bradford and capture footage of what measures were introduced to keep people safe.  My short film will consist of footage of the city centre and rural areas.</w:t>
            </w:r>
            <w:r w:rsidR="562AB10C">
              <w:rPr/>
              <w:t xml:space="preserve"> I will also have </w:t>
            </w:r>
            <w:proofErr w:type="gramStart"/>
            <w:r w:rsidR="562AB10C">
              <w:rPr/>
              <w:t>a</w:t>
            </w:r>
            <w:proofErr w:type="gramEnd"/>
            <w:r w:rsidR="562AB10C">
              <w:rPr/>
              <w:t xml:space="preserve"> interview that I will get actors to come in and </w:t>
            </w:r>
            <w:r w:rsidR="1AB1FA80">
              <w:rPr/>
              <w:t>complete the interviews.</w:t>
            </w:r>
            <w:r w:rsidR="00921BAE">
              <w:rPr/>
              <w:t xml:space="preserve"> </w:t>
            </w:r>
            <w:r w:rsidR="00921BAE">
              <w:rPr/>
              <w:t xml:space="preserve">I have chosen this as </w:t>
            </w:r>
            <w:proofErr w:type="gramStart"/>
            <w:r w:rsidR="00921BAE">
              <w:rPr/>
              <w:t>It</w:t>
            </w:r>
            <w:proofErr w:type="gramEnd"/>
            <w:r w:rsidR="00921BAE">
              <w:rPr/>
              <w:t xml:space="preserve"> will be good to see if different areas acted differently even though they fall under the same council. </w:t>
            </w:r>
          </w:p>
          <w:p w:rsidR="00921BAE" w:rsidP="00B9753B" w:rsidRDefault="00921BAE" w14:paraId="62486C05" w14:textId="3B79705D"/>
        </w:tc>
      </w:tr>
      <w:tr w:rsidR="00F92DD7" w:rsidTr="524D4E68" w14:paraId="2C25DDD4" w14:textId="77777777">
        <w:tc>
          <w:tcPr>
            <w:tcW w:w="9016" w:type="dxa"/>
            <w:tcMar/>
          </w:tcPr>
          <w:p w:rsidRPr="00F92DD7" w:rsidR="00F92DD7" w:rsidP="00B9753B" w:rsidRDefault="00F92DD7" w14:paraId="6EF59614" w14:textId="09FF2B58">
            <w:pPr>
              <w:rPr>
                <w:b/>
              </w:rPr>
            </w:pPr>
            <w:r w:rsidRPr="00F92DD7">
              <w:rPr>
                <w:b/>
              </w:rPr>
              <w:t>Narrative</w:t>
            </w:r>
          </w:p>
        </w:tc>
      </w:tr>
      <w:tr w:rsidR="00F92DD7" w:rsidTr="524D4E68" w14:paraId="31530FC8" w14:textId="77777777">
        <w:tc>
          <w:tcPr>
            <w:tcW w:w="9016" w:type="dxa"/>
            <w:tcMar/>
          </w:tcPr>
          <w:p w:rsidR="00921BAE" w:rsidP="088D5E45" w:rsidRDefault="00921BAE" w14:paraId="6D98A12B" w14:textId="6CFC2430">
            <w:r>
              <w:t xml:space="preserve">My short film will be in linier order and include different footage of around Bradford so then the audience will be informed on what is going on as it will be in linier order. This is the best way to present my short film in a docufiction. I have chosen docufiction as it is the best way to present my ideas and keep it as professional as possible. </w:t>
            </w:r>
          </w:p>
        </w:tc>
      </w:tr>
      <w:tr w:rsidR="00F92DD7" w:rsidTr="524D4E68" w14:paraId="03EAD3E2" w14:textId="77777777">
        <w:tc>
          <w:tcPr>
            <w:tcW w:w="9016" w:type="dxa"/>
            <w:tcMar/>
          </w:tcPr>
          <w:p w:rsidRPr="00F92DD7" w:rsidR="00F92DD7" w:rsidP="00B9753B" w:rsidRDefault="00F92DD7" w14:paraId="01AD392A" w14:textId="77777777">
            <w:pPr>
              <w:rPr>
                <w:b/>
              </w:rPr>
            </w:pPr>
            <w:r w:rsidRPr="00F92DD7">
              <w:rPr>
                <w:b/>
              </w:rPr>
              <w:t>Characters / Actors</w:t>
            </w:r>
          </w:p>
        </w:tc>
      </w:tr>
      <w:tr w:rsidR="00F92DD7" w:rsidTr="524D4E68" w14:paraId="0E36E542" w14:textId="77777777">
        <w:tc>
          <w:tcPr>
            <w:tcW w:w="9016" w:type="dxa"/>
            <w:tcMar/>
          </w:tcPr>
          <w:p w:rsidR="00F92DD7" w:rsidP="088D5E45" w:rsidRDefault="00F92DD7" w14:paraId="5997CC1D" w14:textId="2815085B">
            <w:bookmarkStart w:name="_GoBack" w:id="0"/>
            <w:bookmarkEnd w:id="0"/>
            <w:r w:rsidR="012D0A68">
              <w:rPr/>
              <w:t xml:space="preserve">Handcock Matt- the main person getting </w:t>
            </w:r>
            <w:r w:rsidR="012D0A68">
              <w:rPr/>
              <w:t>interviewed</w:t>
            </w:r>
            <w:r w:rsidR="012D0A68">
              <w:rPr/>
              <w:t xml:space="preserve"> </w:t>
            </w:r>
          </w:p>
          <w:p w:rsidR="012D0A68" w:rsidP="524D4E68" w:rsidRDefault="012D0A68" w14:paraId="25C3FFCB" w14:textId="5F5CB40A">
            <w:pPr>
              <w:pStyle w:val="Normal"/>
            </w:pPr>
            <w:r w:rsidR="012D0A68">
              <w:rPr/>
              <w:t xml:space="preserve">Morgan Piers- the person giving the interview to the other actor. </w:t>
            </w:r>
          </w:p>
          <w:p w:rsidR="00F92DD7" w:rsidP="00B9753B" w:rsidRDefault="001223CF" w14:paraId="6B699379" w14:textId="1B6660B1">
            <w:r>
              <w:t xml:space="preserve"> </w:t>
            </w:r>
          </w:p>
          <w:p w:rsidR="00F92DD7" w:rsidP="088D5E45" w:rsidRDefault="00F92DD7" w14:paraId="6BB9E253" w14:textId="09C82AB6"/>
        </w:tc>
      </w:tr>
      <w:tr w:rsidR="00F92DD7" w:rsidTr="524D4E68" w14:paraId="7D5735F7" w14:textId="77777777">
        <w:tc>
          <w:tcPr>
            <w:tcW w:w="9016" w:type="dxa"/>
            <w:tcMar/>
          </w:tcPr>
          <w:p w:rsidRPr="00F92DD7" w:rsidR="00F92DD7" w:rsidP="00B9753B" w:rsidRDefault="00922183" w14:paraId="043AF6C9" w14:textId="77777777">
            <w:pPr>
              <w:rPr>
                <w:b/>
              </w:rPr>
            </w:pPr>
            <w:r>
              <w:rPr>
                <w:b/>
              </w:rPr>
              <w:t>Influences</w:t>
            </w:r>
          </w:p>
        </w:tc>
      </w:tr>
      <w:tr w:rsidR="00F92DD7" w:rsidTr="524D4E68" w14:paraId="56030BA6" w14:textId="77777777">
        <w:tc>
          <w:tcPr>
            <w:tcW w:w="9016" w:type="dxa"/>
            <w:tcMar/>
          </w:tcPr>
          <w:p w:rsidR="00F92DD7" w:rsidP="00B9753B" w:rsidRDefault="00862506" w14:paraId="23DE523C" w14:textId="22A0010A">
            <w:proofErr w:type="spellStart"/>
            <w:r>
              <w:t>Paranorma</w:t>
            </w:r>
            <w:proofErr w:type="spellEnd"/>
            <w:r>
              <w:t xml:space="preserve"> who got it right</w:t>
            </w:r>
          </w:p>
          <w:p w:rsidR="00862506" w:rsidP="00862506" w:rsidRDefault="00862506" w14:paraId="5002A656" w14:textId="77777777">
            <w:hyperlink w:history="1" r:id="rId8">
              <w:r>
                <w:rPr>
                  <w:rStyle w:val="Hyperlink"/>
                </w:rPr>
                <w:t>https://www.bbc.co.uk/iplayer/episode/m000thry/panorama-covid-who-got-it-right</w:t>
              </w:r>
            </w:hyperlink>
          </w:p>
          <w:p w:rsidR="00F92DD7" w:rsidP="088D5E45" w:rsidRDefault="00F92DD7" w14:paraId="018D6186" w14:textId="77777777"/>
          <w:p w:rsidR="00921BAE" w:rsidP="088D5E45" w:rsidRDefault="00921BAE" w14:paraId="6537F28F" w14:textId="20052C9E"/>
        </w:tc>
      </w:tr>
    </w:tbl>
    <w:p w:rsidR="00F92DD7" w:rsidRDefault="00F92DD7" w14:paraId="6DFB9E20" w14:textId="77777777"/>
    <w:sectPr w:rsidR="00F92DD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D7"/>
    <w:rsid w:val="00072E94"/>
    <w:rsid w:val="001223CF"/>
    <w:rsid w:val="001666EF"/>
    <w:rsid w:val="004C0CEC"/>
    <w:rsid w:val="00734044"/>
    <w:rsid w:val="00862506"/>
    <w:rsid w:val="008A06E2"/>
    <w:rsid w:val="00921BAE"/>
    <w:rsid w:val="00922183"/>
    <w:rsid w:val="00CE20DA"/>
    <w:rsid w:val="00F01263"/>
    <w:rsid w:val="00F92DD7"/>
    <w:rsid w:val="00FC1B93"/>
    <w:rsid w:val="012D0A68"/>
    <w:rsid w:val="016C5B65"/>
    <w:rsid w:val="02747BC8"/>
    <w:rsid w:val="0690BA48"/>
    <w:rsid w:val="087B31E7"/>
    <w:rsid w:val="088D5E45"/>
    <w:rsid w:val="0CB1DC26"/>
    <w:rsid w:val="0F3EDEC9"/>
    <w:rsid w:val="107EC05C"/>
    <w:rsid w:val="11F7DE2D"/>
    <w:rsid w:val="17D2E26D"/>
    <w:rsid w:val="1946DB70"/>
    <w:rsid w:val="1AB1FA80"/>
    <w:rsid w:val="1BA4EED7"/>
    <w:rsid w:val="1DDF76F4"/>
    <w:rsid w:val="250FF6A4"/>
    <w:rsid w:val="25B2CBD7"/>
    <w:rsid w:val="25CC319D"/>
    <w:rsid w:val="2682D0E2"/>
    <w:rsid w:val="269EA144"/>
    <w:rsid w:val="2A7005AB"/>
    <w:rsid w:val="2C220D5B"/>
    <w:rsid w:val="30B92EAA"/>
    <w:rsid w:val="3691B041"/>
    <w:rsid w:val="374D5E0D"/>
    <w:rsid w:val="3D12CBBB"/>
    <w:rsid w:val="46B9EB6A"/>
    <w:rsid w:val="47C6D6BA"/>
    <w:rsid w:val="49057956"/>
    <w:rsid w:val="49699222"/>
    <w:rsid w:val="4BF776E8"/>
    <w:rsid w:val="4E42441D"/>
    <w:rsid w:val="4F4BF664"/>
    <w:rsid w:val="524D4E68"/>
    <w:rsid w:val="531FFB78"/>
    <w:rsid w:val="562AB10C"/>
    <w:rsid w:val="56C7336C"/>
    <w:rsid w:val="5B10BEE8"/>
    <w:rsid w:val="60EA2000"/>
    <w:rsid w:val="6EC86AAE"/>
    <w:rsid w:val="716F5FF7"/>
    <w:rsid w:val="735D7DCE"/>
    <w:rsid w:val="74A8C721"/>
    <w:rsid w:val="79164FCC"/>
    <w:rsid w:val="7C0A0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08D7"/>
  <w15:chartTrackingRefBased/>
  <w15:docId w15:val="{128B20B0-5DC5-4B66-A411-A908D16C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92DD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92D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8625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41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bc.co.uk/iplayer/episode/m000thry/panorama-covid-who-got-it-right" TargetMode="External"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10" ma:contentTypeDescription="Create a new document." ma:contentTypeScope="" ma:versionID="e21f7a9d71956857d0d9e99e2699d273">
  <xsd:schema xmlns:xsd="http://www.w3.org/2001/XMLSchema" xmlns:xs="http://www.w3.org/2001/XMLSchema" xmlns:p="http://schemas.microsoft.com/office/2006/metadata/properties" xmlns:ns2="ce1cb795-a779-47c4-8ccf-6d9d6abe33c4" targetNamespace="http://schemas.microsoft.com/office/2006/metadata/properties" ma:root="true" ma:fieldsID="ebef21bdaa6494236a9a5ce6bb614eca" ns2:_="">
    <xsd:import namespace="ce1cb795-a779-47c4-8ccf-6d9d6abe3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EADDEF-DF30-4A09-8D95-8F1DC3BC1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cb795-a779-47c4-8ccf-6d9d6abe3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242727-7C91-4A5A-B702-5B77277EB1E9}">
  <ds:schemaRefs>
    <ds:schemaRef ds:uri="http://schemas.microsoft.com/sharepoint/v3/contenttype/forms"/>
  </ds:schemaRefs>
</ds:datastoreItem>
</file>

<file path=customXml/itemProps3.xml><?xml version="1.0" encoding="utf-8"?>
<ds:datastoreItem xmlns:ds="http://schemas.openxmlformats.org/officeDocument/2006/customXml" ds:itemID="{67DF525B-5A1E-412B-B5FC-B663B89CDBC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Casey Shaw</dc:creator>
  <keywords/>
  <dc:description/>
  <lastModifiedBy>Kieran Swords (Student)</lastModifiedBy>
  <revision>3</revision>
  <dcterms:created xsi:type="dcterms:W3CDTF">2021-10-04T10:46:00.0000000Z</dcterms:created>
  <dcterms:modified xsi:type="dcterms:W3CDTF">2021-10-06T12:50:11.9647717Z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0x01010072E0402630495E4A8870C6F4978CE569</vt:lpwstr>
  </property>
</Properties>
</file>