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046" w:rsidRPr="00F55046" w:rsidRDefault="00F55046" w:rsidP="00F55046">
      <w:pPr>
        <w:jc w:val="center"/>
        <w:rPr>
          <w:u w:val="single"/>
        </w:rPr>
      </w:pPr>
      <w:r w:rsidRPr="00F55046">
        <w:rPr>
          <w:u w:val="single"/>
        </w:rPr>
        <w:t>Building My CV Profile</w:t>
      </w:r>
    </w:p>
    <w:p w:rsidR="00F55046" w:rsidRDefault="00F55046">
      <w:bookmarkStart w:id="0" w:name="_GoBack"/>
      <w:bookmarkEnd w:id="0"/>
    </w:p>
    <w:p w:rsidR="00F55046" w:rsidRDefault="00F55046"/>
    <w:p w:rsidR="009C1CFE" w:rsidRDefault="009C1CFE">
      <w:r>
        <w:t>About me</w:t>
      </w:r>
    </w:p>
    <w:p w:rsidR="009C1CFE" w:rsidRDefault="009C1CFE">
      <w:r>
        <w:t>I’m 18, I live in Bradford, I have several hobbies like gaming, exercise, card collecting, editing and media creation, I have a passion for film and games, especially film in media, and I strive to one day produce a large-scale piece of media of my own.</w:t>
      </w:r>
    </w:p>
    <w:p w:rsidR="009C1CFE" w:rsidRDefault="009C1CFE"/>
    <w:p w:rsidR="009C1CFE" w:rsidRDefault="009C1CFE"/>
    <w:p w:rsidR="009C1CFE" w:rsidRDefault="009C1CFE">
      <w:r>
        <w:t>Education</w:t>
      </w:r>
    </w:p>
    <w:p w:rsidR="00F55046" w:rsidRDefault="00F55046">
      <w:r>
        <w:t>Primary School: Ley Top</w:t>
      </w:r>
    </w:p>
    <w:p w:rsidR="009C1CFE" w:rsidRDefault="009C1CFE">
      <w:r>
        <w:t>Secondary School: Beckfoot Thornton</w:t>
      </w:r>
    </w:p>
    <w:p w:rsidR="009C1CFE" w:rsidRDefault="009C1CFE">
      <w:r>
        <w:t>College: Bradford College</w:t>
      </w:r>
    </w:p>
    <w:p w:rsidR="009C1CFE" w:rsidRDefault="009C1CFE"/>
    <w:p w:rsidR="009C1CFE" w:rsidRDefault="009C1CFE"/>
    <w:p w:rsidR="009C1CFE" w:rsidRDefault="009C1CFE">
      <w:r>
        <w:t>Experience</w:t>
      </w:r>
    </w:p>
    <w:p w:rsidR="009C1CFE" w:rsidRDefault="009C1CFE">
      <w:r>
        <w:t>I have no work experience within the media creation industry, but I do occasionally make pieces of media and upload them to YouTube, or just create media for the soul purpose of editing it, as I enjoy editing and filming a large amount.</w:t>
      </w:r>
    </w:p>
    <w:p w:rsidR="00F55046" w:rsidRDefault="00F55046">
      <w:r>
        <w:t>Above all of this my college experience with media creation has improved all the skills listed below, and has given me some experience with the creation of pieces of media such as short films.</w:t>
      </w:r>
    </w:p>
    <w:p w:rsidR="009C1CFE" w:rsidRDefault="009C1CFE"/>
    <w:p w:rsidR="009C1CFE" w:rsidRDefault="009C1CFE"/>
    <w:p w:rsidR="009C1CFE" w:rsidRDefault="009C1CFE">
      <w:r>
        <w:t>Skills</w:t>
      </w:r>
    </w:p>
    <w:p w:rsidR="009C1CFE" w:rsidRDefault="008B3B89">
      <w:r>
        <w:t>I consider myself to be fairly good at film creation, particularly at editing and filming, on top of this I find that my time management is good and has had noticeable improvement recently, I am able to use Premiere Pro, Word, PowerPoint, Excel, Photoshop and the internet proficiently, being able to navigate and collect useful info quickly.</w:t>
      </w:r>
    </w:p>
    <w:p w:rsidR="009C1CFE" w:rsidRDefault="009C1CFE"/>
    <w:p w:rsidR="009C1CFE" w:rsidRDefault="009C1CFE"/>
    <w:p w:rsidR="009C1CFE" w:rsidRDefault="009C1CFE">
      <w:r>
        <w:t>Contact</w:t>
      </w:r>
    </w:p>
    <w:p w:rsidR="008B3B89" w:rsidRDefault="008B3B89">
      <w:r>
        <w:t xml:space="preserve">College Email: </w:t>
      </w:r>
      <w:hyperlink r:id="rId4" w:history="1">
        <w:r w:rsidRPr="008F770E">
          <w:rPr>
            <w:rStyle w:val="Hyperlink"/>
          </w:rPr>
          <w:t>10624086@bradfordcollege.ac.uk</w:t>
        </w:r>
      </w:hyperlink>
    </w:p>
    <w:p w:rsidR="008B3B89" w:rsidRDefault="008B3B89">
      <w:r>
        <w:t xml:space="preserve">Personal </w:t>
      </w:r>
      <w:r w:rsidR="00F55046">
        <w:t xml:space="preserve">Email: </w:t>
      </w:r>
      <w:hyperlink r:id="rId5" w:history="1">
        <w:r w:rsidR="00F55046" w:rsidRPr="008F770E">
          <w:rPr>
            <w:rStyle w:val="Hyperlink"/>
          </w:rPr>
          <w:t>Maxmyers122@outlook.com</w:t>
        </w:r>
      </w:hyperlink>
    </w:p>
    <w:p w:rsidR="00F55046" w:rsidRDefault="00F55046">
      <w:r>
        <w:t>Phone Number: 7488 371851</w:t>
      </w:r>
    </w:p>
    <w:p w:rsidR="00F55046" w:rsidRDefault="00F55046" w:rsidP="00F55046">
      <w:pPr>
        <w:jc w:val="center"/>
        <w:rPr>
          <w:u w:val="single"/>
        </w:rPr>
      </w:pPr>
      <w:r w:rsidRPr="00F55046">
        <w:rPr>
          <w:u w:val="single"/>
        </w:rPr>
        <w:lastRenderedPageBreak/>
        <w:t>Compilation of CV’s that inspire me + annotations</w:t>
      </w:r>
    </w:p>
    <w:p w:rsidR="00F55046" w:rsidRPr="00F55046" w:rsidRDefault="00F55046" w:rsidP="00F55046">
      <w:pPr>
        <w:jc w:val="center"/>
        <w:rPr>
          <w:u w:val="single"/>
        </w:rPr>
      </w:pPr>
    </w:p>
    <w:p w:rsidR="00F55046" w:rsidRDefault="00F55046" w:rsidP="00F55046">
      <w:r>
        <w:t>For this task I was asked to compile CV’s online of which inspire me, and put them into a digital mood board, annotating them and picking out key components like colour, content, layout, textures, images etc, all in an effort to help me create my own personal CV.</w:t>
      </w:r>
    </w:p>
    <w:p w:rsidR="00F55046" w:rsidRDefault="00F55046" w:rsidP="00F55046"/>
    <w:p w:rsidR="00F55046" w:rsidRDefault="00F55046" w:rsidP="00F55046"/>
    <w:p w:rsidR="00F55046" w:rsidRDefault="00F55046" w:rsidP="00F55046"/>
    <w:p w:rsidR="00F55046" w:rsidRDefault="00F55046" w:rsidP="00F55046"/>
    <w:p w:rsidR="00F55046" w:rsidRDefault="00F55046" w:rsidP="00F55046">
      <w:r>
        <w:t>Task 2</w:t>
      </w:r>
    </w:p>
    <w:p w:rsidR="00F55046" w:rsidRDefault="00F55046" w:rsidP="00F55046"/>
    <w:p w:rsidR="00F55046" w:rsidRDefault="00F55046" w:rsidP="00F55046">
      <w:r>
        <w:t>Research a range of creative CV’s that inspire you (Digital Mood Board)</w:t>
      </w:r>
    </w:p>
    <w:p w:rsidR="00F55046" w:rsidRDefault="00F55046" w:rsidP="00F55046"/>
    <w:p w:rsidR="00F55046" w:rsidRDefault="00F55046" w:rsidP="00F55046">
      <w:r>
        <w:t>• Reflect and analyse the design and layout (Colour, content, layout, type, textures/images)</w:t>
      </w:r>
    </w:p>
    <w:p w:rsidR="009C1CFE" w:rsidRDefault="009C1CFE"/>
    <w:sectPr w:rsidR="009C1C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FE"/>
    <w:rsid w:val="008B3B89"/>
    <w:rsid w:val="009C1CFE"/>
    <w:rsid w:val="00F55046"/>
    <w:rsid w:val="00F84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345B"/>
  <w15:chartTrackingRefBased/>
  <w15:docId w15:val="{943B9E23-4265-454E-8D12-78948227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B89"/>
    <w:rPr>
      <w:color w:val="0563C1" w:themeColor="hyperlink"/>
      <w:u w:val="single"/>
    </w:rPr>
  </w:style>
  <w:style w:type="character" w:styleId="UnresolvedMention">
    <w:name w:val="Unresolved Mention"/>
    <w:basedOn w:val="DefaultParagraphFont"/>
    <w:uiPriority w:val="99"/>
    <w:semiHidden/>
    <w:unhideWhenUsed/>
    <w:rsid w:val="008B3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xmyers122@outlook.com" TargetMode="External"/><Relationship Id="rId4" Type="http://schemas.openxmlformats.org/officeDocument/2006/relationships/hyperlink" Target="mailto:10624086@bradford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Bradford College</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Myers (Student)</dc:creator>
  <cp:keywords/>
  <dc:description/>
  <cp:lastModifiedBy>Max Myers (Student)</cp:lastModifiedBy>
  <cp:revision>1</cp:revision>
  <dcterms:created xsi:type="dcterms:W3CDTF">2021-11-04T13:41:00Z</dcterms:created>
  <dcterms:modified xsi:type="dcterms:W3CDTF">2021-11-04T14:57:00Z</dcterms:modified>
</cp:coreProperties>
</file>