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4014"/>
        <w:gridCol w:w="3225"/>
        <w:gridCol w:w="4583"/>
      </w:tblGrid>
      <w:tr w:rsidR="00292893" w:rsidRPr="007612A3" w14:paraId="411A29C5" w14:textId="77777777" w:rsidTr="00094040">
        <w:tc>
          <w:tcPr>
            <w:tcW w:w="986" w:type="pct"/>
            <w:tcBorders>
              <w:left w:val="single" w:sz="12" w:space="0" w:color="auto"/>
            </w:tcBorders>
            <w:shd w:val="clear" w:color="auto" w:fill="D9D9D9"/>
          </w:tcPr>
          <w:p w14:paraId="297BE96C" w14:textId="77777777" w:rsidR="00292893" w:rsidRPr="00E622B6" w:rsidRDefault="00292893" w:rsidP="00A119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</w:tcPr>
          <w:p w14:paraId="11B6AE00" w14:textId="11E5DD0D" w:rsidR="00292893" w:rsidRPr="00850090" w:rsidRDefault="00CA0B51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22/03/2023</w:t>
            </w:r>
          </w:p>
        </w:tc>
        <w:tc>
          <w:tcPr>
            <w:tcW w:w="1095" w:type="pct"/>
            <w:shd w:val="clear" w:color="auto" w:fill="D9D9D9"/>
          </w:tcPr>
          <w:p w14:paraId="283E00B5" w14:textId="4A814433" w:rsidR="00292893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4040"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14:paraId="6DADD6E6" w14:textId="0E6571BE" w:rsidR="00292893" w:rsidRPr="007612A3" w:rsidRDefault="00CA0B51" w:rsidP="00072C6B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Bradford College</w:t>
            </w:r>
          </w:p>
        </w:tc>
      </w:tr>
      <w:tr w:rsidR="001A1BF1" w:rsidRPr="007612A3" w14:paraId="74AD37F1" w14:textId="77777777" w:rsidTr="001A1BF1">
        <w:trPr>
          <w:trHeight w:val="48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D9D9D9"/>
          </w:tcPr>
          <w:p w14:paraId="23C139EB" w14:textId="77777777" w:rsidR="001A1BF1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Assessors 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014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60F53E" w14:textId="5785C7C7" w:rsidR="001A1BF1" w:rsidRPr="001A1BF1" w:rsidRDefault="00CA0B51" w:rsidP="00072C6B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Bailey </w:t>
            </w:r>
            <w:proofErr w:type="spellStart"/>
            <w:r>
              <w:rPr>
                <w:rFonts w:ascii="Arial" w:hAnsi="Arial" w:cs="Arial"/>
                <w:szCs w:val="22"/>
              </w:rPr>
              <w:t>Haggan</w:t>
            </w:r>
            <w:proofErr w:type="spellEnd"/>
          </w:p>
        </w:tc>
      </w:tr>
      <w:tr w:rsidR="00B41373" w:rsidRPr="00FC50B9" w14:paraId="4BF900B9" w14:textId="77777777" w:rsidTr="00E16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4481276" w14:textId="5A586292" w:rsidR="00B41373" w:rsidRPr="00FC50B9" w:rsidRDefault="00B41373" w:rsidP="00072C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50B9">
              <w:rPr>
                <w:rFonts w:ascii="Arial" w:hAnsi="Arial" w:cs="Arial"/>
                <w:b/>
                <w:sz w:val="20"/>
                <w:szCs w:val="20"/>
              </w:rPr>
              <w:t>Task</w:t>
            </w:r>
            <w:r w:rsidR="00072C6B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FC50B9">
              <w:rPr>
                <w:rFonts w:ascii="Arial" w:hAnsi="Arial" w:cs="Arial"/>
                <w:sz w:val="20"/>
                <w:szCs w:val="20"/>
              </w:rPr>
              <w:t xml:space="preserve">Risk assessment for </w:t>
            </w:r>
            <w:r w:rsidR="00CA0B51">
              <w:rPr>
                <w:rFonts w:ascii="Arial" w:hAnsi="Arial" w:cs="Arial"/>
                <w:sz w:val="20"/>
                <w:szCs w:val="20"/>
              </w:rPr>
              <w:t>gaming talk show</w:t>
            </w:r>
          </w:p>
        </w:tc>
      </w:tr>
    </w:tbl>
    <w:p w14:paraId="2A9D9A77" w14:textId="77777777" w:rsidR="00E24B20" w:rsidRDefault="00E24B2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3260"/>
        <w:gridCol w:w="709"/>
        <w:gridCol w:w="2126"/>
        <w:gridCol w:w="1134"/>
        <w:gridCol w:w="1134"/>
        <w:gridCol w:w="851"/>
        <w:gridCol w:w="780"/>
      </w:tblGrid>
      <w:tr w:rsidR="008E227C" w:rsidRPr="00F33906" w14:paraId="684C7D16" w14:textId="77777777" w:rsidTr="009F3105">
        <w:trPr>
          <w:trHeight w:val="397"/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3B983A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hazards?</w:t>
            </w:r>
          </w:p>
          <w:p w14:paraId="384BD079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(See list of sample hazards)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897EE8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Who might be harmed?</w:t>
            </w:r>
          </w:p>
          <w:p w14:paraId="68D67906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(e.g. Staff, students, visitors)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EDC6DB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risks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F273B5" w14:textId="77777777" w:rsidR="008E227C" w:rsidRPr="009F3105" w:rsidRDefault="008E227C" w:rsidP="009D00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4DD0C6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Yes</w:t>
            </w:r>
            <w:r w:rsidR="009F3105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14:paraId="2E4F3D08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E5348C" w14:textId="77777777" w:rsidR="008E227C" w:rsidRPr="009F3105" w:rsidRDefault="008E227C" w:rsidP="008E22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1DB420" w14:textId="77777777" w:rsidR="008E227C" w:rsidRPr="00C37A1D" w:rsidRDefault="008E227C" w:rsidP="009F31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942496" w14:textId="77777777" w:rsidR="008E227C" w:rsidRPr="00C37A1D" w:rsidRDefault="008E227C" w:rsidP="0078715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="009F3105" w:rsidRPr="009F3105" w14:paraId="5CF16E02" w14:textId="77777777" w:rsidTr="009F3105">
        <w:trPr>
          <w:trHeight w:val="422"/>
          <w:tblHeader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6792BA" w14:textId="77777777" w:rsidR="009F3105" w:rsidRPr="009F3105" w:rsidRDefault="009F3105" w:rsidP="00072C6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74CC53" w14:textId="77777777" w:rsidR="009F3105" w:rsidRPr="009F3105" w:rsidRDefault="009F3105" w:rsidP="00BE1F88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CF756E" w14:textId="77777777"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DD8B861" w14:textId="77777777"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263CA6" w14:textId="77777777" w:rsidR="009F3105" w:rsidRPr="009F3105" w:rsidRDefault="009F3105" w:rsidP="00B85F1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F19D38" w14:textId="77777777" w:rsidR="009F3105" w:rsidRPr="009F3105" w:rsidRDefault="009F3105" w:rsidP="002644F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F296347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14:paraId="71D29765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7070098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14:paraId="22AE8749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88BA9D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14:paraId="446BCA43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3B5323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="009F3105" w:rsidRPr="00FC50B9" w14:paraId="6EC650E9" w14:textId="77777777" w:rsidTr="001A1BF1">
        <w:trPr>
          <w:trHeight w:val="763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62C27" w14:textId="77777777" w:rsidR="008E227C" w:rsidRPr="00FB1D14" w:rsidRDefault="008E22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Slips, </w:t>
            </w:r>
            <w:proofErr w:type="gramStart"/>
            <w:r w:rsidRPr="00FB1D14">
              <w:rPr>
                <w:rFonts w:ascii="Arial" w:hAnsi="Arial" w:cs="Arial"/>
                <w:b/>
                <w:sz w:val="20"/>
                <w:szCs w:val="20"/>
              </w:rPr>
              <w:t>trips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9D73" w14:textId="7D6EE2A7" w:rsidR="008E227C" w:rsidRPr="00FC50B9" w:rsidRDefault="00CA0B5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Host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guest and crew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2C289" w14:textId="129EDDF1" w:rsidR="008E227C" w:rsidRPr="00DA103F" w:rsidRDefault="00CA0B51" w:rsidP="001A1BF1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Tripping over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wires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camera’s and falling in general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2F697" w14:textId="7F33FD07" w:rsidR="008E227C" w:rsidRPr="00E66F9D" w:rsidRDefault="00CA0B51" w:rsidP="001A1BF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Yes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stuff are in place to prevent trips and falls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AB94E" w14:textId="6106FAAB" w:rsidR="008E227C" w:rsidRPr="00FC50B9" w:rsidRDefault="00CA0B51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38C86" w14:textId="34E0F9C8" w:rsidR="008E227C" w:rsidRPr="00633D5A" w:rsidRDefault="00CA0B51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Inform the team and guest to watch the wires underneath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CA71" w14:textId="35DB4C11" w:rsidR="008E227C" w:rsidRPr="00633D5A" w:rsidRDefault="00CA0B51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D421D" w14:textId="3901FCEC" w:rsidR="008E227C" w:rsidRPr="00633D5A" w:rsidRDefault="00CA0B51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E5668" w14:textId="598E5ADF" w:rsidR="008E227C" w:rsidRPr="00633D5A" w:rsidRDefault="00CA0B51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5C800" w14:textId="7DD117E3" w:rsidR="008E227C" w:rsidRPr="00315604" w:rsidRDefault="00CA0B51" w:rsidP="00264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9F3105" w:rsidRPr="00FC50B9" w14:paraId="693D2CD6" w14:textId="77777777" w:rsidTr="009F3105">
        <w:trPr>
          <w:trHeight w:val="48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ADB3A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1F28" w14:textId="0FE68C8C" w:rsidR="008E227C" w:rsidRPr="00FC50B9" w:rsidRDefault="00CA0B51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Host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guest and crew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45929" w14:textId="6413BE8C" w:rsidR="008E227C" w:rsidRPr="000A3FFA" w:rsidRDefault="00CA0B51" w:rsidP="001A1BF1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Mishandling camera equipment and other sets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F3CBA" w14:textId="75247D27" w:rsidR="008E227C" w:rsidRPr="00E66F9D" w:rsidRDefault="00CA0B51" w:rsidP="001A1BF1">
            <w:pPr>
              <w:spacing w:before="100" w:beforeAutospacing="1" w:after="100" w:afterAutospacing="1" w:line="276" w:lineRule="auto"/>
              <w:ind w:left="36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Yes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stuff are in place to prevent incidents like this from happening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96CD5" w14:textId="492C143C" w:rsidR="008E227C" w:rsidRPr="00FC50B9" w:rsidRDefault="00CA0B51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1093C" w14:textId="5BD8D5C3" w:rsidR="008E227C" w:rsidRDefault="00CA0B5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 the crew of how to handle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camera’s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other equipment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37A38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C252D" w14:textId="1C19A230" w:rsidR="00CA0B51" w:rsidRDefault="00CA0B5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90165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B1C26" w14:textId="4CB76FA2" w:rsidR="00CA0B51" w:rsidRDefault="00CA0B5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F4666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38764" w14:textId="0BBCA713" w:rsidR="00CA0B51" w:rsidRDefault="00CA0B5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3B12E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DD9E6" w14:textId="12DA78B0" w:rsidR="00CA0B51" w:rsidRDefault="00CA0B5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9F3105" w:rsidRPr="00FC50B9" w14:paraId="1664F081" w14:textId="77777777" w:rsidTr="009F3105">
        <w:trPr>
          <w:trHeight w:val="62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DF73D" w14:textId="77777777" w:rsidR="008E227C" w:rsidRPr="00FB1D14" w:rsidRDefault="008E227C" w:rsidP="00D64F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workstation 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D5C6" w14:textId="50515F03" w:rsidR="008E227C" w:rsidRPr="00FC50B9" w:rsidRDefault="00CA0B51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Host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guest and crew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1905B" w14:textId="401B60FF" w:rsidR="008E227C" w:rsidRPr="00CA0B51" w:rsidRDefault="00CA0B51" w:rsidP="001A1BF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A0B51">
              <w:rPr>
                <w:rFonts w:ascii="Arial" w:hAnsi="Arial" w:cs="Arial"/>
                <w:sz w:val="20"/>
                <w:szCs w:val="20"/>
                <w:lang w:eastAsia="en-GB"/>
              </w:rPr>
              <w:t xml:space="preserve">Bringing in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liquids and foods to the station </w:t>
            </w:r>
            <w:r w:rsidR="00F83F5D">
              <w:rPr>
                <w:rFonts w:ascii="Arial" w:hAnsi="Arial" w:cs="Arial"/>
                <w:sz w:val="20"/>
                <w:szCs w:val="20"/>
                <w:lang w:eastAsia="en-GB"/>
              </w:rPr>
              <w:t>causing damage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B5CFA" w14:textId="3A5745BF" w:rsidR="008E227C" w:rsidRPr="00E66F9D" w:rsidRDefault="00F83F5D" w:rsidP="001A1BF1">
            <w:pPr>
              <w:spacing w:before="100" w:beforeAutospacing="1" w:line="276" w:lineRule="auto"/>
              <w:ind w:left="360"/>
              <w:rPr>
                <w:rFonts w:ascii="Arial" w:hAnsi="Arial" w:cs="Arial"/>
                <w:color w:val="000000"/>
                <w:sz w:val="20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</w:rPr>
              <w:t>Yes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stuff will be implemented to prevent this from happening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AC679" w14:textId="168794F3" w:rsidR="008E227C" w:rsidRPr="00FC50B9" w:rsidRDefault="00F83F5D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0021" w14:textId="6F90D95E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the crew and guest to leave food and drink in bags or outside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AA252" w14:textId="22EFDB51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1DD56" w14:textId="66BD891E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4F2E6" w14:textId="104223CF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74669" w14:textId="6C34FC99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="009F3105" w:rsidRPr="00FC50B9" w14:paraId="6B8E7B7D" w14:textId="77777777" w:rsidTr="009F3105">
        <w:trPr>
          <w:trHeight w:val="74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6B4DD8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62E29" w14:textId="5A16AB23" w:rsidR="008E227C" w:rsidRPr="00FC50B9" w:rsidRDefault="00F83F5D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Host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guest and crew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3A4" w14:textId="060BAC3E" w:rsidR="008E227C" w:rsidRDefault="00F83F5D" w:rsidP="00C445F2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Electrocution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dangerous plus and exposed wires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613" w14:textId="13A220FE" w:rsidR="008E227C" w:rsidRPr="00E66F9D" w:rsidRDefault="00F83F5D" w:rsidP="001A1BF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stuff will be implemented to make sure crew and guest are safe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6C9EB7" w14:textId="259911D4" w:rsidR="008E227C" w:rsidRPr="00FC50B9" w:rsidRDefault="00F83F5D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1970B" w14:textId="02D89490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the equipment for hazards before using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C3C31" w14:textId="49C80592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DEA50" w14:textId="198A80CB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12AF9E" w14:textId="3FEF5D6B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80EDA" w14:textId="5C24F571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ish</w:t>
            </w:r>
            <w:proofErr w:type="spellEnd"/>
          </w:p>
        </w:tc>
      </w:tr>
      <w:tr w:rsidR="009F3105" w:rsidRPr="00FC50B9" w14:paraId="5B1B667B" w14:textId="77777777" w:rsidTr="001A1BF1">
        <w:trPr>
          <w:trHeight w:val="563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45063" w14:textId="77777777" w:rsidR="008E227C" w:rsidRPr="00FB1D14" w:rsidRDefault="008E227C" w:rsidP="0023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80D" w14:textId="073FFD4B" w:rsidR="008E227C" w:rsidRPr="00FC50B9" w:rsidRDefault="00F83F5D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Host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guest and crew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9B45A" w14:textId="717502A1" w:rsidR="008E227C" w:rsidRPr="000A3FFA" w:rsidRDefault="00F83F5D" w:rsidP="001A1BF1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of equipment and things bursting into flames in general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F473E" w14:textId="077D6742" w:rsidR="008E227C" w:rsidRPr="00FC50B9" w:rsidRDefault="00F83F5D" w:rsidP="001A1BF1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stuff will be in place to protect crew and the team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D0457" w14:textId="458F6D2C" w:rsidR="008E227C" w:rsidRPr="00FC50B9" w:rsidRDefault="00F83F5D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C7053" w14:textId="0B616099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and check for fire hazards and leave in an ordinary fashion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DD726" w14:textId="31C38E19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3B314" w14:textId="362F179F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A0425" w14:textId="47A9EDA0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DDF46" w14:textId="6DB53374" w:rsidR="008E227C" w:rsidRDefault="00F83F5D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ish</w:t>
            </w:r>
            <w:proofErr w:type="spellEnd"/>
          </w:p>
        </w:tc>
      </w:tr>
      <w:tr w:rsidR="009F3105" w:rsidRPr="00FC50B9" w14:paraId="62045D06" w14:textId="77777777" w:rsidTr="009F3105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9C6A4" w14:textId="77777777" w:rsidR="008E227C" w:rsidRPr="00FB1D14" w:rsidRDefault="008E227C" w:rsidP="00C4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Falling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from height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6F6D" w14:textId="2512B847" w:rsidR="008E227C" w:rsidRDefault="00F83F5D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Host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guest and crew</w:t>
            </w:r>
          </w:p>
          <w:p w14:paraId="514D6703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42D4" w14:textId="5CB66B5B" w:rsidR="008E227C" w:rsidRPr="000A3FFA" w:rsidRDefault="00F83F5D" w:rsidP="001A1BF1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 risk due to no heights during filming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44EF0" w14:textId="491C104A" w:rsidR="008E227C" w:rsidRPr="000A3FFA" w:rsidRDefault="00F83F5D" w:rsidP="001A1BF1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stuff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wont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in place to prevent </w:t>
            </w:r>
            <w:r w:rsidR="004E0D89">
              <w:rPr>
                <w:rFonts w:ascii="Arial" w:hAnsi="Arial" w:cs="Arial"/>
                <w:sz w:val="20"/>
                <w:szCs w:val="20"/>
              </w:rPr>
              <w:t xml:space="preserve">falling from heights due to no heights involved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B320D" w14:textId="77777777" w:rsidR="008E227C" w:rsidRDefault="008E227C" w:rsidP="00867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50CA7" w14:textId="4FB69B94" w:rsidR="004E0D89" w:rsidRPr="00FC50B9" w:rsidRDefault="004E0D89" w:rsidP="00867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336BD" w14:textId="18D885CA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risk but ask crew not to stand on sofa’s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7C2DC" w14:textId="4591668E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B2F5E" w14:textId="76183D0F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DA87" w14:textId="1AEB62BC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03B6C" w14:textId="75BD27AC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Extremely - low</w:t>
            </w:r>
          </w:p>
        </w:tc>
      </w:tr>
      <w:tr w:rsidR="009F3105" w:rsidRPr="00FC50B9" w14:paraId="793F229E" w14:textId="77777777" w:rsidTr="001A1BF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19142" w14:textId="77777777" w:rsidR="008E227C" w:rsidRPr="00FB1D14" w:rsidRDefault="008E227C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Working environment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43A6" w14:textId="77777777" w:rsidR="004E0D89" w:rsidRDefault="004E0D89" w:rsidP="004E0D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Host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guest and crew</w:t>
            </w:r>
          </w:p>
          <w:p w14:paraId="0BDE8844" w14:textId="77777777" w:rsidR="008E227C" w:rsidRPr="00FC50B9" w:rsidRDefault="008E227C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2B985" w14:textId="46950E24" w:rsidR="008E227C" w:rsidRPr="000A3FFA" w:rsidRDefault="004E0D89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Toxic and rude crew members and general misbehaviour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C3EC8" w14:textId="7A533023" w:rsidR="008E227C" w:rsidRPr="001A1BF1" w:rsidRDefault="004E0D89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stuff will be in place to prevent misbehaviour in the workplace and studio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13B1F" w14:textId="218CF28A" w:rsidR="008E227C" w:rsidRPr="00FC50B9" w:rsidRDefault="004E0D89" w:rsidP="001A1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60481" w14:textId="12210CAF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Tell crew to behave or be removed from production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7A699" w14:textId="18F05232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F1E56" w14:textId="568DF99E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BB2AB" w14:textId="1FADF7BE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21367" w14:textId="5E0704B3" w:rsidR="008E227C" w:rsidRDefault="004E0D89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1A1BF1" w:rsidRPr="00FC50B9" w14:paraId="6882AAA2" w14:textId="77777777" w:rsidTr="001A1BF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7DF28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C9C2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11B94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BB93C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DFCAC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3566F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7B537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FF777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56D11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6010A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F1" w:rsidRPr="00FC50B9" w14:paraId="0041D383" w14:textId="77777777" w:rsidTr="001A1BF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8E60F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CC27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D401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3EA0D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6DDB3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3E1DC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C99DA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70D5F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8D2CC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BBB6B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F1" w:rsidRPr="00FC50B9" w14:paraId="7BF57032" w14:textId="77777777" w:rsidTr="001A1BF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C01AF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8025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6177B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FB642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BD19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627A0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AD9CD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25B8B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EEE0A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EC9EE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F1" w:rsidRPr="00FC50B9" w14:paraId="14A0D614" w14:textId="77777777" w:rsidTr="001A1BF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DE2BF9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A209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9FE0D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3F6D6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15FD6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66463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62D63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1FE2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BF0AC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CF2F0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0BB20ADB" w14:textId="77777777" w:rsidTr="009F3105">
        <w:trPr>
          <w:trHeight w:val="242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E79026" w14:textId="68BBD8FA"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CD8F" w14:textId="77777777"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B2EE" w14:textId="77777777" w:rsidR="008E227C" w:rsidRPr="00D9524F" w:rsidRDefault="008E227C" w:rsidP="00D9524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5659" w14:textId="77777777" w:rsidR="008E227C" w:rsidRPr="00631FBE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6E52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1F65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5D34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62D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A35C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C98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5724F0" w14:textId="77777777" w:rsidR="00231FD9" w:rsidRDefault="00231FD9" w:rsidP="00231FD9">
      <w:pPr>
        <w:rPr>
          <w:rFonts w:ascii="Arial" w:hAnsi="Arial" w:cs="Arial"/>
          <w:sz w:val="20"/>
          <w:szCs w:val="20"/>
        </w:rPr>
      </w:pPr>
    </w:p>
    <w:p w14:paraId="5230D990" w14:textId="77777777" w:rsidR="003E6AE0" w:rsidRDefault="003E6AE0" w:rsidP="00231FD9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14:paraId="37174301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8"/>
        <w:gridCol w:w="3203"/>
        <w:gridCol w:w="3068"/>
        <w:gridCol w:w="4167"/>
      </w:tblGrid>
      <w:tr w:rsidR="008245E4" w:rsidRPr="00E622B6" w14:paraId="44383DB7" w14:textId="77777777" w:rsidTr="008245E4">
        <w:trPr>
          <w:trHeight w:val="409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272411A" w14:textId="77777777" w:rsidR="008245E4" w:rsidRPr="00CF0C01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="008245E4" w:rsidRPr="00E622B6" w14:paraId="48F25ED5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CA462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7523C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EB3E4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C1C6B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="008245E4" w:rsidRPr="00E622B6" w14:paraId="26E68F7F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2CFC4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D7F78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3FE2E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F10200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="008245E4" w:rsidRPr="00E622B6" w14:paraId="4FA1F884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1BB84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795E0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18EB1D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0096B2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="008245E4" w:rsidRPr="00E622B6" w14:paraId="226D0B67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C7AF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9A24A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A7CF9A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78347F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 Magnet</w:t>
            </w:r>
          </w:p>
        </w:tc>
      </w:tr>
      <w:tr w:rsidR="008245E4" w:rsidRPr="00E622B6" w14:paraId="33DDF5C4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C5B3021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152474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85D1E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D2539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  <w:tr w:rsidR="008245E4" w:rsidRPr="00E622B6" w14:paraId="0D769BD3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2A2A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Mechanical Lifting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A304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Substances / materials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01F79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83DB07" w14:textId="77777777" w:rsidR="008245E4" w:rsidRPr="00643404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404">
              <w:rPr>
                <w:rFonts w:ascii="Arial" w:hAnsi="Arial" w:cs="Arial"/>
                <w:b/>
                <w:sz w:val="18"/>
                <w:szCs w:val="18"/>
              </w:rPr>
              <w:t>Other (</w:t>
            </w:r>
            <w:r w:rsidRPr="00643404">
              <w:rPr>
                <w:rFonts w:ascii="Arial" w:hAnsi="Arial" w:cs="Arial"/>
                <w:b/>
                <w:i/>
                <w:sz w:val="18"/>
                <w:szCs w:val="18"/>
              </w:rPr>
              <w:t>specify on assessment)</w:t>
            </w:r>
          </w:p>
        </w:tc>
      </w:tr>
    </w:tbl>
    <w:p w14:paraId="1A449FEF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p w14:paraId="55B842BA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2974"/>
        <w:gridCol w:w="3460"/>
        <w:gridCol w:w="3141"/>
        <w:gridCol w:w="3407"/>
      </w:tblGrid>
      <w:tr w:rsidR="00292E09" w:rsidRPr="00D41607" w14:paraId="74432E0D" w14:textId="77777777" w:rsidTr="008245E4">
        <w:tc>
          <w:tcPr>
            <w:tcW w:w="1460" w:type="pct"/>
            <w:gridSpan w:val="2"/>
            <w:shd w:val="clear" w:color="auto" w:fill="D9D9D9"/>
            <w:vAlign w:val="center"/>
          </w:tcPr>
          <w:p w14:paraId="18E4CE89" w14:textId="77777777" w:rsidR="00292E09" w:rsidRPr="00D41607" w:rsidRDefault="00292E09" w:rsidP="009325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14:paraId="1CD4260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11C2ABB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Potential consequence of harm</w:t>
            </w:r>
          </w:p>
        </w:tc>
      </w:tr>
      <w:tr w:rsidR="009325A7" w:rsidRPr="00D41607" w14:paraId="04F103E1" w14:textId="77777777" w:rsidTr="008245E4">
        <w:tc>
          <w:tcPr>
            <w:tcW w:w="408" w:type="pct"/>
            <w:tcBorders>
              <w:right w:val="nil"/>
            </w:tcBorders>
          </w:tcPr>
          <w:p w14:paraId="504A91FF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14:paraId="57CFC56B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14:paraId="58D5754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14:paraId="10013C1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14:paraId="1A6A747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14:paraId="0103426B" w14:textId="77777777" w:rsidR="00292E09" w:rsidRPr="00D41607" w:rsidRDefault="00292E09" w:rsidP="009325A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>hazard can result in serious injury and/or illness, over 3 day absence)</w:t>
            </w:r>
          </w:p>
        </w:tc>
        <w:tc>
          <w:tcPr>
            <w:tcW w:w="1205" w:type="pct"/>
            <w:shd w:val="clear" w:color="auto" w:fill="E6E6E6"/>
          </w:tcPr>
          <w:p w14:paraId="7517AB0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14:paraId="28093989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="009325A7" w:rsidRPr="00D41607" w14:paraId="2E704600" w14:textId="77777777" w:rsidTr="008245E4">
        <w:tc>
          <w:tcPr>
            <w:tcW w:w="408" w:type="pct"/>
            <w:vMerge w:val="restart"/>
            <w:vAlign w:val="center"/>
          </w:tcPr>
          <w:p w14:paraId="2D2E90A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 of harm</w:t>
            </w:r>
          </w:p>
        </w:tc>
        <w:tc>
          <w:tcPr>
            <w:tcW w:w="1052" w:type="pct"/>
            <w:shd w:val="clear" w:color="auto" w:fill="E6E6E6"/>
          </w:tcPr>
          <w:p w14:paraId="6E7110B1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14:paraId="029A39F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71AE35F5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14:paraId="4358DC8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14:paraId="431241B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="009325A7" w:rsidRPr="00D41607" w14:paraId="26350D10" w14:textId="77777777" w:rsidTr="008245E4">
        <w:tc>
          <w:tcPr>
            <w:tcW w:w="408" w:type="pct"/>
            <w:vMerge/>
          </w:tcPr>
          <w:p w14:paraId="243A482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6AEE5442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14:paraId="5423573F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6AD6DBA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14:paraId="4FB6B392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2F13D09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="009325A7" w:rsidRPr="00D41607" w14:paraId="02667B4F" w14:textId="77777777" w:rsidTr="008245E4">
        <w:trPr>
          <w:trHeight w:val="51"/>
        </w:trPr>
        <w:tc>
          <w:tcPr>
            <w:tcW w:w="408" w:type="pct"/>
            <w:vMerge/>
          </w:tcPr>
          <w:p w14:paraId="5C42F61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0FE834BD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14:paraId="5A3C02B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14:paraId="4B40E7F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14:paraId="140FE57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40E3E8C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14:paraId="309524B9" w14:textId="77777777" w:rsidR="009325A7" w:rsidRDefault="009325A7" w:rsidP="009325A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14:paraId="64AE8853" w14:textId="77777777" w:rsidR="003E6AE0" w:rsidRDefault="003E6AE0" w:rsidP="009325A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16B0D510" w14:textId="77777777" w:rsidR="009325A7" w:rsidRPr="008245E4" w:rsidRDefault="009325A7" w:rsidP="009325A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14:paraId="18EA726C" w14:textId="77777777" w:rsidR="009325A7" w:rsidRPr="008245E4" w:rsidRDefault="009325A7" w:rsidP="009325A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>This is calculated by multiplying the likelihood against the consequence e.g.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14:paraId="75346822" w14:textId="77777777" w:rsidR="009325A7" w:rsidRPr="008245E4" w:rsidRDefault="009325A7" w:rsidP="009325A7">
      <w:pPr>
        <w:rPr>
          <w:rFonts w:ascii="Arial" w:hAnsi="Arial" w:cs="Arial"/>
          <w:bCs/>
          <w:sz w:val="18"/>
          <w:szCs w:val="20"/>
        </w:rPr>
      </w:pPr>
    </w:p>
    <w:p w14:paraId="768BC474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14:paraId="6AFC89C1" w14:textId="77777777" w:rsidR="009325A7" w:rsidRPr="008245E4" w:rsidRDefault="009325A7" w:rsidP="009325A7">
      <w:pPr>
        <w:pStyle w:val="Default"/>
        <w:ind w:left="720"/>
      </w:pPr>
      <w:r w:rsidRPr="008245E4">
        <w:rPr>
          <w:sz w:val="20"/>
          <w:szCs w:val="20"/>
        </w:rPr>
        <w:t>Low risks are largely acceptable, monitor periodically to determine situation changes which may affect the risk, or after significant changes</w:t>
      </w:r>
    </w:p>
    <w:p w14:paraId="753D9570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69AF248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14:paraId="114D9318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14:paraId="6810B883" w14:textId="77777777" w:rsidR="009325A7" w:rsidRPr="008245E4" w:rsidRDefault="009325A7" w:rsidP="009325A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4836DA7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14:paraId="2112875F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14:paraId="5EE009F9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3EB73B7" w14:textId="77777777" w:rsidR="009325A7" w:rsidRPr="008245E4" w:rsidRDefault="009325A7" w:rsidP="009325A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14:paraId="0AC320A8" w14:textId="77777777" w:rsidR="00231FD9" w:rsidRPr="008245E4" w:rsidRDefault="009325A7" w:rsidP="001A0F8D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="00231FD9" w:rsidRPr="008245E4" w:rsidSect="00E24B20">
      <w:headerReference w:type="first" r:id="rId14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FD4C" w14:textId="77777777" w:rsidR="007C4EC0" w:rsidRDefault="007C4EC0" w:rsidP="00B41373">
      <w:r>
        <w:separator/>
      </w:r>
    </w:p>
  </w:endnote>
  <w:endnote w:type="continuationSeparator" w:id="0">
    <w:p w14:paraId="63289C69" w14:textId="77777777" w:rsidR="007C4EC0" w:rsidRDefault="007C4EC0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E27F" w14:textId="77777777" w:rsidR="008E227C" w:rsidRDefault="00B55261" w:rsidP="00D4160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="008E227C"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D41607">
      <w:rPr>
        <w:rFonts w:ascii="Arial" w:hAnsi="Arial" w:cs="Arial"/>
        <w:b/>
        <w:sz w:val="20"/>
      </w:rPr>
      <w:t xml:space="preserve">            </w:t>
    </w:r>
    <w:r w:rsidR="00D41607" w:rsidRPr="00D41607">
      <w:rPr>
        <w:rFonts w:ascii="Arial" w:hAnsi="Arial" w:cs="Arial"/>
        <w:b/>
        <w:sz w:val="20"/>
      </w:rPr>
      <w:t>July 2014</w:t>
    </w:r>
  </w:p>
  <w:p w14:paraId="0F62D9D0" w14:textId="77777777" w:rsidR="008E227C" w:rsidRDefault="008E227C" w:rsidP="00D4160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291F" w14:textId="77777777" w:rsidR="008E227C" w:rsidRPr="003E6AE0" w:rsidRDefault="00D41607" w:rsidP="00D4160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                       </w:t>
    </w:r>
    <w:r>
      <w:rPr>
        <w:rFonts w:ascii="Arial" w:hAnsi="Arial" w:cs="Arial"/>
        <w:b/>
        <w:sz w:val="18"/>
        <w:szCs w:val="20"/>
      </w:rPr>
      <w:t>July</w:t>
    </w:r>
    <w:r w:rsidR="008E227C" w:rsidRPr="003E6AE0">
      <w:rPr>
        <w:rFonts w:ascii="Arial" w:hAnsi="Arial" w:cs="Arial"/>
        <w:b/>
        <w:sz w:val="18"/>
        <w:szCs w:val="20"/>
      </w:rPr>
      <w:t xml:space="preserve"> 201</w:t>
    </w:r>
    <w:r>
      <w:rPr>
        <w:rFonts w:ascii="Arial" w:hAnsi="Arial" w:cs="Arial"/>
        <w:b/>
        <w:sz w:val="18"/>
        <w:szCs w:val="20"/>
      </w:rPr>
      <w:t>4</w:t>
    </w:r>
  </w:p>
  <w:p w14:paraId="176D4C34" w14:textId="77777777" w:rsidR="008E227C" w:rsidRPr="00FC50B9" w:rsidRDefault="008E227C" w:rsidP="00FC50B9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B081" w14:textId="77777777" w:rsidR="007C4EC0" w:rsidRDefault="007C4EC0" w:rsidP="00B41373">
      <w:r>
        <w:separator/>
      </w:r>
    </w:p>
  </w:footnote>
  <w:footnote w:type="continuationSeparator" w:id="0">
    <w:p w14:paraId="558D0305" w14:textId="77777777" w:rsidR="007C4EC0" w:rsidRDefault="007C4EC0" w:rsidP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9B6E" w14:textId="77777777" w:rsidR="008E227C" w:rsidRDefault="008E227C" w:rsidP="008245E4">
    <w:pPr>
      <w:rPr>
        <w:rFonts w:ascii="Arial" w:hAnsi="Arial" w:cs="Arial"/>
        <w:sz w:val="20"/>
        <w:szCs w:val="20"/>
      </w:rPr>
    </w:pPr>
  </w:p>
  <w:p w14:paraId="3ADCB822" w14:textId="77777777" w:rsidR="008E227C" w:rsidRDefault="008E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6" w:type="pct"/>
      <w:tblLook w:val="00A0" w:firstRow="1" w:lastRow="0" w:firstColumn="1" w:lastColumn="0" w:noHBand="0" w:noVBand="0"/>
    </w:tblPr>
    <w:tblGrid>
      <w:gridCol w:w="7479"/>
      <w:gridCol w:w="7480"/>
    </w:tblGrid>
    <w:tr w:rsidR="007E3015" w14:paraId="14CFA631" w14:textId="77777777" w:rsidTr="000A19BD">
      <w:trPr>
        <w:trHeight w:val="1100"/>
      </w:trPr>
      <w:tc>
        <w:tcPr>
          <w:tcW w:w="2500" w:type="pct"/>
        </w:tcPr>
        <w:p w14:paraId="72AD5805" w14:textId="2B4B3EDE" w:rsidR="007E3015" w:rsidRPr="00B959EC" w:rsidRDefault="007E3015" w:rsidP="000A19BD">
          <w:pPr>
            <w:rPr>
              <w:rFonts w:ascii="Arial" w:hAnsi="Arial" w:cs="Arial"/>
              <w:b/>
              <w:szCs w:val="22"/>
            </w:rPr>
          </w:pPr>
        </w:p>
      </w:tc>
      <w:tc>
        <w:tcPr>
          <w:tcW w:w="2500" w:type="pct"/>
          <w:vAlign w:val="center"/>
        </w:tcPr>
        <w:p w14:paraId="7F169B05" w14:textId="00B78253" w:rsidR="007E3015" w:rsidRPr="00542710" w:rsidRDefault="007E3015" w:rsidP="000A19BD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Risk Assessment</w:t>
          </w:r>
        </w:p>
        <w:p w14:paraId="2145FB8A" w14:textId="77777777" w:rsidR="007E3015" w:rsidRPr="00B41373" w:rsidRDefault="007E3015" w:rsidP="000A19BD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14:paraId="7D275D18" w14:textId="77777777" w:rsidR="008E227C" w:rsidRPr="00542710" w:rsidRDefault="008E227C" w:rsidP="00542710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42B" w14:textId="77777777" w:rsidR="007E3015" w:rsidRPr="00542710" w:rsidRDefault="007E3015" w:rsidP="00542710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512345">
    <w:abstractNumId w:val="16"/>
  </w:num>
  <w:num w:numId="2" w16cid:durableId="235364079">
    <w:abstractNumId w:val="7"/>
  </w:num>
  <w:num w:numId="3" w16cid:durableId="1157838657">
    <w:abstractNumId w:val="22"/>
  </w:num>
  <w:num w:numId="4" w16cid:durableId="461967327">
    <w:abstractNumId w:val="12"/>
  </w:num>
  <w:num w:numId="5" w16cid:durableId="850030714">
    <w:abstractNumId w:val="11"/>
  </w:num>
  <w:num w:numId="6" w16cid:durableId="263808930">
    <w:abstractNumId w:val="17"/>
  </w:num>
  <w:num w:numId="7" w16cid:durableId="2057194285">
    <w:abstractNumId w:val="21"/>
  </w:num>
  <w:num w:numId="8" w16cid:durableId="221715971">
    <w:abstractNumId w:val="3"/>
  </w:num>
  <w:num w:numId="9" w16cid:durableId="977150311">
    <w:abstractNumId w:val="8"/>
  </w:num>
  <w:num w:numId="10" w16cid:durableId="1556893514">
    <w:abstractNumId w:val="4"/>
  </w:num>
  <w:num w:numId="11" w16cid:durableId="1521162597">
    <w:abstractNumId w:val="15"/>
  </w:num>
  <w:num w:numId="12" w16cid:durableId="2023163340">
    <w:abstractNumId w:val="14"/>
  </w:num>
  <w:num w:numId="13" w16cid:durableId="475029242">
    <w:abstractNumId w:val="27"/>
  </w:num>
  <w:num w:numId="14" w16cid:durableId="1628706233">
    <w:abstractNumId w:val="9"/>
  </w:num>
  <w:num w:numId="15" w16cid:durableId="431167366">
    <w:abstractNumId w:val="24"/>
  </w:num>
  <w:num w:numId="16" w16cid:durableId="417023764">
    <w:abstractNumId w:val="19"/>
  </w:num>
  <w:num w:numId="17" w16cid:durableId="639726363">
    <w:abstractNumId w:val="1"/>
  </w:num>
  <w:num w:numId="18" w16cid:durableId="292057482">
    <w:abstractNumId w:val="25"/>
  </w:num>
  <w:num w:numId="19" w16cid:durableId="344524360">
    <w:abstractNumId w:val="10"/>
  </w:num>
  <w:num w:numId="20" w16cid:durableId="1916864094">
    <w:abstractNumId w:val="5"/>
  </w:num>
  <w:num w:numId="21" w16cid:durableId="431164571">
    <w:abstractNumId w:val="2"/>
  </w:num>
  <w:num w:numId="22" w16cid:durableId="51393317">
    <w:abstractNumId w:val="26"/>
  </w:num>
  <w:num w:numId="23" w16cid:durableId="841168713">
    <w:abstractNumId w:val="28"/>
  </w:num>
  <w:num w:numId="24" w16cid:durableId="1310865296">
    <w:abstractNumId w:val="20"/>
  </w:num>
  <w:num w:numId="25" w16cid:durableId="522327353">
    <w:abstractNumId w:val="0"/>
  </w:num>
  <w:num w:numId="26" w16cid:durableId="1689333313">
    <w:abstractNumId w:val="23"/>
  </w:num>
  <w:num w:numId="27" w16cid:durableId="1243569802">
    <w:abstractNumId w:val="18"/>
  </w:num>
  <w:num w:numId="28" w16cid:durableId="759912459">
    <w:abstractNumId w:val="6"/>
  </w:num>
  <w:num w:numId="29" w16cid:durableId="13364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F"/>
    <w:rsid w:val="0001414B"/>
    <w:rsid w:val="00072C6B"/>
    <w:rsid w:val="00077CEF"/>
    <w:rsid w:val="00094040"/>
    <w:rsid w:val="000A3FFA"/>
    <w:rsid w:val="000A438E"/>
    <w:rsid w:val="000C3EC6"/>
    <w:rsid w:val="00112A3C"/>
    <w:rsid w:val="00127DD5"/>
    <w:rsid w:val="001454F8"/>
    <w:rsid w:val="001475AB"/>
    <w:rsid w:val="00154E2E"/>
    <w:rsid w:val="00155D4C"/>
    <w:rsid w:val="00156487"/>
    <w:rsid w:val="00163735"/>
    <w:rsid w:val="00170573"/>
    <w:rsid w:val="00184E53"/>
    <w:rsid w:val="0018500E"/>
    <w:rsid w:val="001A0F8D"/>
    <w:rsid w:val="001A1BF1"/>
    <w:rsid w:val="001B1002"/>
    <w:rsid w:val="001B6CE5"/>
    <w:rsid w:val="001E3014"/>
    <w:rsid w:val="001E7181"/>
    <w:rsid w:val="001F21AF"/>
    <w:rsid w:val="00231FD9"/>
    <w:rsid w:val="002370C8"/>
    <w:rsid w:val="00247429"/>
    <w:rsid w:val="002644F6"/>
    <w:rsid w:val="00292893"/>
    <w:rsid w:val="00292E09"/>
    <w:rsid w:val="002A056F"/>
    <w:rsid w:val="002B2C50"/>
    <w:rsid w:val="002C439F"/>
    <w:rsid w:val="002C4A87"/>
    <w:rsid w:val="002D376C"/>
    <w:rsid w:val="0034041D"/>
    <w:rsid w:val="00380A86"/>
    <w:rsid w:val="003D0A24"/>
    <w:rsid w:val="003E0F63"/>
    <w:rsid w:val="003E6AE0"/>
    <w:rsid w:val="00477C75"/>
    <w:rsid w:val="00484FC3"/>
    <w:rsid w:val="004A1764"/>
    <w:rsid w:val="004E0D89"/>
    <w:rsid w:val="004F78AC"/>
    <w:rsid w:val="00503C63"/>
    <w:rsid w:val="00542710"/>
    <w:rsid w:val="00546A39"/>
    <w:rsid w:val="005560D7"/>
    <w:rsid w:val="005C2F9E"/>
    <w:rsid w:val="005D0DD0"/>
    <w:rsid w:val="00631FBE"/>
    <w:rsid w:val="00690DD4"/>
    <w:rsid w:val="007100A8"/>
    <w:rsid w:val="0074288A"/>
    <w:rsid w:val="007449D0"/>
    <w:rsid w:val="00752E1D"/>
    <w:rsid w:val="00764109"/>
    <w:rsid w:val="00780F68"/>
    <w:rsid w:val="007816B0"/>
    <w:rsid w:val="0078715B"/>
    <w:rsid w:val="00794500"/>
    <w:rsid w:val="007B1C00"/>
    <w:rsid w:val="007C3646"/>
    <w:rsid w:val="007C4EC0"/>
    <w:rsid w:val="007D18D4"/>
    <w:rsid w:val="007D1AEE"/>
    <w:rsid w:val="007E3015"/>
    <w:rsid w:val="007F3C79"/>
    <w:rsid w:val="00820DF4"/>
    <w:rsid w:val="008245E4"/>
    <w:rsid w:val="00835BAC"/>
    <w:rsid w:val="008638F5"/>
    <w:rsid w:val="00867347"/>
    <w:rsid w:val="008B3254"/>
    <w:rsid w:val="008E227C"/>
    <w:rsid w:val="00901014"/>
    <w:rsid w:val="00913E10"/>
    <w:rsid w:val="0092368C"/>
    <w:rsid w:val="00924962"/>
    <w:rsid w:val="00930DD4"/>
    <w:rsid w:val="009325A7"/>
    <w:rsid w:val="009361F0"/>
    <w:rsid w:val="00975227"/>
    <w:rsid w:val="00992F91"/>
    <w:rsid w:val="00997804"/>
    <w:rsid w:val="009D005F"/>
    <w:rsid w:val="009E632C"/>
    <w:rsid w:val="009F3105"/>
    <w:rsid w:val="00A119AA"/>
    <w:rsid w:val="00A3626D"/>
    <w:rsid w:val="00A47CA1"/>
    <w:rsid w:val="00A57646"/>
    <w:rsid w:val="00A9532C"/>
    <w:rsid w:val="00AA682B"/>
    <w:rsid w:val="00AE7BFA"/>
    <w:rsid w:val="00AF4EAB"/>
    <w:rsid w:val="00B10323"/>
    <w:rsid w:val="00B10683"/>
    <w:rsid w:val="00B2493A"/>
    <w:rsid w:val="00B41373"/>
    <w:rsid w:val="00B55261"/>
    <w:rsid w:val="00B74B84"/>
    <w:rsid w:val="00B85F1D"/>
    <w:rsid w:val="00B94072"/>
    <w:rsid w:val="00BD639A"/>
    <w:rsid w:val="00BD6830"/>
    <w:rsid w:val="00BE1F88"/>
    <w:rsid w:val="00BF0EED"/>
    <w:rsid w:val="00C37A1D"/>
    <w:rsid w:val="00C445F2"/>
    <w:rsid w:val="00CA0B51"/>
    <w:rsid w:val="00CB126D"/>
    <w:rsid w:val="00CB6F62"/>
    <w:rsid w:val="00CC6793"/>
    <w:rsid w:val="00CD2A34"/>
    <w:rsid w:val="00D1534D"/>
    <w:rsid w:val="00D224FE"/>
    <w:rsid w:val="00D41607"/>
    <w:rsid w:val="00D64F1B"/>
    <w:rsid w:val="00D65F6D"/>
    <w:rsid w:val="00D81C74"/>
    <w:rsid w:val="00D9524F"/>
    <w:rsid w:val="00DA103F"/>
    <w:rsid w:val="00DB1F38"/>
    <w:rsid w:val="00E0568F"/>
    <w:rsid w:val="00E16BFB"/>
    <w:rsid w:val="00E233B3"/>
    <w:rsid w:val="00E24B20"/>
    <w:rsid w:val="00E30F15"/>
    <w:rsid w:val="00E527FF"/>
    <w:rsid w:val="00E52ACD"/>
    <w:rsid w:val="00E53D6E"/>
    <w:rsid w:val="00E66F9D"/>
    <w:rsid w:val="00E70BD4"/>
    <w:rsid w:val="00E71CB7"/>
    <w:rsid w:val="00ED2763"/>
    <w:rsid w:val="00EE76C1"/>
    <w:rsid w:val="00EE7D78"/>
    <w:rsid w:val="00EF4AB1"/>
    <w:rsid w:val="00EF6C4B"/>
    <w:rsid w:val="00F00F02"/>
    <w:rsid w:val="00F33906"/>
    <w:rsid w:val="00F83F5D"/>
    <w:rsid w:val="00F90122"/>
    <w:rsid w:val="00FB1D14"/>
    <w:rsid w:val="00FB2B23"/>
    <w:rsid w:val="00FC1255"/>
    <w:rsid w:val="00FC50B9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6C792"/>
  <w15:docId w15:val="{F40DAA28-9CAD-AD40-9838-70176F2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7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pt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2-c-c1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customStyle="1" w:styleId="normal-c-c4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customStyle="1" w:styleId="normal3-p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customStyle="1" w:styleId="placeholder-c-c0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customStyle="1" w:styleId="placeholder-c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4c9114acf8612e4418cc83ba1c78b6b1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c39dfd0061cff49fa81c4c827dbbb52e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168b-cdb2-4a35-9eaa-cef85c7c85ac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2FD3B-A45C-44DD-BAF5-9001151FF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426AE-1630-4C18-A784-7DEACA789E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39AE4-54D1-46AB-8C0A-D7666C5C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</vt:lpstr>
    </vt:vector>
  </TitlesOfParts>
  <Company>University of Glasgow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</dc:title>
  <dc:creator>jmn4g</dc:creator>
  <cp:lastModifiedBy>Bailey Haggan (Student)</cp:lastModifiedBy>
  <cp:revision>2</cp:revision>
  <cp:lastPrinted>2013-11-21T13:43:00Z</cp:lastPrinted>
  <dcterms:created xsi:type="dcterms:W3CDTF">2023-03-22T12:19:00Z</dcterms:created>
  <dcterms:modified xsi:type="dcterms:W3CDTF">2023-03-22T12:19:00Z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2023-03-22T11:51:35Z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ae21eb80-f135-4e70-b1f5-c548bc165b0f</vt:lpwstr>
  </property>
  <property fmtid="{D5CDD505-2E9C-101B-9397-08002B2CF9AE}" pid="8" name="MSIP_Label_d8563c6a-300f-4098-af31-1ce1e953b556_ContentBits">
    <vt:lpwstr>0</vt:lpwstr>
  </property>
</Properties>
</file>