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87C07" w14:textId="77777777" w:rsidR="00F3106D" w:rsidRDefault="0030018F" w:rsidP="0030018F">
      <w:pPr>
        <w:jc w:val="center"/>
        <w:rPr>
          <w:b/>
          <w:sz w:val="36"/>
          <w:szCs w:val="36"/>
          <w:u w:val="single"/>
        </w:rPr>
      </w:pPr>
      <w:r w:rsidRPr="0030018F">
        <w:rPr>
          <w:b/>
          <w:sz w:val="36"/>
          <w:szCs w:val="36"/>
          <w:u w:val="single"/>
        </w:rPr>
        <w:t>Different Types of Microphones</w:t>
      </w:r>
    </w:p>
    <w:p w14:paraId="2CEB0291" w14:textId="77777777" w:rsidR="0030018F" w:rsidRDefault="0030018F" w:rsidP="0030018F">
      <w:pPr>
        <w:jc w:val="center"/>
        <w:rPr>
          <w:b/>
          <w:sz w:val="36"/>
          <w:szCs w:val="36"/>
          <w:u w:val="single"/>
        </w:rPr>
      </w:pPr>
    </w:p>
    <w:p w14:paraId="4ECE4F6A" w14:textId="77777777" w:rsidR="0030018F" w:rsidRDefault="0030018F" w:rsidP="0030018F">
      <w:pPr>
        <w:rPr>
          <w:sz w:val="36"/>
          <w:szCs w:val="36"/>
        </w:rPr>
      </w:pPr>
      <w:r>
        <w:rPr>
          <w:sz w:val="36"/>
          <w:szCs w:val="36"/>
        </w:rPr>
        <w:t xml:space="preserve">There are four different types of microphones that people use to either </w:t>
      </w:r>
      <w:proofErr w:type="gramStart"/>
      <w:r>
        <w:rPr>
          <w:sz w:val="36"/>
          <w:szCs w:val="36"/>
        </w:rPr>
        <w:t>record ,</w:t>
      </w:r>
      <w:proofErr w:type="gramEnd"/>
      <w:r>
        <w:rPr>
          <w:sz w:val="36"/>
          <w:szCs w:val="36"/>
        </w:rPr>
        <w:t xml:space="preserve"> interview or do podcast with these microphones are used so that people can understand what the people are saying and can hear them loud &amp; clear these are.</w:t>
      </w:r>
    </w:p>
    <w:p w14:paraId="5BC96E12" w14:textId="77777777" w:rsidR="0030018F" w:rsidRDefault="0030018F" w:rsidP="0030018F">
      <w:pPr>
        <w:rPr>
          <w:sz w:val="36"/>
          <w:szCs w:val="36"/>
        </w:rPr>
      </w:pPr>
    </w:p>
    <w:p w14:paraId="59909D34" w14:textId="77777777" w:rsidR="0030018F" w:rsidRDefault="0030018F" w:rsidP="0030018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Dynamic Microphones</w:t>
      </w:r>
    </w:p>
    <w:p w14:paraId="1BEBA69D" w14:textId="77777777" w:rsidR="0030018F" w:rsidRDefault="0030018F" w:rsidP="0030018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Large </w:t>
      </w:r>
      <w:proofErr w:type="spellStart"/>
      <w:r>
        <w:rPr>
          <w:sz w:val="36"/>
          <w:szCs w:val="36"/>
        </w:rPr>
        <w:t>Diaphram</w:t>
      </w:r>
      <w:proofErr w:type="spellEnd"/>
      <w:r>
        <w:rPr>
          <w:sz w:val="36"/>
          <w:szCs w:val="36"/>
        </w:rPr>
        <w:t xml:space="preserve"> Microphones</w:t>
      </w:r>
    </w:p>
    <w:p w14:paraId="3A639CE4" w14:textId="77777777" w:rsidR="0030018F" w:rsidRDefault="0030018F" w:rsidP="0030018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Small </w:t>
      </w:r>
      <w:proofErr w:type="spellStart"/>
      <w:r>
        <w:rPr>
          <w:sz w:val="36"/>
          <w:szCs w:val="36"/>
        </w:rPr>
        <w:t>Diaphram</w:t>
      </w:r>
      <w:proofErr w:type="spellEnd"/>
      <w:r>
        <w:rPr>
          <w:sz w:val="36"/>
          <w:szCs w:val="36"/>
        </w:rPr>
        <w:t xml:space="preserve"> Microphones</w:t>
      </w:r>
    </w:p>
    <w:p w14:paraId="1A86B816" w14:textId="77777777" w:rsidR="0030018F" w:rsidRDefault="0030018F" w:rsidP="0030018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Ribbon Microphones</w:t>
      </w:r>
    </w:p>
    <w:p w14:paraId="3D50F4FD" w14:textId="77777777" w:rsidR="0030018F" w:rsidRDefault="0030018F" w:rsidP="0030018F">
      <w:pPr>
        <w:pStyle w:val="ListParagraph"/>
        <w:rPr>
          <w:sz w:val="36"/>
          <w:szCs w:val="36"/>
        </w:rPr>
      </w:pPr>
    </w:p>
    <w:p w14:paraId="65D3754F" w14:textId="77777777" w:rsidR="0030018F" w:rsidRDefault="0030018F" w:rsidP="0030018F">
      <w:pPr>
        <w:pStyle w:val="ListParagraph"/>
      </w:pPr>
      <w:r>
        <w:rPr>
          <w:noProof/>
        </w:rPr>
        <w:drawing>
          <wp:inline distT="0" distB="0" distL="0" distR="0" wp14:anchorId="7C72A0D5" wp14:editId="5490F733">
            <wp:extent cx="1661160" cy="1661160"/>
            <wp:effectExtent l="0" t="0" r="0" b="0"/>
            <wp:docPr id="1" name="Picture 1" descr="Shure SM58 LCE dynamic Microphone | DV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ure SM58 LCE dynamic Microphone | DV2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18F">
        <w:t xml:space="preserve"> </w:t>
      </w:r>
      <w:r>
        <w:rPr>
          <w:noProof/>
        </w:rPr>
        <w:drawing>
          <wp:inline distT="0" distB="0" distL="0" distR="0" wp14:anchorId="5868480D" wp14:editId="33A10379">
            <wp:extent cx="1440180" cy="1440180"/>
            <wp:effectExtent l="0" t="0" r="7620" b="7620"/>
            <wp:docPr id="2" name="Picture 2" descr="Audio-Technica PRO 37 Small Diaphragm Condenser Microphone : Amazon.co.uk:  Musical Instruments &amp; 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io-Technica PRO 37 Small Diaphragm Condenser Microphone : Amazon.co.uk:  Musical Instruments &amp; D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18F">
        <w:t xml:space="preserve"> </w:t>
      </w:r>
      <w:r>
        <w:rPr>
          <w:noProof/>
        </w:rPr>
        <w:drawing>
          <wp:inline distT="0" distB="0" distL="0" distR="0" wp14:anchorId="430F1040" wp14:editId="33EF322E">
            <wp:extent cx="1668780" cy="1668780"/>
            <wp:effectExtent l="0" t="0" r="7620" b="7620"/>
            <wp:docPr id="3" name="Picture 3" descr="Neumann M 49 V Condenser Microphone | SX 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umann M 49 V Condenser Microphone | SX P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84B03" w14:textId="77777777" w:rsidR="0030018F" w:rsidRPr="0030018F" w:rsidRDefault="0030018F" w:rsidP="0030018F">
      <w:pPr>
        <w:pStyle w:val="ListParagraph"/>
        <w:rPr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7A64DAC3" wp14:editId="0A2952B2">
            <wp:extent cx="754380" cy="1211823"/>
            <wp:effectExtent l="0" t="0" r="7620" b="7620"/>
            <wp:docPr id="4" name="Picture 4" descr="Ribbon micropho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bbon microphone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6" cy="12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018F" w:rsidRPr="00300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63D65"/>
    <w:multiLevelType w:val="hybridMultilevel"/>
    <w:tmpl w:val="DFA43F2E"/>
    <w:lvl w:ilvl="0" w:tplc="C4E89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95782"/>
    <w:multiLevelType w:val="multilevel"/>
    <w:tmpl w:val="9B8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8F"/>
    <w:rsid w:val="0030018F"/>
    <w:rsid w:val="00F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A1AB"/>
  <w15:chartTrackingRefBased/>
  <w15:docId w15:val="{140276FB-AACD-4020-8128-A463B04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0B00348F12468B0FEA1733CEE401" ma:contentTypeVersion="14" ma:contentTypeDescription="Create a new document." ma:contentTypeScope="" ma:versionID="3a8c162466fd8d633fdcc91f3dbc4a48">
  <xsd:schema xmlns:xsd="http://www.w3.org/2001/XMLSchema" xmlns:xs="http://www.w3.org/2001/XMLSchema" xmlns:p="http://schemas.microsoft.com/office/2006/metadata/properties" xmlns:ns3="552812e4-f4e3-4d14-88f9-3de1addebc21" xmlns:ns4="626b4d59-f4c4-433d-a49d-7c359a544333" targetNamespace="http://schemas.microsoft.com/office/2006/metadata/properties" ma:root="true" ma:fieldsID="132513d09f67844122bd525347bf7272" ns3:_="" ns4:_="">
    <xsd:import namespace="552812e4-f4e3-4d14-88f9-3de1addebc21"/>
    <xsd:import namespace="626b4d59-f4c4-433d-a49d-7c359a544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812e4-f4e3-4d14-88f9-3de1adde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4d59-f4c4-433d-a49d-7c359a544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812e4-f4e3-4d14-88f9-3de1addebc21" xsi:nil="true"/>
  </documentManagement>
</p:properties>
</file>

<file path=customXml/itemProps1.xml><?xml version="1.0" encoding="utf-8"?>
<ds:datastoreItem xmlns:ds="http://schemas.openxmlformats.org/officeDocument/2006/customXml" ds:itemID="{716AB203-D455-4FAE-A37C-0A7C66C8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812e4-f4e3-4d14-88f9-3de1addebc21"/>
    <ds:schemaRef ds:uri="626b4d59-f4c4-433d-a49d-7c359a54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C1BE9-BAF0-4D80-AD4B-CEFC866BA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2CE76-5A60-4EA9-8B87-46ADA0BF2637}">
  <ds:schemaRefs>
    <ds:schemaRef ds:uri="http://www.w3.org/XML/1998/namespace"/>
    <ds:schemaRef ds:uri="552812e4-f4e3-4d14-88f9-3de1addebc21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26b4d59-f4c4-433d-a49d-7c359a54433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Haggan (Student)</dc:creator>
  <cp:keywords/>
  <dc:description/>
  <cp:lastModifiedBy>Bailey Haggan (Student)</cp:lastModifiedBy>
  <cp:revision>1</cp:revision>
  <dcterms:created xsi:type="dcterms:W3CDTF">2022-12-12T10:59:00Z</dcterms:created>
  <dcterms:modified xsi:type="dcterms:W3CDTF">2022-12-12T11:08:00Z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0x01010062550B00348F12468B0FEA1733CEE401</vt:lpwstr>
  </property>
</Properties>
</file>