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4ED72" w14:textId="0A045FAB" w:rsidR="00F10BEF" w:rsidRDefault="00090697" w:rsidP="0009069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Script – Bailey </w:t>
      </w:r>
      <w:proofErr w:type="spellStart"/>
      <w:r>
        <w:rPr>
          <w:sz w:val="36"/>
          <w:szCs w:val="36"/>
        </w:rPr>
        <w:t>Haggan</w:t>
      </w:r>
      <w:proofErr w:type="spellEnd"/>
    </w:p>
    <w:p w14:paraId="64D6CCDB" w14:textId="6CC09604" w:rsidR="00090697" w:rsidRDefault="00090697" w:rsidP="0009069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4d lionfish </w:t>
      </w:r>
    </w:p>
    <w:p w14:paraId="33481C01" w14:textId="70671246" w:rsidR="00090697" w:rsidRDefault="00090697" w:rsidP="00090697">
      <w:pPr>
        <w:jc w:val="center"/>
        <w:rPr>
          <w:sz w:val="36"/>
          <w:szCs w:val="36"/>
        </w:rPr>
      </w:pPr>
    </w:p>
    <w:p w14:paraId="3D35054F" w14:textId="034E7DC2" w:rsidR="00090697" w:rsidRDefault="00090697" w:rsidP="00090697">
      <w:pPr>
        <w:rPr>
          <w:sz w:val="36"/>
          <w:szCs w:val="36"/>
        </w:rPr>
      </w:pPr>
      <w:r>
        <w:rPr>
          <w:sz w:val="36"/>
          <w:szCs w:val="36"/>
        </w:rPr>
        <w:t xml:space="preserve">Bailey – Introducing the 4d lionfish puzzle from QUAY </w:t>
      </w:r>
    </w:p>
    <w:p w14:paraId="753B1DF1" w14:textId="77777777" w:rsidR="00090697" w:rsidRDefault="00090697" w:rsidP="00090697">
      <w:pPr>
        <w:rPr>
          <w:sz w:val="36"/>
          <w:szCs w:val="36"/>
        </w:rPr>
      </w:pPr>
    </w:p>
    <w:p w14:paraId="663E2582" w14:textId="77F895AB" w:rsidR="00090697" w:rsidRDefault="00090697" w:rsidP="00090697">
      <w:pPr>
        <w:rPr>
          <w:sz w:val="36"/>
          <w:szCs w:val="36"/>
        </w:rPr>
      </w:pPr>
      <w:r>
        <w:rPr>
          <w:sz w:val="36"/>
          <w:szCs w:val="36"/>
        </w:rPr>
        <w:t xml:space="preserve">Bailey – if you love the sea then this is for you </w:t>
      </w:r>
    </w:p>
    <w:p w14:paraId="1692C047" w14:textId="77777777" w:rsidR="00090697" w:rsidRDefault="00090697" w:rsidP="00090697">
      <w:pPr>
        <w:rPr>
          <w:sz w:val="36"/>
          <w:szCs w:val="36"/>
        </w:rPr>
      </w:pPr>
    </w:p>
    <w:p w14:paraId="4129A4A7" w14:textId="6996E145" w:rsidR="00090697" w:rsidRDefault="00090697" w:rsidP="00090697">
      <w:pPr>
        <w:rPr>
          <w:sz w:val="36"/>
          <w:szCs w:val="36"/>
        </w:rPr>
      </w:pPr>
      <w:r>
        <w:rPr>
          <w:sz w:val="36"/>
          <w:szCs w:val="36"/>
        </w:rPr>
        <w:t xml:space="preserve">Bailey – </w:t>
      </w:r>
      <w:proofErr w:type="gramStart"/>
      <w:r>
        <w:rPr>
          <w:sz w:val="36"/>
          <w:szCs w:val="36"/>
        </w:rPr>
        <w:t>Open ,</w:t>
      </w:r>
      <w:proofErr w:type="gramEnd"/>
      <w:r>
        <w:rPr>
          <w:sz w:val="36"/>
          <w:szCs w:val="36"/>
        </w:rPr>
        <w:t xml:space="preserve"> build it and then</w:t>
      </w:r>
    </w:p>
    <w:p w14:paraId="5C4D117F" w14:textId="77777777" w:rsidR="00090697" w:rsidRDefault="00090697" w:rsidP="00090697">
      <w:pPr>
        <w:rPr>
          <w:sz w:val="36"/>
          <w:szCs w:val="36"/>
        </w:rPr>
      </w:pPr>
    </w:p>
    <w:p w14:paraId="5EB11B28" w14:textId="16E720B6" w:rsidR="00090697" w:rsidRDefault="00090697" w:rsidP="00090697">
      <w:pPr>
        <w:rPr>
          <w:sz w:val="36"/>
          <w:szCs w:val="36"/>
        </w:rPr>
      </w:pPr>
      <w:r>
        <w:rPr>
          <w:sz w:val="36"/>
          <w:szCs w:val="36"/>
        </w:rPr>
        <w:t xml:space="preserve">Bailey – Play with it </w:t>
      </w:r>
    </w:p>
    <w:p w14:paraId="3BDEB372" w14:textId="77777777" w:rsidR="00090697" w:rsidRDefault="00090697" w:rsidP="00090697">
      <w:pPr>
        <w:rPr>
          <w:sz w:val="36"/>
          <w:szCs w:val="36"/>
        </w:rPr>
      </w:pPr>
    </w:p>
    <w:p w14:paraId="3CC549D5" w14:textId="13A51187" w:rsidR="00090697" w:rsidRDefault="00090697" w:rsidP="00090697">
      <w:pPr>
        <w:rPr>
          <w:sz w:val="36"/>
          <w:szCs w:val="36"/>
        </w:rPr>
      </w:pPr>
      <w:r>
        <w:rPr>
          <w:sz w:val="36"/>
          <w:szCs w:val="36"/>
        </w:rPr>
        <w:t xml:space="preserve">Bailey – You can also </w:t>
      </w:r>
    </w:p>
    <w:p w14:paraId="3E9E1A18" w14:textId="77777777" w:rsidR="00090697" w:rsidRDefault="00090697" w:rsidP="00090697">
      <w:pPr>
        <w:rPr>
          <w:sz w:val="36"/>
          <w:szCs w:val="36"/>
        </w:rPr>
      </w:pPr>
    </w:p>
    <w:p w14:paraId="0D657570" w14:textId="525BF172" w:rsidR="00090697" w:rsidRDefault="00090697" w:rsidP="00090697">
      <w:pPr>
        <w:rPr>
          <w:sz w:val="36"/>
          <w:szCs w:val="36"/>
        </w:rPr>
      </w:pPr>
      <w:r>
        <w:rPr>
          <w:sz w:val="36"/>
          <w:szCs w:val="36"/>
        </w:rPr>
        <w:t>Bailey – Display it</w:t>
      </w:r>
    </w:p>
    <w:p w14:paraId="2C4A7D61" w14:textId="77777777" w:rsidR="00090697" w:rsidRDefault="00090697" w:rsidP="00090697">
      <w:pPr>
        <w:rPr>
          <w:sz w:val="36"/>
          <w:szCs w:val="36"/>
        </w:rPr>
      </w:pPr>
    </w:p>
    <w:p w14:paraId="2CA66E00" w14:textId="40B8B958" w:rsidR="00090697" w:rsidRDefault="00090697" w:rsidP="00090697">
      <w:pPr>
        <w:rPr>
          <w:sz w:val="36"/>
          <w:szCs w:val="36"/>
        </w:rPr>
      </w:pPr>
      <w:r>
        <w:rPr>
          <w:sz w:val="36"/>
          <w:szCs w:val="36"/>
        </w:rPr>
        <w:t xml:space="preserve">Bailey – take with you to an aquarium or a museum </w:t>
      </w:r>
    </w:p>
    <w:p w14:paraId="09AB4D46" w14:textId="77777777" w:rsidR="00090697" w:rsidRDefault="00090697" w:rsidP="00090697">
      <w:pPr>
        <w:rPr>
          <w:sz w:val="36"/>
          <w:szCs w:val="36"/>
        </w:rPr>
      </w:pPr>
    </w:p>
    <w:p w14:paraId="652E854C" w14:textId="77777777" w:rsidR="00090697" w:rsidRDefault="00090697" w:rsidP="00090697">
      <w:pPr>
        <w:rPr>
          <w:sz w:val="36"/>
          <w:szCs w:val="36"/>
        </w:rPr>
      </w:pPr>
      <w:r>
        <w:rPr>
          <w:sz w:val="36"/>
          <w:szCs w:val="36"/>
        </w:rPr>
        <w:t xml:space="preserve">Bailey – plus many more you can do with the 4d lionfish </w:t>
      </w:r>
    </w:p>
    <w:p w14:paraId="287D1176" w14:textId="0BC023EA" w:rsidR="00090697" w:rsidRPr="00090697" w:rsidRDefault="00090697" w:rsidP="00090697">
      <w:pPr>
        <w:rPr>
          <w:sz w:val="36"/>
          <w:szCs w:val="36"/>
        </w:rPr>
      </w:pPr>
      <w:r>
        <w:rPr>
          <w:sz w:val="36"/>
          <w:szCs w:val="36"/>
        </w:rPr>
        <w:t>puzzle from quay</w:t>
      </w:r>
    </w:p>
    <w:sectPr w:rsidR="00090697" w:rsidRPr="000906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97"/>
    <w:rsid w:val="00090697"/>
    <w:rsid w:val="00900631"/>
    <w:rsid w:val="00A469AD"/>
    <w:rsid w:val="00F1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36BA98"/>
  <w15:chartTrackingRefBased/>
  <w15:docId w15:val="{7BAEF073-39CF-D047-BAA5-9DA3D1B5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Haggan (Student)</dc:creator>
  <cp:keywords/>
  <dc:description/>
  <cp:lastModifiedBy>Bailey Haggan (Student)</cp:lastModifiedBy>
  <cp:revision>1</cp:revision>
  <dcterms:created xsi:type="dcterms:W3CDTF">2022-10-06T12:09:00Z</dcterms:created>
  <dcterms:modified xsi:type="dcterms:W3CDTF">2022-10-06T12:15:00Z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2022-10-06T12:15:15Z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dc30633c-3c9c-4d34-ac39-7f0e705f3402</vt:lpwstr>
  </property>
  <property fmtid="{D5CDD505-2E9C-101B-9397-08002B2CF9AE}" pid="8" name="MSIP_Label_d8563c6a-300f-4098-af31-1ce1e953b556_ContentBits">
    <vt:lpwstr>0</vt:lpwstr>
  </property>
</Properties>
</file>