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E2A9F6" w14:textId="3D0AB096" w:rsidR="003C2F6B" w:rsidRDefault="00C62775" w:rsidP="00C62775">
      <w:pPr>
        <w:jc w:val="center"/>
        <w:rPr>
          <w:b/>
          <w:bCs/>
          <w:sz w:val="36"/>
          <w:szCs w:val="36"/>
          <w:u w:val="single"/>
        </w:rPr>
      </w:pPr>
      <w:r w:rsidRPr="00C62775">
        <w:rPr>
          <w:b/>
          <w:bCs/>
          <w:sz w:val="36"/>
          <w:szCs w:val="36"/>
          <w:u w:val="single"/>
        </w:rPr>
        <w:t xml:space="preserve">Reception Theory </w:t>
      </w:r>
    </w:p>
    <w:p w14:paraId="5E25471A" w14:textId="57259DC4" w:rsidR="00C62775" w:rsidRDefault="00C62775" w:rsidP="00C62775">
      <w:pPr>
        <w:jc w:val="center"/>
        <w:rPr>
          <w:b/>
          <w:bCs/>
          <w:sz w:val="36"/>
          <w:szCs w:val="36"/>
          <w:u w:val="single"/>
        </w:rPr>
      </w:pPr>
    </w:p>
    <w:p w14:paraId="59224291" w14:textId="1D6CFD17" w:rsidR="00C62775" w:rsidRDefault="00C62775" w:rsidP="00C62775">
      <w:pPr>
        <w:rPr>
          <w:sz w:val="36"/>
          <w:szCs w:val="36"/>
        </w:rPr>
      </w:pPr>
      <w:r>
        <w:rPr>
          <w:sz w:val="36"/>
          <w:szCs w:val="36"/>
        </w:rPr>
        <w:t xml:space="preserve">Reception theory – is a version of reader response literary theory that emphasizes each particular readers reception or interpretation in making meaning from a literary </w:t>
      </w:r>
      <w:r w:rsidR="00FE4D58">
        <w:rPr>
          <w:sz w:val="36"/>
          <w:szCs w:val="36"/>
        </w:rPr>
        <w:t>text.</w:t>
      </w:r>
    </w:p>
    <w:p w14:paraId="793618B8" w14:textId="2B5F41FB" w:rsidR="00FE4D58" w:rsidRDefault="00FE4D58" w:rsidP="00C62775">
      <w:pPr>
        <w:rPr>
          <w:sz w:val="36"/>
          <w:szCs w:val="36"/>
        </w:rPr>
      </w:pPr>
    </w:p>
    <w:p w14:paraId="1319D343" w14:textId="1EB20096" w:rsidR="001C7ACD" w:rsidRDefault="00FE4D58" w:rsidP="00C62775">
      <w:pPr>
        <w:rPr>
          <w:sz w:val="36"/>
          <w:szCs w:val="36"/>
        </w:rPr>
      </w:pPr>
      <w:r>
        <w:rPr>
          <w:sz w:val="36"/>
          <w:szCs w:val="36"/>
        </w:rPr>
        <w:t xml:space="preserve">Reception theory in film – reception theory provides a means of understanding media texts by understanding how the text are read by audiences. Experts who research media through reception studies with the experience of cinema and television and how it creates meaning through the </w:t>
      </w:r>
      <w:r w:rsidR="001C7ACD">
        <w:rPr>
          <w:sz w:val="36"/>
          <w:szCs w:val="36"/>
        </w:rPr>
        <w:t>experience</w:t>
      </w:r>
      <w:r>
        <w:rPr>
          <w:sz w:val="36"/>
          <w:szCs w:val="36"/>
        </w:rPr>
        <w:t xml:space="preserve"> of film</w:t>
      </w:r>
      <w:r w:rsidR="001C7ACD">
        <w:rPr>
          <w:sz w:val="36"/>
          <w:szCs w:val="36"/>
        </w:rPr>
        <w:t xml:space="preserve"> and tv.</w:t>
      </w:r>
    </w:p>
    <w:p w14:paraId="2DCD45A6" w14:textId="36F5ABE6" w:rsidR="001C7ACD" w:rsidRDefault="001C7ACD" w:rsidP="00C62775">
      <w:pPr>
        <w:rPr>
          <w:sz w:val="36"/>
          <w:szCs w:val="36"/>
        </w:rPr>
      </w:pPr>
    </w:p>
    <w:p w14:paraId="09D0720C" w14:textId="56D8EC44" w:rsidR="001C7ACD" w:rsidRDefault="001C7ACD" w:rsidP="00C62775">
      <w:pPr>
        <w:rPr>
          <w:sz w:val="36"/>
          <w:szCs w:val="36"/>
        </w:rPr>
      </w:pPr>
      <w:r>
        <w:rPr>
          <w:sz w:val="36"/>
          <w:szCs w:val="36"/>
        </w:rPr>
        <w:t>It is very hard to find the reaction of the viewer who watches a certain film or tv show that is why reception theory is used to identify a possible range of reactions that is why the recept</w:t>
      </w:r>
      <w:r w:rsidR="006A7DCB">
        <w:rPr>
          <w:sz w:val="36"/>
          <w:szCs w:val="36"/>
        </w:rPr>
        <w:t>ion theorist must know the wide variety of social identities and positions each customer/viewer brings to the cinema and tv screens and will that information to find the viewers reactions to the thing that the viewer watches.</w:t>
      </w:r>
    </w:p>
    <w:p w14:paraId="5AECDEAB" w14:textId="4C272A86" w:rsidR="006A7DCB" w:rsidRDefault="006A7DCB" w:rsidP="00C62775">
      <w:pPr>
        <w:rPr>
          <w:sz w:val="36"/>
          <w:szCs w:val="36"/>
        </w:rPr>
      </w:pPr>
    </w:p>
    <w:p w14:paraId="0C7BFF1C" w14:textId="5CFF98CD" w:rsidR="004B4B62" w:rsidRDefault="006A7DCB" w:rsidP="00C62775">
      <w:pPr>
        <w:rPr>
          <w:sz w:val="36"/>
          <w:szCs w:val="36"/>
        </w:rPr>
      </w:pPr>
      <w:r>
        <w:rPr>
          <w:sz w:val="36"/>
          <w:szCs w:val="36"/>
        </w:rPr>
        <w:t xml:space="preserve">Reception theory can be presented </w:t>
      </w:r>
      <w:r w:rsidR="00D52017">
        <w:rPr>
          <w:sz w:val="36"/>
          <w:szCs w:val="36"/>
        </w:rPr>
        <w:t xml:space="preserve">in lots of ways for example it can be presented in books , film and tv although it is mostly expressed through film and tv through a variety of ways that includes its writers , actors , </w:t>
      </w:r>
      <w:r w:rsidR="004B4B62">
        <w:rPr>
          <w:sz w:val="36"/>
          <w:szCs w:val="36"/>
        </w:rPr>
        <w:t>director or other production personnel and the circumstances of their own film.</w:t>
      </w:r>
    </w:p>
    <w:p w14:paraId="5495D207" w14:textId="12A7436B" w:rsidR="0092631B" w:rsidRDefault="0092631B" w:rsidP="00C62775">
      <w:pPr>
        <w:rPr>
          <w:sz w:val="36"/>
          <w:szCs w:val="36"/>
        </w:rPr>
      </w:pPr>
    </w:p>
    <w:p w14:paraId="0E243A4C" w14:textId="77777777" w:rsidR="0092631B" w:rsidRDefault="0092631B" w:rsidP="0092631B">
      <w:pPr>
        <w:jc w:val="center"/>
        <w:rPr>
          <w:b/>
          <w:bCs/>
          <w:sz w:val="36"/>
          <w:szCs w:val="36"/>
          <w:u w:val="single"/>
        </w:rPr>
      </w:pPr>
    </w:p>
    <w:p w14:paraId="2889E71E" w14:textId="56C9CAD7" w:rsidR="00510905" w:rsidRPr="0092631B" w:rsidRDefault="00510905" w:rsidP="0029152E">
      <w:pPr>
        <w:rPr>
          <w:b/>
          <w:bCs/>
          <w:sz w:val="36"/>
          <w:szCs w:val="36"/>
          <w:u w:val="single"/>
        </w:rPr>
      </w:pPr>
    </w:p>
    <w:sectPr w:rsidR="00510905" w:rsidRPr="0092631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2775"/>
    <w:rsid w:val="001C7ACD"/>
    <w:rsid w:val="0029152E"/>
    <w:rsid w:val="003C2F6B"/>
    <w:rsid w:val="004B4B62"/>
    <w:rsid w:val="00510905"/>
    <w:rsid w:val="005D3FF5"/>
    <w:rsid w:val="006A7DCB"/>
    <w:rsid w:val="0084026D"/>
    <w:rsid w:val="00900631"/>
    <w:rsid w:val="0092631B"/>
    <w:rsid w:val="00A469AD"/>
    <w:rsid w:val="00C62775"/>
    <w:rsid w:val="00D52017"/>
    <w:rsid w:val="00FE4D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644C62F8"/>
  <w15:chartTrackingRefBased/>
  <w15:docId w15:val="{C4F96807-C3FF-4B47-B9B1-791ADE10C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2631B"/>
    <w:pPr>
      <w:spacing w:before="100" w:beforeAutospacing="1" w:after="100" w:afterAutospacing="1"/>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027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1</Pages>
  <Words>182</Words>
  <Characters>1041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Bailey Haggan (Student)</dc:creator>
  <cp:keywords/>
  <dc:description/>
  <cp:lastModifiedBy>Bailey Haggan (Student)</cp:lastModifiedBy>
  <cp:revision>6</cp:revision>
  <dcterms:created xsi:type="dcterms:W3CDTF">2022-09-29T08:46:00Z</dcterms:created>
  <dcterms:modified xsi:type="dcterms:W3CDTF">2022-09-29T09:31:00Z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563c6a-300f-4098-af31-1ce1e953b556_Enabled">
    <vt:lpwstr>true</vt:lpwstr>
  </property>
  <property fmtid="{D5CDD505-2E9C-101B-9397-08002B2CF9AE}" pid="3" name="MSIP_Label_d8563c6a-300f-4098-af31-1ce1e953b556_SetDate">
    <vt:lpwstr>2022-09-29T09:18:57Z</vt:lpwstr>
  </property>
  <property fmtid="{D5CDD505-2E9C-101B-9397-08002B2CF9AE}" pid="4" name="MSIP_Label_d8563c6a-300f-4098-af31-1ce1e953b556_Method">
    <vt:lpwstr>Standard</vt:lpwstr>
  </property>
  <property fmtid="{D5CDD505-2E9C-101B-9397-08002B2CF9AE}" pid="5" name="MSIP_Label_d8563c6a-300f-4098-af31-1ce1e953b556_Name">
    <vt:lpwstr>d8563c6a-300f-4098-af31-1ce1e953b556</vt:lpwstr>
  </property>
  <property fmtid="{D5CDD505-2E9C-101B-9397-08002B2CF9AE}" pid="6" name="MSIP_Label_d8563c6a-300f-4098-af31-1ce1e953b556_SiteId">
    <vt:lpwstr>7bb100ec-e732-4118-95a0-fc3858eb3a5e</vt:lpwstr>
  </property>
  <property fmtid="{D5CDD505-2E9C-101B-9397-08002B2CF9AE}" pid="7" name="MSIP_Label_d8563c6a-300f-4098-af31-1ce1e953b556_ActionId">
    <vt:lpwstr>fa951ed0-a484-4975-bca1-729e26c1857e</vt:lpwstr>
  </property>
  <property fmtid="{D5CDD505-2E9C-101B-9397-08002B2CF9AE}" pid="8" name="MSIP_Label_d8563c6a-300f-4098-af31-1ce1e953b556_ContentBits">
    <vt:lpwstr>0</vt:lpwstr>
  </property>
</Properties>
</file>