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5B11" w14:textId="2632F567" w:rsidR="009F105A" w:rsidRDefault="001C1A6C" w:rsidP="001C1A6C">
      <w:pPr>
        <w:jc w:val="center"/>
      </w:pPr>
      <w:r>
        <w:t xml:space="preserve">Harvard </w:t>
      </w:r>
      <w:proofErr w:type="spellStart"/>
      <w:r>
        <w:t>Refrencing</w:t>
      </w:r>
      <w:proofErr w:type="spellEnd"/>
      <w:r>
        <w:t xml:space="preserve"> - Talk about street art – Jerome Catz </w:t>
      </w:r>
    </w:p>
    <w:p w14:paraId="0BFD3C8C" w14:textId="0D088F52" w:rsidR="001C1A6C" w:rsidRDefault="001C1A6C" w:rsidP="001C1A6C">
      <w:pPr>
        <w:jc w:val="center"/>
      </w:pPr>
    </w:p>
    <w:p w14:paraId="28B475DE" w14:textId="49E4A3F1" w:rsidR="001C1A6C" w:rsidRDefault="001C1A6C" w:rsidP="001C1A6C">
      <w:r>
        <w:t>Originally published in – 2014</w:t>
      </w:r>
    </w:p>
    <w:p w14:paraId="1C6EE2B5" w14:textId="70F20DF7" w:rsidR="001C1A6C" w:rsidRDefault="001C1A6C" w:rsidP="001C1A6C">
      <w:r>
        <w:t xml:space="preserve">Publisher – </w:t>
      </w:r>
      <w:proofErr w:type="spellStart"/>
      <w:proofErr w:type="gramStart"/>
      <w:r>
        <w:t>Paris,France</w:t>
      </w:r>
      <w:proofErr w:type="spellEnd"/>
      <w:proofErr w:type="gramEnd"/>
      <w:r>
        <w:t xml:space="preserve"> - </w:t>
      </w:r>
      <w:proofErr w:type="spellStart"/>
      <w:r>
        <w:t>Flammorian</w:t>
      </w:r>
      <w:proofErr w:type="spellEnd"/>
      <w:r>
        <w:t xml:space="preserve"> </w:t>
      </w:r>
    </w:p>
    <w:p w14:paraId="110EA64F" w14:textId="32304BE4" w:rsidR="001C1A6C" w:rsidRDefault="001C1A6C" w:rsidP="001C1A6C"/>
    <w:p w14:paraId="01DC3FDA" w14:textId="798A2F63" w:rsidR="004E2A4E" w:rsidRDefault="004E2A4E" w:rsidP="001C1A6C"/>
    <w:p w14:paraId="4548D4B7" w14:textId="528F4AEC" w:rsidR="004E2A4E" w:rsidRDefault="003A6A6A" w:rsidP="001C1A6C">
      <w:r>
        <w:t xml:space="preserve">Harvard </w:t>
      </w:r>
      <w:proofErr w:type="spellStart"/>
      <w:r>
        <w:t>refrencing</w:t>
      </w:r>
      <w:proofErr w:type="spellEnd"/>
      <w:r>
        <w:t xml:space="preserve"> - </w:t>
      </w:r>
      <w:r w:rsidR="004E2A4E">
        <w:t>Cats,</w:t>
      </w:r>
      <w:r w:rsidR="0033453E">
        <w:t xml:space="preserve"> </w:t>
      </w:r>
      <w:r w:rsidR="004E2A4E">
        <w:t>J</w:t>
      </w:r>
      <w:r w:rsidR="0033453E">
        <w:t>.</w:t>
      </w:r>
      <w:r w:rsidR="004E2A4E">
        <w:t xml:space="preserve"> (2014)</w:t>
      </w:r>
      <w:r w:rsidR="0033453E">
        <w:t xml:space="preserve"> </w:t>
      </w:r>
      <w:r w:rsidR="0033453E">
        <w:rPr>
          <w:i/>
          <w:iCs/>
        </w:rPr>
        <w:t xml:space="preserve">Talk about street art. </w:t>
      </w:r>
      <w:r w:rsidR="004E2A4E">
        <w:t xml:space="preserve"> </w:t>
      </w:r>
      <w:r w:rsidR="0033453E">
        <w:t xml:space="preserve">Paris: </w:t>
      </w:r>
      <w:r w:rsidR="004E2A4E">
        <w:t>Flammarion</w:t>
      </w:r>
    </w:p>
    <w:sectPr w:rsidR="004E2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6C"/>
    <w:rsid w:val="00007669"/>
    <w:rsid w:val="001C1A6C"/>
    <w:rsid w:val="0033453E"/>
    <w:rsid w:val="003A6A6A"/>
    <w:rsid w:val="004E2A4E"/>
    <w:rsid w:val="00903871"/>
    <w:rsid w:val="009F105A"/>
    <w:rsid w:val="00E3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C950D"/>
  <w15:chartTrackingRefBased/>
  <w15:docId w15:val="{3C9F4037-BC85-E94B-B19B-FB9D9F0E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3</cp:revision>
  <dcterms:created xsi:type="dcterms:W3CDTF">2022-09-21T13:33:00Z</dcterms:created>
  <dcterms:modified xsi:type="dcterms:W3CDTF">2022-09-21T13:53:00Z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2022-09-21T13:41:41Z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cb91a0b5-0ffe-4ba5-afc9-8923fc8e6a34</vt:lpwstr>
  </property>
  <property fmtid="{D5CDD505-2E9C-101B-9397-08002B2CF9AE}" pid="8" name="MSIP_Label_d8563c6a-300f-4098-af31-1ce1e953b556_ContentBits">
    <vt:lpwstr>0</vt:lpwstr>
  </property>
</Properties>
</file>