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02B4" w14:textId="45BDF675" w:rsidR="00540A79" w:rsidRDefault="00FE22F8" w:rsidP="00FE22F8">
      <w:pPr>
        <w:jc w:val="center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</w:pPr>
      <w:r w:rsidRPr="00FE22F8">
        <w:rPr>
          <w:rStyle w:val="BookTitle"/>
          <w:rFonts w:ascii="Times New Roman" w:hAnsi="Times New Roman" w:cs="Times New Roman"/>
          <w:i w:val="0"/>
          <w:iCs w:val="0"/>
          <w:sz w:val="36"/>
          <w:szCs w:val="36"/>
          <w:u w:val="single"/>
        </w:rPr>
        <w:t>Bradford 2025 – induction task idea proposal</w:t>
      </w:r>
    </w:p>
    <w:p w14:paraId="23A4B794" w14:textId="012370C7" w:rsidR="00FE22F8" w:rsidRDefault="00FE22F8" w:rsidP="00FE22F8">
      <w:pPr>
        <w:jc w:val="center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</w:pPr>
    </w:p>
    <w:p w14:paraId="47AA24C3" w14:textId="0879024C" w:rsidR="00FE22F8" w:rsidRDefault="00FE22F8" w:rsidP="00FE22F8">
      <w:pP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</w:pPr>
      <w:proofErr w:type="gramStart"/>
      <w:r w:rsidRPr="00FE22F8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>So</w:t>
      </w:r>
      <w:proofErr w:type="gramEnd"/>
      <w:r w:rsidRPr="00FE22F8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 xml:space="preserve"> my idea for Bradford 2025 is about </w:t>
      </w:r>
      <w: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>a community recycling team that picks up fly</w:t>
      </w:r>
      <w:r w:rsidR="00902689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>tipped &amp; unwanted waste and takes it to a proper tip for free</w:t>
      </w:r>
      <w:r w:rsidR="00B71281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>.</w:t>
      </w:r>
    </w:p>
    <w:p w14:paraId="095D7366" w14:textId="6120B764" w:rsidR="00FE22F8" w:rsidRDefault="00FE22F8" w:rsidP="00FE22F8">
      <w:pP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</w:pPr>
    </w:p>
    <w:p w14:paraId="3415064C" w14:textId="5D2F8214" w:rsidR="00B71281" w:rsidRDefault="00FE22F8" w:rsidP="00FE22F8">
      <w:pP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</w:pPr>
      <w: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 xml:space="preserve">The reason I would </w:t>
      </w:r>
      <w:r w:rsidR="00F94795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 xml:space="preserve">like </w:t>
      </w:r>
      <w: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 xml:space="preserve">to see </w:t>
      </w:r>
      <w:r w:rsidR="00B71281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 xml:space="preserve">my proposal being used for Bradford 2025 is so that tourist and visitors could see Bradford as a clean and fresh city with loads of ambition for the upcoming city of culture event happening in 2025. </w:t>
      </w:r>
    </w:p>
    <w:p w14:paraId="65B6246B" w14:textId="17A0034D" w:rsidR="00B71281" w:rsidRDefault="00B71281" w:rsidP="00FE22F8">
      <w:pP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</w:pPr>
    </w:p>
    <w:p w14:paraId="6EA5DB23" w14:textId="5987D632" w:rsidR="009E1724" w:rsidRDefault="00B71281" w:rsidP="00FE22F8">
      <w:pP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</w:pPr>
      <w: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 xml:space="preserve">My idea for a community recycling team would benefit Bradford and the whole city by seeing members of the community removing </w:t>
      </w:r>
      <w:r w:rsidR="00F94795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>fly tipped</w:t>
      </w:r>
      <w: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 xml:space="preserve"> and potentially harmful waste causing problems for Bradford in the long run </w:t>
      </w:r>
      <w:r w:rsidR="009E1724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 xml:space="preserve">and the team taking it to proper tip to get it properly disposed </w:t>
      </w:r>
      <w:r w:rsidR="00F94795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>of</w:t>
      </w:r>
      <w:r w:rsidR="009E1724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 xml:space="preserve"> safely.</w:t>
      </w:r>
    </w:p>
    <w:p w14:paraId="06175052" w14:textId="47711F66" w:rsidR="009E1724" w:rsidRDefault="009E1724" w:rsidP="00FE22F8">
      <w:pP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</w:pPr>
    </w:p>
    <w:p w14:paraId="1E717E83" w14:textId="7AA2FA8C" w:rsidR="00EA2AA3" w:rsidRDefault="009E1724" w:rsidP="00FE22F8">
      <w:pP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</w:pPr>
      <w: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 xml:space="preserve">I think what would benefit from this is volunteers from young &amp; elderly mixed backgrounds that are willing to do this for free with funding coming from Bradford council </w:t>
      </w:r>
      <w:r w:rsidR="00EA2AA3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 xml:space="preserve">so the team can use a van to remove the waste and pay for the fuel of the vehicle </w:t>
      </w:r>
      <w:proofErr w:type="gramStart"/>
      <w:r w:rsidR="00EA2AA3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>and also</w:t>
      </w:r>
      <w:proofErr w:type="gramEnd"/>
      <w:r w:rsidR="00EA2AA3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 xml:space="preserve"> launch a website so </w:t>
      </w:r>
      <w:proofErr w:type="spellStart"/>
      <w:r w:rsidR="00EA2AA3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>bradfordians</w:t>
      </w:r>
      <w:proofErr w:type="spellEnd"/>
      <w:r w:rsidR="00EA2AA3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 xml:space="preserve"> can report the </w:t>
      </w:r>
      <w:r w:rsidR="00F94795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>fly tipped</w:t>
      </w:r>
      <w:r w:rsidR="00EA2AA3"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 xml:space="preserve"> waste to the council who would notify the community team about it and get it removed safely.</w:t>
      </w:r>
    </w:p>
    <w:p w14:paraId="7A244203" w14:textId="5C057994" w:rsidR="00EA2AA3" w:rsidRDefault="00EA2AA3" w:rsidP="00FE22F8">
      <w:pP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</w:pPr>
    </w:p>
    <w:p w14:paraId="591612C8" w14:textId="17D639DB" w:rsidR="00EA2AA3" w:rsidRDefault="00EA2AA3" w:rsidP="00FE22F8">
      <w:pP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</w:pPr>
      <w: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>I think this would benefit Bradford to make a clean and safe space before the city of culture event in 2025.</w:t>
      </w:r>
    </w:p>
    <w:p w14:paraId="06E0BAE5" w14:textId="766E9E62" w:rsidR="00B71281" w:rsidRDefault="00B71281" w:rsidP="00FE22F8">
      <w:pP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</w:pPr>
    </w:p>
    <w:p w14:paraId="0CBF027A" w14:textId="16CEB2F4" w:rsidR="00B71281" w:rsidRPr="00FE22F8" w:rsidRDefault="00B71281" w:rsidP="00FE22F8">
      <w:pP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</w:pPr>
      <w:r>
        <w:rPr>
          <w:rStyle w:val="BookTitle"/>
          <w:rFonts w:cstheme="minorHAnsi"/>
          <w:b w:val="0"/>
          <w:bCs w:val="0"/>
          <w:i w:val="0"/>
          <w:iCs w:val="0"/>
          <w:sz w:val="28"/>
          <w:szCs w:val="28"/>
        </w:rPr>
        <w:t xml:space="preserve"> </w:t>
      </w:r>
    </w:p>
    <w:sectPr w:rsidR="00B71281" w:rsidRPr="00FE2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F8"/>
    <w:rsid w:val="00540A79"/>
    <w:rsid w:val="00900631"/>
    <w:rsid w:val="00902689"/>
    <w:rsid w:val="009E1724"/>
    <w:rsid w:val="00A469AD"/>
    <w:rsid w:val="00B71281"/>
    <w:rsid w:val="00EA2AA3"/>
    <w:rsid w:val="00F94795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3BCB1"/>
  <w15:chartTrackingRefBased/>
  <w15:docId w15:val="{58CC60CB-8AFB-B842-91B9-80F187F5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FE22F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Haggan (Student)</dc:creator>
  <cp:keywords/>
  <dc:description/>
  <cp:lastModifiedBy>Bailey Haggan (Student)</cp:lastModifiedBy>
  <cp:revision>2</cp:revision>
  <dcterms:created xsi:type="dcterms:W3CDTF">2022-09-08T10:19:00Z</dcterms:created>
  <dcterms:modified xsi:type="dcterms:W3CDTF">2022-09-08T10:41:00Z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2022-09-08T10:39:17Z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e7f6a708-af60-44e3-8f93-ad9295c2db0d</vt:lpwstr>
  </property>
  <property fmtid="{D5CDD505-2E9C-101B-9397-08002B2CF9AE}" pid="8" name="MSIP_Label_d8563c6a-300f-4098-af31-1ce1e953b556_ContentBits">
    <vt:lpwstr>0</vt:lpwstr>
  </property>
</Properties>
</file>