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645B" w14:textId="3420E9D0" w:rsidR="00E477E2" w:rsidRDefault="00E35942">
      <w:r>
        <w:rPr>
          <w:rStyle w:val="TitleChar"/>
          <w:i/>
        </w:rPr>
        <w:t xml:space="preserve">Bailey </w:t>
      </w:r>
      <w:proofErr w:type="spellStart"/>
      <w:r>
        <w:rPr>
          <w:rStyle w:val="TitleChar"/>
          <w:i/>
        </w:rPr>
        <w:t>Haggan</w:t>
      </w:r>
      <w:proofErr w:type="spellEnd"/>
      <w:r w:rsidR="00FC5941">
        <w:rPr>
          <w:rStyle w:val="TitleChar"/>
          <w:i/>
        </w:rPr>
        <w:t xml:space="preserve"> </w:t>
      </w:r>
      <w:r w:rsidRPr="00E35942">
        <w:rPr>
          <w:rStyle w:val="TitleChar"/>
          <w:i/>
          <w:iCs/>
        </w:rPr>
        <w:t>FMP</w:t>
      </w:r>
      <w:r>
        <w:rPr>
          <w:rStyle w:val="TitleChar"/>
        </w:rPr>
        <w:t xml:space="preserve"> </w:t>
      </w:r>
      <w:r w:rsidR="00E477E2" w:rsidRPr="00E477E2">
        <w:rPr>
          <w:rStyle w:val="TitleChar"/>
        </w:rPr>
        <w:t>Reflective Journal</w:t>
      </w:r>
      <w:r w:rsidR="00E477E2">
        <w:t xml:space="preserve"> </w:t>
      </w:r>
    </w:p>
    <w:p w14:paraId="54F0B4F3" w14:textId="550BBBEC" w:rsidR="00E477E2" w:rsidRDefault="00E477E2"/>
    <w:p w14:paraId="315AA977" w14:textId="2C33A9F4" w:rsidR="00E477E2" w:rsidRDefault="00E477E2" w:rsidP="00E477E2">
      <w:pPr>
        <w:pStyle w:val="Heading1"/>
      </w:pPr>
      <w:r>
        <w:t xml:space="preserve">What have you created today? </w:t>
      </w:r>
    </w:p>
    <w:p w14:paraId="49762476" w14:textId="23139C15" w:rsidR="00E477E2" w:rsidRDefault="00E359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79BCF" wp14:editId="128533A8">
                <wp:simplePos x="0" y="0"/>
                <wp:positionH relativeFrom="column">
                  <wp:posOffset>2862470</wp:posOffset>
                </wp:positionH>
                <wp:positionV relativeFrom="paragraph">
                  <wp:posOffset>82191</wp:posOffset>
                </wp:positionV>
                <wp:extent cx="3538330" cy="2703444"/>
                <wp:effectExtent l="0" t="0" r="1778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330" cy="2703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D52F1" w14:textId="2003C608" w:rsidR="00E35942" w:rsidRDefault="00E35942">
                            <w:r>
                              <w:t xml:space="preserve">Over the past week I have developed and made a collage of everything related to space such as </w:t>
                            </w:r>
                            <w:proofErr w:type="gramStart"/>
                            <w:r>
                              <w:t>planets ,</w:t>
                            </w:r>
                            <w:proofErr w:type="gramEnd"/>
                            <w:r>
                              <w:t xml:space="preserve"> meteors , rockets , </w:t>
                            </w:r>
                            <w:proofErr w:type="spellStart"/>
                            <w:r>
                              <w:t>satillites</w:t>
                            </w:r>
                            <w:proofErr w:type="spellEnd"/>
                            <w:r>
                              <w:t xml:space="preserve"> and astronauts and a space background </w:t>
                            </w:r>
                            <w:proofErr w:type="spellStart"/>
                            <w:r>
                              <w:t>aswell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4BD0E517" w14:textId="27F1886F" w:rsidR="00E35942" w:rsidRDefault="00E35942"/>
                          <w:p w14:paraId="780BE56F" w14:textId="66865F37" w:rsidR="00E35942" w:rsidRDefault="00E35942">
                            <w:r>
                              <w:t xml:space="preserve">Creating this has been quite fun to do and was much more enjoyable than the animations and the posters I have made for my </w:t>
                            </w:r>
                            <w:proofErr w:type="spellStart"/>
                            <w:r>
                              <w:t>fmp</w:t>
                            </w:r>
                            <w:proofErr w:type="spellEnd"/>
                            <w:r>
                              <w:t xml:space="preserve"> </w:t>
                            </w:r>
                            <w:r w:rsidR="00597F51">
                              <w:t>and loved making this collage of everything space.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79B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4pt;margin-top:6.45pt;width:278.6pt;height:2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0bvOAIAAH0EAAAOAAAAZHJzL2Uyb0RvYy54bWysVE1v2zAMvQ/YfxB0X+zETtsZcYosRYYB&#13;&#10;QVsgHXpWZDk2JouapMTOfv0o2flot9Owi0yJ1BP5+OjZfddIchDG1qByOh7FlAjFoajVLqffX1af&#13;&#10;7iixjqmCSVAip0dh6f3844dZqzMxgQpkIQxBEGWzVue0ck5nUWR5JRpmR6CFQmcJpmEOt2YXFYa1&#13;&#10;iN7IaBLHN1ELptAGuLAWTx96J50H/LIU3D2VpRWOyJxibi6sJqxbv0bzGct2humq5kMa7B+yaFit&#13;&#10;8NEz1ANzjOxN/QdUU3MDFko34tBEUJY1F6EGrGYcv6tmUzEtQi1IjtVnmuz/g+WPh41+NsR1X6DD&#13;&#10;BnpCWm0zi4e+nq40jf9ipgT9SOHxTJvoHOF4mEyTuyRBF0ff5DZO0jT1ONHlujbWfRXQEG/k1GBf&#13;&#10;Al3ssLauDz2F+NcsyLpY1VKGjdeCWEpDDgy7KF1IEsHfRElF2pzeJNM4AL/xeejz/a1k/MeQ3lUU&#13;&#10;4kmFOV+K95brtt3AyBaKIxJloNeQ1XxVI+6aWffMDIoGCcBBcE+4lBIwGRgsSiowv/527uOxl+il&#13;&#10;pEUR5tT+3DMjKJHfFHb58zhNvWrDJp3eTnBjrj3ba4/aN0tAhsY4cpoH08c7eTJLA80rzsvCv4ou&#13;&#10;pji+nVN3MpeuHw2cNy4WixCEOtXMrdVGcw/tO+L5fOlemdFDPx1K4RFOcmXZu7b2sf6mgsXeQVmH&#13;&#10;nnuCe1YH3lHjQTXDPPohut6HqMtfY/4bAAD//wMAUEsDBBQABgAIAAAAIQBaw3GO4gAAABABAAAP&#13;&#10;AAAAZHJzL2Rvd25yZXYueG1sTI/NTsMwEITvSLyDtUjcqE2Byk3jVPwULj1REGc33toRsR3Zbhre&#13;&#10;nu0JLiutZnb2m3o9+Z6NmHIXg4LbmQCGoY2mC1bB58frjQSWiw5G9zGggh/MsG4uL2pdmXgK7zju&#13;&#10;imUUEnKlFbhShorz3Dr0Os/igIG0Q0xeF1qT5SbpE4X7ns+FWHCvu0AfnB7w2WH7vTt6BZsnu7St&#13;&#10;1MltpOm6cfo6bO2bUtdX08uKxuMKWMGp/F3AuQPxQ0Ng+3gMJrNewf2DIP5CwnwJ7GwQQlLFPUl3&#13;&#10;cgG8qfn/Is0vAAAA//8DAFBLAQItABQABgAIAAAAIQC2gziS/gAAAOEBAAATAAAAAAAAAAAAAAAA&#13;&#10;AAAAAABbQ29udGVudF9UeXBlc10ueG1sUEsBAi0AFAAGAAgAAAAhADj9If/WAAAAlAEAAAsAAAAA&#13;&#10;AAAAAAAAAAAALwEAAF9yZWxzLy5yZWxzUEsBAi0AFAAGAAgAAAAhAHybRu84AgAAfQQAAA4AAAAA&#13;&#10;AAAAAAAAAAAALgIAAGRycy9lMm9Eb2MueG1sUEsBAi0AFAAGAAgAAAAhAFrDcY7iAAAAEAEAAA8A&#13;&#10;AAAAAAAAAAAAAAAAkgQAAGRycy9kb3ducmV2LnhtbFBLBQYAAAAABAAEAPMAAAChBQAAAAA=&#13;&#10;" fillcolor="white [3201]" strokeweight=".5pt">
                <v:textbox>
                  <w:txbxContent>
                    <w:p w14:paraId="654D52F1" w14:textId="2003C608" w:rsidR="00E35942" w:rsidRDefault="00E35942">
                      <w:r>
                        <w:t xml:space="preserve">Over the past week I have developed and made a collage of everything related to space such as </w:t>
                      </w:r>
                      <w:proofErr w:type="gramStart"/>
                      <w:r>
                        <w:t>planets ,</w:t>
                      </w:r>
                      <w:proofErr w:type="gramEnd"/>
                      <w:r>
                        <w:t xml:space="preserve"> meteors , rockets , </w:t>
                      </w:r>
                      <w:proofErr w:type="spellStart"/>
                      <w:r>
                        <w:t>satillites</w:t>
                      </w:r>
                      <w:proofErr w:type="spellEnd"/>
                      <w:r>
                        <w:t xml:space="preserve"> and astronauts and a space background </w:t>
                      </w:r>
                      <w:proofErr w:type="spellStart"/>
                      <w:r>
                        <w:t>aswell</w:t>
                      </w:r>
                      <w:proofErr w:type="spellEnd"/>
                      <w:r>
                        <w:t xml:space="preserve">. </w:t>
                      </w:r>
                    </w:p>
                    <w:p w14:paraId="4BD0E517" w14:textId="27F1886F" w:rsidR="00E35942" w:rsidRDefault="00E35942"/>
                    <w:p w14:paraId="780BE56F" w14:textId="66865F37" w:rsidR="00E35942" w:rsidRDefault="00E35942">
                      <w:r>
                        <w:t xml:space="preserve">Creating this has been quite fun to do and was much more enjoyable than the animations and the posters I have made for my </w:t>
                      </w:r>
                      <w:proofErr w:type="spellStart"/>
                      <w:r>
                        <w:t>fmp</w:t>
                      </w:r>
                      <w:proofErr w:type="spellEnd"/>
                      <w:r>
                        <w:t xml:space="preserve"> </w:t>
                      </w:r>
                      <w:r w:rsidR="00597F51">
                        <w:t>and loved making this collage of everything space.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724C53" wp14:editId="50ADA2FB">
            <wp:extent cx="27432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197E9" w14:textId="77777777" w:rsidR="00E477E2" w:rsidRDefault="00E477E2"/>
    <w:p w14:paraId="3F0DA5B4" w14:textId="77777777" w:rsidR="00E477E2" w:rsidRDefault="00E477E2"/>
    <w:p w14:paraId="099ABEFD" w14:textId="77777777" w:rsidR="00E477E2" w:rsidRDefault="00E477E2" w:rsidP="00E477E2">
      <w:pPr>
        <w:pStyle w:val="Heading1"/>
      </w:pPr>
      <w:r>
        <w:t xml:space="preserve">What obstacles or difficulties did you face? </w:t>
      </w:r>
    </w:p>
    <w:p w14:paraId="2A2F716F" w14:textId="069CCD69" w:rsidR="00597F51" w:rsidRPr="00597F51" w:rsidRDefault="00597F51">
      <w:pPr>
        <w:rPr>
          <w:sz w:val="28"/>
          <w:szCs w:val="28"/>
        </w:rPr>
      </w:pPr>
      <w:r>
        <w:rPr>
          <w:sz w:val="28"/>
          <w:szCs w:val="28"/>
        </w:rPr>
        <w:t xml:space="preserve">I faced many challenges whilst making this firstly adding everything was difficult as I couldn’t find many transparent images to do this originally and almost had to leave </w:t>
      </w:r>
      <w:proofErr w:type="gramStart"/>
      <w:r>
        <w:rPr>
          <w:sz w:val="28"/>
          <w:szCs w:val="28"/>
        </w:rPr>
        <w:t>it ,</w:t>
      </w:r>
      <w:proofErr w:type="gramEnd"/>
      <w:r>
        <w:rPr>
          <w:sz w:val="28"/>
          <w:szCs w:val="28"/>
        </w:rPr>
        <w:t xml:space="preserve"> another thing was trying to fill any big gaps and another thing was when photoshop freezes I lose the work I have already developed and made</w:t>
      </w:r>
      <w:r w:rsidR="00332DAC">
        <w:rPr>
          <w:sz w:val="28"/>
          <w:szCs w:val="28"/>
        </w:rPr>
        <w:t>.</w:t>
      </w:r>
    </w:p>
    <w:p w14:paraId="78E2A82C" w14:textId="77777777" w:rsidR="00E477E2" w:rsidRDefault="00E477E2" w:rsidP="00E477E2">
      <w:pPr>
        <w:pStyle w:val="Heading1"/>
      </w:pPr>
      <w:r>
        <w:t>How did you overcome the above challenges?</w:t>
      </w:r>
    </w:p>
    <w:p w14:paraId="706732B3" w14:textId="5343B2A4" w:rsidR="00E477E2" w:rsidRDefault="00332DAC">
      <w:pPr>
        <w:rPr>
          <w:sz w:val="24"/>
          <w:szCs w:val="24"/>
        </w:rPr>
      </w:pPr>
      <w:r w:rsidRPr="00332DAC">
        <w:rPr>
          <w:sz w:val="24"/>
          <w:szCs w:val="24"/>
        </w:rPr>
        <w:t>I overcame</w:t>
      </w:r>
      <w:r>
        <w:rPr>
          <w:sz w:val="24"/>
          <w:szCs w:val="24"/>
        </w:rPr>
        <w:t xml:space="preserve"> the above challenges by </w:t>
      </w:r>
      <w:r w:rsidR="002312ED">
        <w:rPr>
          <w:sz w:val="24"/>
          <w:szCs w:val="24"/>
        </w:rPr>
        <w:t xml:space="preserve">managing to find the transparent photos of everything I needed for this collage and I managed to fill the big gaps in my collage by adding more stuff on to reduce them but there still some gaps however </w:t>
      </w:r>
      <w:proofErr w:type="spellStart"/>
      <w:r w:rsidR="002312ED">
        <w:rPr>
          <w:sz w:val="24"/>
          <w:szCs w:val="24"/>
        </w:rPr>
        <w:t>im</w:t>
      </w:r>
      <w:proofErr w:type="spellEnd"/>
      <w:r w:rsidR="002312ED">
        <w:rPr>
          <w:sz w:val="24"/>
          <w:szCs w:val="24"/>
        </w:rPr>
        <w:t xml:space="preserve"> </w:t>
      </w:r>
      <w:proofErr w:type="spellStart"/>
      <w:r w:rsidR="002312ED">
        <w:rPr>
          <w:sz w:val="24"/>
          <w:szCs w:val="24"/>
        </w:rPr>
        <w:t>gonna</w:t>
      </w:r>
      <w:proofErr w:type="spellEnd"/>
      <w:r w:rsidR="002312ED">
        <w:rPr>
          <w:sz w:val="24"/>
          <w:szCs w:val="24"/>
        </w:rPr>
        <w:t xml:space="preserve"> leave it the way it is for now as </w:t>
      </w:r>
      <w:proofErr w:type="spellStart"/>
      <w:r w:rsidR="002312ED">
        <w:rPr>
          <w:sz w:val="24"/>
          <w:szCs w:val="24"/>
        </w:rPr>
        <w:t>im</w:t>
      </w:r>
      <w:proofErr w:type="spellEnd"/>
      <w:r w:rsidR="002312ED">
        <w:rPr>
          <w:sz w:val="24"/>
          <w:szCs w:val="24"/>
        </w:rPr>
        <w:t xml:space="preserve"> happy with </w:t>
      </w:r>
      <w:proofErr w:type="gramStart"/>
      <w:r w:rsidR="002312ED">
        <w:rPr>
          <w:sz w:val="24"/>
          <w:szCs w:val="24"/>
        </w:rPr>
        <w:t>it ,</w:t>
      </w:r>
      <w:proofErr w:type="gramEnd"/>
      <w:r w:rsidR="002312ED">
        <w:rPr>
          <w:sz w:val="24"/>
          <w:szCs w:val="24"/>
        </w:rPr>
        <w:t xml:space="preserve"> and I managed to get my work back up by restarting the system and luckily recovered the work I made and </w:t>
      </w:r>
      <w:r w:rsidR="00655319">
        <w:rPr>
          <w:sz w:val="24"/>
          <w:szCs w:val="24"/>
        </w:rPr>
        <w:t>saved it every 10 minutes to not lose it again.</w:t>
      </w:r>
    </w:p>
    <w:p w14:paraId="672924E7" w14:textId="77777777" w:rsidR="00655319" w:rsidRPr="00332DAC" w:rsidRDefault="00655319">
      <w:pPr>
        <w:rPr>
          <w:sz w:val="24"/>
          <w:szCs w:val="24"/>
        </w:rPr>
      </w:pPr>
    </w:p>
    <w:p w14:paraId="4210FF8D" w14:textId="77777777" w:rsidR="00E477E2" w:rsidRDefault="00E477E2"/>
    <w:p w14:paraId="2128AE40" w14:textId="77777777" w:rsidR="00E477E2" w:rsidRDefault="00E477E2"/>
    <w:p w14:paraId="30B1818D" w14:textId="30799E44" w:rsidR="00E477E2" w:rsidRDefault="00E477E2" w:rsidP="00E477E2">
      <w:pPr>
        <w:pStyle w:val="Heading1"/>
      </w:pPr>
      <w:r>
        <w:lastRenderedPageBreak/>
        <w:t>What would you do differently next time?</w:t>
      </w:r>
    </w:p>
    <w:p w14:paraId="44B96334" w14:textId="093A423A" w:rsidR="00655319" w:rsidRDefault="00655319" w:rsidP="00655319"/>
    <w:p w14:paraId="1B0B5D80" w14:textId="35593805" w:rsidR="00655319" w:rsidRPr="00655319" w:rsidRDefault="00655319" w:rsidP="00655319">
      <w:r>
        <w:t xml:space="preserve">What I would do differently if I did this again would be to sketch out how I would make the collage and use the sketch to have ideas </w:t>
      </w:r>
      <w:r w:rsidR="00D56E4C">
        <w:t xml:space="preserve">so I can use it to make my collage and make it look better and should of </w:t>
      </w:r>
      <w:proofErr w:type="spellStart"/>
      <w:r w:rsidR="00D56E4C">
        <w:t>pre planned</w:t>
      </w:r>
      <w:proofErr w:type="spellEnd"/>
      <w:r w:rsidR="00D56E4C">
        <w:t xml:space="preserve"> it all before starting the collage.</w:t>
      </w:r>
    </w:p>
    <w:p w14:paraId="07087DB7" w14:textId="77777777" w:rsidR="00FA7D41" w:rsidRDefault="00FA7D41"/>
    <w:sectPr w:rsidR="00FA7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2"/>
    <w:rsid w:val="002312ED"/>
    <w:rsid w:val="00332DAC"/>
    <w:rsid w:val="00597F51"/>
    <w:rsid w:val="00655319"/>
    <w:rsid w:val="00D56E4C"/>
    <w:rsid w:val="00E35942"/>
    <w:rsid w:val="00E477E2"/>
    <w:rsid w:val="00FA7D41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623"/>
  <w15:chartTrackingRefBased/>
  <w15:docId w15:val="{A6369953-BAE1-4C9F-9836-FF04131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7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D1607-72F3-4802-9F7D-098AB57E3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CC5E2-D0CF-4190-A2E0-545F2FFEA5D1}">
  <ds:schemaRefs>
    <ds:schemaRef ds:uri="9f9b541f-4391-427f-8a77-3177d6e5b4b0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f9a2359-f6f0-4a79-8ef2-f2b186a2d5c8"/>
  </ds:schemaRefs>
</ds:datastoreItem>
</file>

<file path=customXml/itemProps3.xml><?xml version="1.0" encoding="utf-8"?>
<ds:datastoreItem xmlns:ds="http://schemas.openxmlformats.org/officeDocument/2006/customXml" ds:itemID="{95E74E50-0512-4673-A417-1559C4D91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Microsoft Office User</cp:lastModifiedBy>
  <cp:revision>2</cp:revision>
  <dcterms:created xsi:type="dcterms:W3CDTF">2022-05-13T11:26:00Z</dcterms:created>
  <dcterms:modified xsi:type="dcterms:W3CDTF">2022-05-13T11:26:00Z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</Properties>
</file>