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05"/>
        <w:gridCol w:w="3005"/>
        <w:gridCol w:w="3006"/>
      </w:tblGrid>
      <w:tr w:rsidR="002D7B66" w14:paraId="51939F56" w14:textId="77777777" w:rsidTr="002D7B66">
        <w:tc>
          <w:tcPr>
            <w:tcW w:w="3005" w:type="dxa"/>
          </w:tcPr>
          <w:p w14:paraId="4E5427D3" w14:textId="77777777" w:rsidR="002D7B66" w:rsidRDefault="002D7B66">
            <w:r>
              <w:t>Narrator- Topic</w:t>
            </w:r>
          </w:p>
        </w:tc>
        <w:tc>
          <w:tcPr>
            <w:tcW w:w="3005" w:type="dxa"/>
          </w:tcPr>
          <w:p w14:paraId="0D88A73E" w14:textId="77777777" w:rsidR="002D7B66" w:rsidRDefault="002D7B66">
            <w:r>
              <w:t>Script</w:t>
            </w:r>
          </w:p>
        </w:tc>
        <w:tc>
          <w:tcPr>
            <w:tcW w:w="3006" w:type="dxa"/>
          </w:tcPr>
          <w:p w14:paraId="4E84A3FA" w14:textId="77777777" w:rsidR="002D7B66" w:rsidRDefault="002D7B66">
            <w:r>
              <w:t>Sound effects</w:t>
            </w:r>
          </w:p>
        </w:tc>
      </w:tr>
      <w:tr w:rsidR="002D7B66" w14:paraId="0D0752DD" w14:textId="77777777" w:rsidTr="002D7B66">
        <w:tc>
          <w:tcPr>
            <w:tcW w:w="3005" w:type="dxa"/>
          </w:tcPr>
          <w:p w14:paraId="27548734" w14:textId="77777777" w:rsidR="002D7B66" w:rsidRDefault="002D7B66">
            <w:r>
              <w:t>Introduction to Autism</w:t>
            </w:r>
          </w:p>
        </w:tc>
        <w:tc>
          <w:tcPr>
            <w:tcW w:w="3005" w:type="dxa"/>
          </w:tcPr>
          <w:p w14:paraId="7BDF70FC" w14:textId="073D1DEA" w:rsidR="000D1DFF" w:rsidRDefault="00CB225B">
            <w:r>
              <w:t xml:space="preserve">Hello and welcome to the bailey and the world of autism this podcast is sponsored by Bradford college and this podcast is for anyone who has autism and the wider </w:t>
            </w:r>
            <w:proofErr w:type="gramStart"/>
            <w:r>
              <w:t>community .</w:t>
            </w:r>
            <w:proofErr w:type="gramEnd"/>
            <w:r>
              <w:t xml:space="preserve"> what is autism</w:t>
            </w:r>
            <w:r w:rsidR="000D1DFF">
              <w:t xml:space="preserve"> and I will explain in detail about my personal experience with autism and how social life and contact with others</w:t>
            </w:r>
            <w:r>
              <w:t xml:space="preserve"> </w:t>
            </w:r>
          </w:p>
          <w:p w14:paraId="4EB1447E" w14:textId="77777777" w:rsidR="000D1DFF" w:rsidRDefault="000D1DFF"/>
          <w:p w14:paraId="70D38B03" w14:textId="125256FA" w:rsidR="002D7B66" w:rsidRDefault="000D1DFF">
            <w:r>
              <w:t>a</w:t>
            </w:r>
            <w:r w:rsidR="00CB225B">
              <w:rPr>
                <w:rFonts w:ascii="Helvetica" w:hAnsi="Helvetica" w:cs="Helvetica"/>
                <w:color w:val="444444"/>
                <w:sz w:val="20"/>
                <w:szCs w:val="20"/>
                <w:shd w:val="clear" w:color="auto" w:fill="FFFFFF"/>
              </w:rPr>
              <w:t xml:space="preserve">utism is a neurodevelopmental disorder characterized by difficulties with social interaction and communication, and by restricted and repetitive </w:t>
            </w:r>
            <w:r>
              <w:rPr>
                <w:rFonts w:ascii="Helvetica" w:hAnsi="Helvetica" w:cs="Helvetica"/>
                <w:color w:val="444444"/>
                <w:sz w:val="20"/>
                <w:szCs w:val="20"/>
                <w:shd w:val="clear" w:color="auto" w:fill="FFFFFF"/>
              </w:rPr>
              <w:t>behaviour</w:t>
            </w:r>
            <w:r w:rsidR="00CB225B">
              <w:rPr>
                <w:rFonts w:ascii="Helvetica" w:hAnsi="Helvetica" w:cs="Helvetica"/>
                <w:color w:val="444444"/>
                <w:sz w:val="20"/>
                <w:szCs w:val="20"/>
                <w:shd w:val="clear" w:color="auto" w:fill="FFFFFF"/>
              </w:rPr>
              <w:t>.</w:t>
            </w:r>
            <w:r>
              <w:rPr>
                <w:rFonts w:ascii="Helvetica" w:hAnsi="Helvetica" w:cs="Helvetica"/>
                <w:color w:val="444444"/>
                <w:sz w:val="20"/>
                <w:szCs w:val="20"/>
                <w:shd w:val="clear" w:color="auto" w:fill="FFFFFF"/>
              </w:rPr>
              <w:t xml:space="preserve"> </w:t>
            </w:r>
          </w:p>
          <w:p w14:paraId="7E88E9F9" w14:textId="77777777" w:rsidR="002D7B66" w:rsidRDefault="002D7B66"/>
        </w:tc>
        <w:tc>
          <w:tcPr>
            <w:tcW w:w="3006" w:type="dxa"/>
          </w:tcPr>
          <w:p w14:paraId="6584E745" w14:textId="77777777" w:rsidR="00CB225B" w:rsidRDefault="00CB225B">
            <w:r>
              <w:t xml:space="preserve">Sensory music will be played during certain parts of the show to relax people who have </w:t>
            </w:r>
            <w:proofErr w:type="gramStart"/>
            <w:r>
              <w:t>autism</w:t>
            </w:r>
            <w:proofErr w:type="gramEnd"/>
            <w:r>
              <w:t xml:space="preserve"> and the music will attract viewers.</w:t>
            </w:r>
          </w:p>
          <w:p w14:paraId="36A93EF9" w14:textId="77777777" w:rsidR="00CB225B" w:rsidRDefault="00CB225B"/>
          <w:p w14:paraId="15E1A86E" w14:textId="77777777" w:rsidR="00CB225B" w:rsidRDefault="00CB225B">
            <w:r>
              <w:t xml:space="preserve">The music </w:t>
            </w:r>
            <w:proofErr w:type="gramStart"/>
            <w:r>
              <w:t>appear</w:t>
            </w:r>
            <w:proofErr w:type="gramEnd"/>
            <w:r>
              <w:t xml:space="preserve"> at the start of the podcast and appear at the end of the podcast</w:t>
            </w:r>
            <w:r w:rsidR="00A73E78">
              <w:t>.</w:t>
            </w:r>
          </w:p>
        </w:tc>
      </w:tr>
      <w:tr w:rsidR="002D7B66" w14:paraId="1EB3307A" w14:textId="77777777" w:rsidTr="002D7B66">
        <w:tc>
          <w:tcPr>
            <w:tcW w:w="3005" w:type="dxa"/>
          </w:tcPr>
          <w:p w14:paraId="6D02A606" w14:textId="77777777" w:rsidR="002D7B66" w:rsidRDefault="002D7B66">
            <w:r>
              <w:t>How it can affect people everyday</w:t>
            </w:r>
          </w:p>
          <w:p w14:paraId="19A827CC" w14:textId="77777777" w:rsidR="002D7B66" w:rsidRDefault="002D7B66"/>
          <w:p w14:paraId="630B7B13" w14:textId="77777777" w:rsidR="002D7B66" w:rsidRDefault="002D7B66"/>
          <w:p w14:paraId="4A7D6A0F" w14:textId="77777777" w:rsidR="002D7B66" w:rsidRDefault="002D7B66"/>
          <w:p w14:paraId="485A9957" w14:textId="77777777" w:rsidR="002D7B66" w:rsidRDefault="002D7B66"/>
          <w:p w14:paraId="56B97AEB" w14:textId="77777777" w:rsidR="002D7B66" w:rsidRDefault="002D7B66"/>
          <w:p w14:paraId="24AD5AD2" w14:textId="77777777" w:rsidR="002D7B66" w:rsidRDefault="002D7B66"/>
          <w:p w14:paraId="2981EEC6" w14:textId="77777777" w:rsidR="002D7B66" w:rsidRDefault="002D7B66"/>
          <w:p w14:paraId="78B1FC84" w14:textId="77777777" w:rsidR="002D7B66" w:rsidRDefault="002D7B66"/>
        </w:tc>
        <w:tc>
          <w:tcPr>
            <w:tcW w:w="3005" w:type="dxa"/>
          </w:tcPr>
          <w:p w14:paraId="5F3144F2" w14:textId="602F09C6" w:rsidR="002D7B66" w:rsidRDefault="00CB225B">
            <w:r>
              <w:t xml:space="preserve">It can affect autism people differently to normal people autistic people have regular </w:t>
            </w:r>
            <w:proofErr w:type="gramStart"/>
            <w:r>
              <w:t>meltdowns ,</w:t>
            </w:r>
            <w:proofErr w:type="gramEnd"/>
            <w:r>
              <w:t xml:space="preserve"> sensory to light and sound communication problems such as being </w:t>
            </w:r>
            <w:proofErr w:type="spellStart"/>
            <w:r>
              <w:t>non verbal</w:t>
            </w:r>
            <w:proofErr w:type="spellEnd"/>
            <w:r>
              <w:t xml:space="preserve"> and it can affect the daily of people with autism everywhere.</w:t>
            </w:r>
            <w:r w:rsidR="000D1DFF">
              <w:t xml:space="preserve"> - discussion</w:t>
            </w:r>
          </w:p>
        </w:tc>
        <w:tc>
          <w:tcPr>
            <w:tcW w:w="3006" w:type="dxa"/>
          </w:tcPr>
          <w:p w14:paraId="002ECE76" w14:textId="77777777" w:rsidR="002D7B66" w:rsidRDefault="002D7B66"/>
        </w:tc>
      </w:tr>
      <w:tr w:rsidR="002D7B66" w14:paraId="05943833" w14:textId="77777777" w:rsidTr="002D7B66">
        <w:tc>
          <w:tcPr>
            <w:tcW w:w="3005" w:type="dxa"/>
          </w:tcPr>
          <w:p w14:paraId="5B578738" w14:textId="77777777" w:rsidR="002D7B66" w:rsidRDefault="002D7B66">
            <w:r>
              <w:t>School/ college issues</w:t>
            </w:r>
          </w:p>
          <w:p w14:paraId="47EB61D6" w14:textId="77777777" w:rsidR="002D7B66" w:rsidRDefault="002D7B66"/>
          <w:p w14:paraId="2C151733" w14:textId="77777777" w:rsidR="002D7B66" w:rsidRDefault="002D7B66"/>
          <w:p w14:paraId="4027CBCE" w14:textId="77777777" w:rsidR="002D7B66" w:rsidRDefault="002D7B66"/>
          <w:p w14:paraId="51C2743A" w14:textId="77777777" w:rsidR="002D7B66" w:rsidRDefault="002D7B66"/>
          <w:p w14:paraId="2BF1BF78" w14:textId="77777777" w:rsidR="002D7B66" w:rsidRDefault="002D7B66"/>
          <w:p w14:paraId="744B35BC" w14:textId="77777777" w:rsidR="002D7B66" w:rsidRDefault="002D7B66"/>
          <w:p w14:paraId="045950A8" w14:textId="77777777" w:rsidR="002D7B66" w:rsidRDefault="002D7B66"/>
          <w:p w14:paraId="7177EB1C" w14:textId="77777777" w:rsidR="002D7B66" w:rsidRDefault="002D7B66"/>
          <w:p w14:paraId="20838636" w14:textId="77777777" w:rsidR="002D7B66" w:rsidRDefault="002D7B66"/>
        </w:tc>
        <w:tc>
          <w:tcPr>
            <w:tcW w:w="3005" w:type="dxa"/>
          </w:tcPr>
          <w:p w14:paraId="70C094F7" w14:textId="4C6D3B3F" w:rsidR="002D7B66" w:rsidRDefault="00CB225B">
            <w:r>
              <w:t xml:space="preserve">People with autism have a difficult time in either schools or colleges due to either bullying or lack of support staff and sometimes school </w:t>
            </w:r>
            <w:proofErr w:type="spellStart"/>
            <w:proofErr w:type="gramStart"/>
            <w:r>
              <w:t>cant</w:t>
            </w:r>
            <w:proofErr w:type="spellEnd"/>
            <w:proofErr w:type="gramEnd"/>
            <w:r>
              <w:t xml:space="preserve"> meet certain needs which may lead to regular breakdown in schools. In year 8 due to bullying and lack of care my mum pulled me out of school for my wellbeing I felt relieved but missed some people I knew well in class</w:t>
            </w:r>
            <w:r w:rsidR="000D1DFF">
              <w:t xml:space="preserve"> - discussion</w:t>
            </w:r>
          </w:p>
        </w:tc>
        <w:tc>
          <w:tcPr>
            <w:tcW w:w="3006" w:type="dxa"/>
          </w:tcPr>
          <w:p w14:paraId="271FAF49" w14:textId="77777777" w:rsidR="002D7B66" w:rsidRDefault="002D7B66"/>
        </w:tc>
      </w:tr>
      <w:tr w:rsidR="002D7B66" w14:paraId="7501D820" w14:textId="77777777" w:rsidTr="002D7B66">
        <w:tc>
          <w:tcPr>
            <w:tcW w:w="3005" w:type="dxa"/>
          </w:tcPr>
          <w:p w14:paraId="223CA43E" w14:textId="77777777" w:rsidR="002D7B66" w:rsidRDefault="002D7B66">
            <w:r>
              <w:t>Summary</w:t>
            </w:r>
          </w:p>
          <w:p w14:paraId="0B759C58" w14:textId="77777777" w:rsidR="002D7B66" w:rsidRDefault="002D7B66"/>
          <w:p w14:paraId="39FB89D3" w14:textId="77777777" w:rsidR="002D7B66" w:rsidRDefault="002D7B66"/>
          <w:p w14:paraId="01E343CA" w14:textId="77777777" w:rsidR="002D7B66" w:rsidRDefault="002D7B66"/>
          <w:p w14:paraId="06AC5196" w14:textId="77777777" w:rsidR="002D7B66" w:rsidRDefault="002D7B66"/>
          <w:p w14:paraId="1BC299A0" w14:textId="77777777" w:rsidR="002D7B66" w:rsidRDefault="002D7B66"/>
          <w:p w14:paraId="138C4717" w14:textId="77777777" w:rsidR="002D7B66" w:rsidRDefault="002D7B66"/>
          <w:p w14:paraId="078FFBE3" w14:textId="77777777" w:rsidR="002D7B66" w:rsidRDefault="002D7B66"/>
          <w:p w14:paraId="39BEE9FA" w14:textId="77777777" w:rsidR="002D7B66" w:rsidRDefault="002D7B66"/>
          <w:p w14:paraId="6C22E7FC" w14:textId="77777777" w:rsidR="002D7B66" w:rsidRDefault="002D7B66"/>
        </w:tc>
        <w:tc>
          <w:tcPr>
            <w:tcW w:w="3005" w:type="dxa"/>
          </w:tcPr>
          <w:p w14:paraId="122A8DB5" w14:textId="77777777" w:rsidR="002D7B66" w:rsidRDefault="00CB225B">
            <w:r>
              <w:lastRenderedPageBreak/>
              <w:t xml:space="preserve">In summary people with autism shouldn’t be treated differently because they are </w:t>
            </w:r>
            <w:proofErr w:type="gramStart"/>
            <w:r>
              <w:t>autistic</w:t>
            </w:r>
            <w:proofErr w:type="gramEnd"/>
            <w:r>
              <w:t xml:space="preserve"> and people need to learn more about autism </w:t>
            </w:r>
          </w:p>
          <w:p w14:paraId="058B269C" w14:textId="77777777" w:rsidR="00CB225B" w:rsidRDefault="00CB225B"/>
          <w:p w14:paraId="4654D795" w14:textId="47874A77" w:rsidR="00CB225B" w:rsidRDefault="00CB225B">
            <w:r>
              <w:t xml:space="preserve">I recommend schools have sensory rooms for autistic </w:t>
            </w:r>
            <w:r>
              <w:lastRenderedPageBreak/>
              <w:t>people and presentations so people can understand autism more.</w:t>
            </w:r>
            <w:r w:rsidR="000D1DFF">
              <w:t xml:space="preserve"> - discussion</w:t>
            </w:r>
          </w:p>
        </w:tc>
        <w:tc>
          <w:tcPr>
            <w:tcW w:w="3006" w:type="dxa"/>
          </w:tcPr>
          <w:p w14:paraId="30CC4F1B" w14:textId="001C3ABF" w:rsidR="000D1DFF" w:rsidRDefault="000D1DFF">
            <w:r>
              <w:lastRenderedPageBreak/>
              <w:t xml:space="preserve">Link to national autistic society website </w:t>
            </w:r>
          </w:p>
          <w:p w14:paraId="6902C509" w14:textId="6CA2002A" w:rsidR="002D7B66" w:rsidRDefault="000D1DFF">
            <w:hyperlink r:id="rId5" w:history="1">
              <w:r w:rsidRPr="004D06EE">
                <w:rPr>
                  <w:rStyle w:val="Hyperlink"/>
                </w:rPr>
                <w:t>https://www.</w:t>
              </w:r>
              <w:r w:rsidRPr="004D06EE">
                <w:rPr>
                  <w:rStyle w:val="Hyperlink"/>
                </w:rPr>
                <w:t>a</w:t>
              </w:r>
              <w:r w:rsidRPr="004D06EE">
                <w:rPr>
                  <w:rStyle w:val="Hyperlink"/>
                </w:rPr>
                <w:t>utism.org.uk/</w:t>
              </w:r>
            </w:hyperlink>
          </w:p>
          <w:p w14:paraId="3FDF4FB6" w14:textId="2479A02E" w:rsidR="000D1DFF" w:rsidRDefault="000D1DFF"/>
        </w:tc>
      </w:tr>
    </w:tbl>
    <w:p w14:paraId="62CD29C0" w14:textId="1B18FEE9" w:rsidR="002D7B66" w:rsidRDefault="002D7B66" w:rsidP="000D1DFF"/>
    <w:p w14:paraId="288994B6" w14:textId="5680F15C" w:rsidR="0094705C" w:rsidRDefault="000D1DFF" w:rsidP="000D1DFF">
      <w:r>
        <w:t xml:space="preserve">I might discuss the national autistic society as this charity organization means a lot to me as I have autism and I would discuss in the podcast what </w:t>
      </w:r>
      <w:r w:rsidR="0094705C">
        <w:t>they are about what they do to help autistic people and talk about my experience working with them by doing fundraisers and livestreams.</w:t>
      </w:r>
    </w:p>
    <w:p w14:paraId="2BB82EC4" w14:textId="53E6CE99" w:rsidR="001E2643" w:rsidRDefault="001E2643" w:rsidP="000D1DFF"/>
    <w:p w14:paraId="5890A2AA" w14:textId="3F2F0DBC" w:rsidR="001E2643" w:rsidRDefault="001E2643" w:rsidP="000D1DFF">
      <w:r>
        <w:t>Note – discuss after school and college issues and before the summary</w:t>
      </w:r>
    </w:p>
    <w:tbl>
      <w:tblPr>
        <w:tblStyle w:val="TableGrid"/>
        <w:tblW w:w="9005" w:type="dxa"/>
        <w:tblInd w:w="137" w:type="dxa"/>
        <w:tblLook w:val="04A0" w:firstRow="1" w:lastRow="0" w:firstColumn="1" w:lastColumn="0" w:noHBand="0" w:noVBand="1"/>
      </w:tblPr>
      <w:tblGrid>
        <w:gridCol w:w="2910"/>
        <w:gridCol w:w="3047"/>
        <w:gridCol w:w="3048"/>
      </w:tblGrid>
      <w:tr w:rsidR="0094705C" w14:paraId="6764AAEF" w14:textId="77777777" w:rsidTr="001E2643">
        <w:trPr>
          <w:trHeight w:val="2171"/>
        </w:trPr>
        <w:tc>
          <w:tcPr>
            <w:tcW w:w="2910" w:type="dxa"/>
          </w:tcPr>
          <w:p w14:paraId="26F9F21E" w14:textId="472C27A0" w:rsidR="0094705C" w:rsidRDefault="0094705C" w:rsidP="000D1DFF">
            <w:r>
              <w:t>Discussion about a charity</w:t>
            </w:r>
          </w:p>
        </w:tc>
        <w:tc>
          <w:tcPr>
            <w:tcW w:w="3047" w:type="dxa"/>
          </w:tcPr>
          <w:p w14:paraId="5DCA1D46" w14:textId="1A84ECEA" w:rsidR="0094705C" w:rsidRDefault="0094705C" w:rsidP="000D1DFF">
            <w:r>
              <w:t xml:space="preserve">I would also like to talk about the national autistic society because they mean so much to me because I am autistic they are a charity that help and support autistic people , when I left school the national autistic society helped me and my mum with </w:t>
            </w:r>
            <w:proofErr w:type="spellStart"/>
            <w:r>
              <w:t>homeschooling</w:t>
            </w:r>
            <w:proofErr w:type="spellEnd"/>
            <w:r>
              <w:t xml:space="preserve"> supplies and I went to a </w:t>
            </w:r>
            <w:proofErr w:type="spellStart"/>
            <w:r>
              <w:t>center</w:t>
            </w:r>
            <w:proofErr w:type="spellEnd"/>
            <w:r>
              <w:t xml:space="preserve"> run by them once a week , the </w:t>
            </w:r>
            <w:proofErr w:type="spellStart"/>
            <w:r>
              <w:t>center</w:t>
            </w:r>
            <w:proofErr w:type="spellEnd"/>
            <w:r>
              <w:t xml:space="preserve"> is run to provide children who are not in education and have autism to engage with people and make friends my personal experience there was amazing met lots of people who supported me during a difficult and struggling point in my life and I have worked them for fundraisers and events as well and that’s why there so close to me.</w:t>
            </w:r>
          </w:p>
        </w:tc>
        <w:tc>
          <w:tcPr>
            <w:tcW w:w="3048" w:type="dxa"/>
          </w:tcPr>
          <w:p w14:paraId="2E6EB3BC" w14:textId="77777777" w:rsidR="0094705C" w:rsidRDefault="0094705C" w:rsidP="0094705C">
            <w:r>
              <w:t xml:space="preserve">Link to national autistic society website </w:t>
            </w:r>
          </w:p>
          <w:p w14:paraId="67F1EF9D" w14:textId="77777777" w:rsidR="0094705C" w:rsidRDefault="0094705C" w:rsidP="0094705C">
            <w:hyperlink r:id="rId6" w:history="1">
              <w:r w:rsidRPr="004D06EE">
                <w:rPr>
                  <w:rStyle w:val="Hyperlink"/>
                </w:rPr>
                <w:t>https://www.autism.org.uk/</w:t>
              </w:r>
            </w:hyperlink>
          </w:p>
          <w:p w14:paraId="2DD1DEFF" w14:textId="77777777" w:rsidR="0094705C" w:rsidRDefault="0094705C" w:rsidP="000D1DFF"/>
        </w:tc>
      </w:tr>
    </w:tbl>
    <w:p w14:paraId="5D828FE2" w14:textId="6BDE98C8" w:rsidR="00445112" w:rsidRDefault="00445112" w:rsidP="000D1DFF">
      <w:r>
        <w:t xml:space="preserve">Guest – </w:t>
      </w:r>
      <w:proofErr w:type="spellStart"/>
      <w:r>
        <w:t>nas</w:t>
      </w:r>
      <w:proofErr w:type="spellEnd"/>
    </w:p>
    <w:p w14:paraId="55982F5C" w14:textId="13AB322A" w:rsidR="00445112" w:rsidRDefault="00445112" w:rsidP="00445112">
      <w:pPr>
        <w:pStyle w:val="ListParagraph"/>
        <w:numPr>
          <w:ilvl w:val="0"/>
          <w:numId w:val="1"/>
        </w:numPr>
      </w:pPr>
      <w:r>
        <w:t xml:space="preserve">What does your organization </w:t>
      </w:r>
      <w:proofErr w:type="gramStart"/>
      <w:r>
        <w:t>do</w:t>
      </w:r>
      <w:proofErr w:type="gramEnd"/>
      <w:r>
        <w:t xml:space="preserve"> </w:t>
      </w:r>
    </w:p>
    <w:p w14:paraId="29B02058" w14:textId="34ABFDC6" w:rsidR="00445112" w:rsidRDefault="00445112" w:rsidP="00445112">
      <w:pPr>
        <w:pStyle w:val="ListParagraph"/>
        <w:numPr>
          <w:ilvl w:val="0"/>
          <w:numId w:val="1"/>
        </w:numPr>
      </w:pPr>
      <w:r>
        <w:t xml:space="preserve">What is your role in the national autistic </w:t>
      </w:r>
      <w:proofErr w:type="gramStart"/>
      <w:r>
        <w:t>society</w:t>
      </w:r>
      <w:proofErr w:type="gramEnd"/>
    </w:p>
    <w:p w14:paraId="45335285" w14:textId="5EDC6393" w:rsidR="00445112" w:rsidRDefault="00445112" w:rsidP="00445112">
      <w:pPr>
        <w:pStyle w:val="ListParagraph"/>
        <w:numPr>
          <w:ilvl w:val="0"/>
          <w:numId w:val="1"/>
        </w:numPr>
      </w:pPr>
      <w:r>
        <w:t xml:space="preserve">What celebrities do you work </w:t>
      </w:r>
      <w:proofErr w:type="gramStart"/>
      <w:r>
        <w:t>with</w:t>
      </w:r>
      <w:proofErr w:type="gramEnd"/>
      <w:r>
        <w:t xml:space="preserve"> </w:t>
      </w:r>
    </w:p>
    <w:p w14:paraId="47E4EB20" w14:textId="753B6E83" w:rsidR="00445112" w:rsidRDefault="00445112" w:rsidP="00445112">
      <w:pPr>
        <w:pStyle w:val="ListParagraph"/>
        <w:numPr>
          <w:ilvl w:val="0"/>
          <w:numId w:val="1"/>
        </w:numPr>
      </w:pPr>
      <w:r>
        <w:t xml:space="preserve">What events do you organize that autistic take part </w:t>
      </w:r>
      <w:proofErr w:type="gramStart"/>
      <w:r>
        <w:t>in</w:t>
      </w:r>
      <w:proofErr w:type="gramEnd"/>
      <w:r>
        <w:t xml:space="preserve"> </w:t>
      </w:r>
    </w:p>
    <w:p w14:paraId="040B7DF2" w14:textId="1E313AEA" w:rsidR="00445112" w:rsidRDefault="00445112" w:rsidP="00445112">
      <w:pPr>
        <w:pStyle w:val="ListParagraph"/>
        <w:numPr>
          <w:ilvl w:val="0"/>
          <w:numId w:val="1"/>
        </w:numPr>
      </w:pPr>
      <w:r>
        <w:t>And how can people donate to the national autistic society</w:t>
      </w:r>
    </w:p>
    <w:sectPr w:rsidR="00445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0C75"/>
    <w:multiLevelType w:val="hybridMultilevel"/>
    <w:tmpl w:val="5BD093F6"/>
    <w:lvl w:ilvl="0" w:tplc="B82A9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66"/>
    <w:rsid w:val="000D1DFF"/>
    <w:rsid w:val="001E2643"/>
    <w:rsid w:val="002D7B66"/>
    <w:rsid w:val="00445112"/>
    <w:rsid w:val="007B49FD"/>
    <w:rsid w:val="0094705C"/>
    <w:rsid w:val="00A73E78"/>
    <w:rsid w:val="00CB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03F"/>
  <w15:chartTrackingRefBased/>
  <w15:docId w15:val="{AC19086C-64FE-47F1-B016-7A130825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DFF"/>
    <w:rPr>
      <w:color w:val="0563C1" w:themeColor="hyperlink"/>
      <w:u w:val="single"/>
    </w:rPr>
  </w:style>
  <w:style w:type="character" w:styleId="UnresolvedMention">
    <w:name w:val="Unresolved Mention"/>
    <w:basedOn w:val="DefaultParagraphFont"/>
    <w:uiPriority w:val="99"/>
    <w:semiHidden/>
    <w:unhideWhenUsed/>
    <w:rsid w:val="000D1DFF"/>
    <w:rPr>
      <w:color w:val="605E5C"/>
      <w:shd w:val="clear" w:color="auto" w:fill="E1DFDD"/>
    </w:rPr>
  </w:style>
  <w:style w:type="character" w:styleId="FollowedHyperlink">
    <w:name w:val="FollowedHyperlink"/>
    <w:basedOn w:val="DefaultParagraphFont"/>
    <w:uiPriority w:val="99"/>
    <w:semiHidden/>
    <w:unhideWhenUsed/>
    <w:rsid w:val="000D1DFF"/>
    <w:rPr>
      <w:color w:val="954F72" w:themeColor="followedHyperlink"/>
      <w:u w:val="single"/>
    </w:rPr>
  </w:style>
  <w:style w:type="paragraph" w:styleId="ListParagraph">
    <w:name w:val="List Paragraph"/>
    <w:basedOn w:val="Normal"/>
    <w:uiPriority w:val="34"/>
    <w:qFormat/>
    <w:rsid w:val="0044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ism.org.uk/" TargetMode="External"/><Relationship Id="rId5" Type="http://schemas.openxmlformats.org/officeDocument/2006/relationships/hyperlink" Target="https://www.autis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2021-12-07T10:06:00Z</dcterms:created>
  <dcterms:modified xsi:type="dcterms:W3CDTF">2021-12-07T10:06:00Z</dcterms:modified>
</cp:coreProperties>
</file>