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B1219" w14:textId="440C5A4A" w:rsidR="00F92DD7" w:rsidRPr="00F92DD7" w:rsidRDefault="00F92DD7" w:rsidP="00F92DD7">
      <w:pPr>
        <w:jc w:val="both"/>
        <w:rPr>
          <w:b/>
        </w:rPr>
      </w:pPr>
      <w:r w:rsidRPr="00F92DD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C1E49B" wp14:editId="5F6BEB38">
            <wp:simplePos x="0" y="0"/>
            <wp:positionH relativeFrom="column">
              <wp:posOffset>5137785</wp:posOffset>
            </wp:positionH>
            <wp:positionV relativeFrom="paragraph">
              <wp:posOffset>6985</wp:posOffset>
            </wp:positionV>
            <wp:extent cx="80518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953" y="21054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ford_school_of_ar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DD7">
        <w:rPr>
          <w:b/>
        </w:rPr>
        <w:t xml:space="preserve">Level </w:t>
      </w:r>
      <w:r w:rsidR="0043350A">
        <w:rPr>
          <w:b/>
        </w:rPr>
        <w:t>2</w:t>
      </w:r>
      <w:r w:rsidRPr="00F92DD7">
        <w:rPr>
          <w:b/>
        </w:rPr>
        <w:t xml:space="preserve"> Diploma Creative Media Production</w:t>
      </w:r>
    </w:p>
    <w:p w14:paraId="616252CC" w14:textId="030AA507" w:rsidR="00F92DD7" w:rsidRPr="00F92DD7" w:rsidRDefault="0043350A" w:rsidP="00F92DD7">
      <w:pPr>
        <w:jc w:val="both"/>
        <w:rPr>
          <w:b/>
        </w:rPr>
      </w:pPr>
      <w:r>
        <w:rPr>
          <w:b/>
        </w:rPr>
        <w:t>Advertisement</w:t>
      </w:r>
      <w:r w:rsidR="00F92DD7" w:rsidRPr="00F92DD7">
        <w:rPr>
          <w:b/>
        </w:rPr>
        <w:t xml:space="preserve"> Production Treatment</w:t>
      </w:r>
    </w:p>
    <w:p w14:paraId="140F56EB" w14:textId="77777777" w:rsidR="00F92DD7" w:rsidRPr="00C913BD" w:rsidRDefault="00F92DD7" w:rsidP="00F92DD7">
      <w:pPr>
        <w:jc w:val="both"/>
      </w:pPr>
    </w:p>
    <w:p w14:paraId="2B86440C" w14:textId="786E56F4" w:rsidR="00F92DD7" w:rsidRDefault="00F92DD7" w:rsidP="00F92DD7">
      <w:pPr>
        <w:jc w:val="both"/>
      </w:pPr>
      <w:r w:rsidRPr="00C913BD">
        <w:t xml:space="preserve">A treatment is a document that presents the idea of your </w:t>
      </w:r>
      <w:r w:rsidR="00B72999">
        <w:t>advertisement</w:t>
      </w:r>
      <w:r w:rsidRPr="00C913BD">
        <w:t xml:space="preserve"> before writing the entire script. Treatments are often written in present tense, in a narrative-like prose, and highlight the most important information about your </w:t>
      </w:r>
      <w:r w:rsidR="00B72999">
        <w:t>advertisement</w:t>
      </w:r>
      <w:r w:rsidRPr="00C913BD">
        <w:t xml:space="preserve">, including </w:t>
      </w:r>
      <w:r w:rsidR="00B72999">
        <w:t>name</w:t>
      </w:r>
      <w:r w:rsidRPr="00C913BD">
        <w:t xml:space="preserve">, </w:t>
      </w:r>
      <w:r w:rsidR="00B72999">
        <w:t>strapline</w:t>
      </w:r>
      <w:r w:rsidRPr="00C913BD">
        <w:t xml:space="preserve">, story summary, and character descriptions. Treatment are often used in the initial stages of idea generation and will be used to support a pitch and sell your </w:t>
      </w:r>
      <w:r w:rsidR="00B72999">
        <w:t>advertisement</w:t>
      </w:r>
      <w:r w:rsidRPr="00C913BD">
        <w:t xml:space="preserve"> idea to producers or production members.</w:t>
      </w:r>
    </w:p>
    <w:tbl>
      <w:tblPr>
        <w:tblStyle w:val="TableGrid"/>
        <w:tblpPr w:leftFromText="180" w:rightFromText="180" w:vertAnchor="page" w:horzAnchor="margin" w:tblpY="6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DD7" w14:paraId="2311FA91" w14:textId="77777777" w:rsidTr="00B9753B">
        <w:tc>
          <w:tcPr>
            <w:tcW w:w="9016" w:type="dxa"/>
          </w:tcPr>
          <w:p w14:paraId="58ED4F8F" w14:textId="77777777" w:rsidR="00F92DD7" w:rsidRPr="00F92DD7" w:rsidRDefault="00F92DD7" w:rsidP="00B9753B">
            <w:pPr>
              <w:rPr>
                <w:b/>
              </w:rPr>
            </w:pPr>
            <w:r w:rsidRPr="00F92DD7">
              <w:rPr>
                <w:b/>
              </w:rPr>
              <w:t xml:space="preserve">Title </w:t>
            </w:r>
          </w:p>
        </w:tc>
      </w:tr>
      <w:tr w:rsidR="00F92DD7" w14:paraId="6F46B14A" w14:textId="77777777" w:rsidTr="00B9753B">
        <w:tc>
          <w:tcPr>
            <w:tcW w:w="9016" w:type="dxa"/>
          </w:tcPr>
          <w:p w14:paraId="03C64972" w14:textId="77777777" w:rsidR="00F92DD7" w:rsidRDefault="00F92DD7" w:rsidP="00B9753B"/>
          <w:p w14:paraId="68FC59CD" w14:textId="6585DECD" w:rsidR="00F92DD7" w:rsidRDefault="0056591B" w:rsidP="00B9753B">
            <w:r>
              <w:t>Pringles Advertisement</w:t>
            </w:r>
          </w:p>
          <w:p w14:paraId="340E00F0" w14:textId="77777777" w:rsidR="00F92DD7" w:rsidRDefault="00F92DD7" w:rsidP="00B9753B"/>
          <w:p w14:paraId="1846CD82" w14:textId="77777777" w:rsidR="00F92DD7" w:rsidRDefault="00F92DD7" w:rsidP="00B9753B"/>
        </w:tc>
      </w:tr>
      <w:tr w:rsidR="00F92DD7" w14:paraId="249F0F5C" w14:textId="77777777" w:rsidTr="00B9753B">
        <w:tc>
          <w:tcPr>
            <w:tcW w:w="9016" w:type="dxa"/>
          </w:tcPr>
          <w:p w14:paraId="060C6583" w14:textId="4BD9FE55" w:rsidR="00F92DD7" w:rsidRPr="00F92DD7" w:rsidRDefault="00597A58" w:rsidP="00B9753B">
            <w:pPr>
              <w:rPr>
                <w:b/>
              </w:rPr>
            </w:pPr>
            <w:r>
              <w:rPr>
                <w:b/>
              </w:rPr>
              <w:t>Strapline</w:t>
            </w:r>
          </w:p>
        </w:tc>
      </w:tr>
      <w:tr w:rsidR="00F92DD7" w14:paraId="0AF2AE45" w14:textId="77777777" w:rsidTr="00B9753B">
        <w:tc>
          <w:tcPr>
            <w:tcW w:w="9016" w:type="dxa"/>
          </w:tcPr>
          <w:p w14:paraId="051CFBD1" w14:textId="77777777" w:rsidR="00F92DD7" w:rsidRDefault="00F92DD7" w:rsidP="00B9753B"/>
          <w:p w14:paraId="43F527AA" w14:textId="23D10D3D" w:rsidR="00F92DD7" w:rsidRDefault="00F92DD7" w:rsidP="00B9753B">
            <w:r>
              <w:t xml:space="preserve">A </w:t>
            </w:r>
            <w:r w:rsidR="00597A58">
              <w:t>strapline</w:t>
            </w:r>
            <w:r>
              <w:t xml:space="preserve"> should summarise your film in one, catchy sentence. Loglines are often used as part of the marketing of the </w:t>
            </w:r>
            <w:r w:rsidR="00597A58">
              <w:t>advertisement</w:t>
            </w:r>
            <w:r>
              <w:t xml:space="preserve">. </w:t>
            </w:r>
          </w:p>
          <w:p w14:paraId="211E0C13" w14:textId="77777777" w:rsidR="00A12511" w:rsidRDefault="00A12511" w:rsidP="00B9753B"/>
          <w:p w14:paraId="6752057A" w14:textId="77B61D31" w:rsidR="00A12511" w:rsidRDefault="00A12511" w:rsidP="00B9753B">
            <w:r>
              <w:t>The strapline will see my character Symon being forced into the pringles</w:t>
            </w:r>
            <w:r w:rsidR="00553CC5">
              <w:t xml:space="preserve"> by the tub of pringles and when he</w:t>
            </w:r>
            <w:r w:rsidR="009B2B8B">
              <w:t xml:space="preserve"> </w:t>
            </w:r>
            <w:r w:rsidR="001349BD">
              <w:t>ea</w:t>
            </w:r>
            <w:r w:rsidR="00553CC5">
              <w:t xml:space="preserve">ts it he </w:t>
            </w:r>
            <w:proofErr w:type="spellStart"/>
            <w:r w:rsidR="00553CC5">
              <w:t>cant</w:t>
            </w:r>
            <w:proofErr w:type="spellEnd"/>
            <w:r w:rsidR="00553CC5">
              <w:t xml:space="preserve"> stop</w:t>
            </w:r>
            <w:r w:rsidR="001349BD">
              <w:t xml:space="preserve"> because he is enjoying it </w:t>
            </w:r>
            <w:r w:rsidR="00F775F6">
              <w:t>.</w:t>
            </w:r>
            <w:bookmarkStart w:id="0" w:name="_GoBack"/>
            <w:bookmarkEnd w:id="0"/>
          </w:p>
          <w:p w14:paraId="2EFF7B14" w14:textId="10722CEF" w:rsidR="00F92DD7" w:rsidRDefault="00F92DD7" w:rsidP="00B9753B"/>
          <w:p w14:paraId="48773F90" w14:textId="201E51FC" w:rsidR="00BD2739" w:rsidRDefault="00D15220" w:rsidP="00B9753B">
            <w:r>
              <w:t xml:space="preserve">“pringles so good you </w:t>
            </w:r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stop”</w:t>
            </w:r>
          </w:p>
          <w:p w14:paraId="1A216B56" w14:textId="77777777" w:rsidR="00F92DD7" w:rsidRDefault="00F92DD7" w:rsidP="00B9753B"/>
          <w:p w14:paraId="0F1F7725" w14:textId="77777777" w:rsidR="00F92DD7" w:rsidRDefault="00F92DD7" w:rsidP="00B9753B"/>
          <w:p w14:paraId="452A830F" w14:textId="77777777" w:rsidR="00F92DD7" w:rsidRDefault="00F92DD7" w:rsidP="00B9753B"/>
        </w:tc>
      </w:tr>
      <w:tr w:rsidR="00F92DD7" w14:paraId="72506DED" w14:textId="77777777" w:rsidTr="00B9753B">
        <w:tc>
          <w:tcPr>
            <w:tcW w:w="9016" w:type="dxa"/>
          </w:tcPr>
          <w:p w14:paraId="1B143C0D" w14:textId="77777777" w:rsidR="00F92DD7" w:rsidRPr="00F92DD7" w:rsidRDefault="00F92DD7" w:rsidP="00B9753B">
            <w:pPr>
              <w:rPr>
                <w:b/>
              </w:rPr>
            </w:pPr>
            <w:r w:rsidRPr="00F92DD7">
              <w:rPr>
                <w:b/>
              </w:rPr>
              <w:t>Summary</w:t>
            </w:r>
          </w:p>
        </w:tc>
      </w:tr>
      <w:tr w:rsidR="00F92DD7" w14:paraId="4A804DF1" w14:textId="77777777" w:rsidTr="00B9753B">
        <w:tc>
          <w:tcPr>
            <w:tcW w:w="9016" w:type="dxa"/>
          </w:tcPr>
          <w:p w14:paraId="12960793" w14:textId="77777777" w:rsidR="00F92DD7" w:rsidRDefault="00F92DD7" w:rsidP="00B9753B"/>
          <w:p w14:paraId="20AD4A3A" w14:textId="51A4609F" w:rsidR="00F92DD7" w:rsidRDefault="00F92DD7" w:rsidP="00B9753B">
            <w:r>
              <w:t xml:space="preserve">What is your </w:t>
            </w:r>
            <w:r w:rsidR="00597A58">
              <w:t>advertisement</w:t>
            </w:r>
            <w:r>
              <w:t xml:space="preserve"> about? Identify any influences on your idea and discuss the intended genre and style. </w:t>
            </w:r>
          </w:p>
          <w:p w14:paraId="330552E9" w14:textId="77777777" w:rsidR="00F92DD7" w:rsidRDefault="00F92DD7" w:rsidP="00B9753B"/>
          <w:p w14:paraId="7A4CC523" w14:textId="01B72C37" w:rsidR="00553CC5" w:rsidRDefault="009B2B8B" w:rsidP="00B9753B">
            <w:r>
              <w:t xml:space="preserve">This advertisement is set in dark night in apartment and Symon is hungry and there is </w:t>
            </w:r>
            <w:r w:rsidR="007F6319">
              <w:t xml:space="preserve">only a can pringles left but refuses but the can isn’t having none of it </w:t>
            </w:r>
            <w:r w:rsidR="00FD197E">
              <w:t xml:space="preserve">and forces </w:t>
            </w:r>
            <w:proofErr w:type="spellStart"/>
            <w:r w:rsidR="00FD197E">
              <w:t>simons</w:t>
            </w:r>
            <w:proofErr w:type="spellEnd"/>
            <w:r w:rsidR="00FD197E">
              <w:t xml:space="preserve"> hand into the can which leads to him </w:t>
            </w:r>
            <w:r w:rsidR="00865D48">
              <w:t xml:space="preserve">eating the pringle and is hooked and </w:t>
            </w:r>
            <w:proofErr w:type="spellStart"/>
            <w:proofErr w:type="gramStart"/>
            <w:r w:rsidR="00865D48">
              <w:t>cant</w:t>
            </w:r>
            <w:proofErr w:type="spellEnd"/>
            <w:proofErr w:type="gramEnd"/>
            <w:r w:rsidR="00865D48">
              <w:t xml:space="preserve"> stop before the door shuts behind him</w:t>
            </w:r>
            <w:r w:rsidR="00F775F6">
              <w:t>.</w:t>
            </w:r>
          </w:p>
          <w:p w14:paraId="09D10935" w14:textId="77777777" w:rsidR="00B037DE" w:rsidRDefault="00B037DE" w:rsidP="00B9753B"/>
          <w:p w14:paraId="43B3E65D" w14:textId="6B27FA31" w:rsidR="00B037DE" w:rsidRDefault="00B037DE" w:rsidP="00B9753B">
            <w:r>
              <w:t>This will be like a horror type theme where it is set during a dark night in a cold apartment</w:t>
            </w:r>
            <w:r w:rsidR="00F775F6">
              <w:t>.</w:t>
            </w:r>
          </w:p>
          <w:p w14:paraId="6E4A8531" w14:textId="77777777" w:rsidR="00F92DD7" w:rsidRDefault="00F92DD7" w:rsidP="00B9753B"/>
          <w:p w14:paraId="3BE48CC1" w14:textId="77777777" w:rsidR="00F92DD7" w:rsidRDefault="00F92DD7" w:rsidP="00B9753B"/>
          <w:p w14:paraId="49F8ADF1" w14:textId="77777777" w:rsidR="00F92DD7" w:rsidRDefault="00F92DD7" w:rsidP="00B9753B"/>
          <w:p w14:paraId="6435CA9E" w14:textId="77777777" w:rsidR="00F92DD7" w:rsidRDefault="00F92DD7" w:rsidP="00B9753B"/>
          <w:p w14:paraId="7EAB07F4" w14:textId="77777777" w:rsidR="00F92DD7" w:rsidRDefault="00F92DD7" w:rsidP="00B9753B"/>
          <w:p w14:paraId="025D25D0" w14:textId="77777777" w:rsidR="00F92DD7" w:rsidRDefault="00F92DD7" w:rsidP="00B9753B"/>
        </w:tc>
      </w:tr>
      <w:tr w:rsidR="00F92DD7" w14:paraId="696D48CA" w14:textId="77777777" w:rsidTr="00B9753B">
        <w:tc>
          <w:tcPr>
            <w:tcW w:w="9016" w:type="dxa"/>
          </w:tcPr>
          <w:p w14:paraId="373AE4EE" w14:textId="77777777" w:rsidR="00F92DD7" w:rsidRPr="00F92DD7" w:rsidRDefault="00F92DD7" w:rsidP="00B9753B">
            <w:pPr>
              <w:rPr>
                <w:b/>
              </w:rPr>
            </w:pPr>
            <w:r w:rsidRPr="00F92DD7">
              <w:rPr>
                <w:b/>
              </w:rPr>
              <w:lastRenderedPageBreak/>
              <w:t>Narrative</w:t>
            </w:r>
          </w:p>
        </w:tc>
      </w:tr>
      <w:tr w:rsidR="00F92DD7" w14:paraId="0B52DA67" w14:textId="77777777" w:rsidTr="00B9753B">
        <w:tc>
          <w:tcPr>
            <w:tcW w:w="9016" w:type="dxa"/>
          </w:tcPr>
          <w:p w14:paraId="208E4E6B" w14:textId="77777777" w:rsidR="00F92DD7" w:rsidRDefault="00F92DD7" w:rsidP="00B9753B"/>
          <w:p w14:paraId="20D119DB" w14:textId="51A6A960" w:rsidR="0084317E" w:rsidRDefault="00F92DD7" w:rsidP="00B9753B">
            <w:r>
              <w:t>Identify plot points and explain how the story will be told, in terms of narrative structure. (Linear, Non-Linear, Multistrand etc.)</w:t>
            </w:r>
          </w:p>
          <w:p w14:paraId="3E27290C" w14:textId="77777777" w:rsidR="00B16BB4" w:rsidRDefault="00B16BB4" w:rsidP="00B9753B"/>
          <w:p w14:paraId="3BCE9FDB" w14:textId="4F516C5E" w:rsidR="00B16BB4" w:rsidRDefault="00B16BB4" w:rsidP="00B9753B">
            <w:r>
              <w:t xml:space="preserve">The story will be told in a horror like way </w:t>
            </w:r>
            <w:r w:rsidR="00294A08">
              <w:t xml:space="preserve">and </w:t>
            </w:r>
            <w:r w:rsidR="00F228B1">
              <w:t>will be set in a rundown apartment and the stor</w:t>
            </w:r>
            <w:r w:rsidR="00967911">
              <w:t>y</w:t>
            </w:r>
            <w:r w:rsidR="008F4112">
              <w:t xml:space="preserve"> will attract people who like pringles and get new horror fans </w:t>
            </w:r>
            <w:r w:rsidR="000948A3">
              <w:t xml:space="preserve">into pringles and this advert takes </w:t>
            </w:r>
            <w:r w:rsidR="000223B7">
              <w:t>this approach to get new customers</w:t>
            </w:r>
            <w:r w:rsidR="00F775F6">
              <w:t>.</w:t>
            </w:r>
          </w:p>
          <w:p w14:paraId="3D323B2E" w14:textId="77777777" w:rsidR="00F92DD7" w:rsidRDefault="00F92DD7" w:rsidP="00B9753B"/>
          <w:p w14:paraId="4B1526A8" w14:textId="2141D2AA" w:rsidR="00F92DD7" w:rsidRDefault="00B12B7A" w:rsidP="00B9753B">
            <w:r>
              <w:t xml:space="preserve">Scarily Delicious </w:t>
            </w:r>
          </w:p>
          <w:p w14:paraId="0578D7CC" w14:textId="77777777" w:rsidR="00F92DD7" w:rsidRDefault="00F92DD7" w:rsidP="00B9753B"/>
          <w:p w14:paraId="07FB5BA5" w14:textId="77777777" w:rsidR="00F92DD7" w:rsidRDefault="00F92DD7" w:rsidP="00B9753B"/>
          <w:p w14:paraId="50F774B3" w14:textId="77777777" w:rsidR="00F92DD7" w:rsidRDefault="00F92DD7" w:rsidP="00B9753B"/>
          <w:p w14:paraId="4044D3DD" w14:textId="77777777" w:rsidR="00F92DD7" w:rsidRDefault="00F92DD7" w:rsidP="00B9753B"/>
          <w:p w14:paraId="2B80A126" w14:textId="77777777" w:rsidR="00F92DD7" w:rsidRDefault="00F92DD7" w:rsidP="00B9753B"/>
          <w:p w14:paraId="00B2FCCF" w14:textId="77777777" w:rsidR="00F92DD7" w:rsidRDefault="00F92DD7" w:rsidP="00B9753B"/>
          <w:p w14:paraId="6D99480B" w14:textId="77777777" w:rsidR="00F92DD7" w:rsidRDefault="00F92DD7" w:rsidP="00B9753B"/>
          <w:p w14:paraId="2C6DCCB4" w14:textId="77777777" w:rsidR="00F92DD7" w:rsidRDefault="00F92DD7" w:rsidP="00B9753B"/>
        </w:tc>
      </w:tr>
      <w:tr w:rsidR="00F92DD7" w14:paraId="581EF398" w14:textId="77777777" w:rsidTr="00B9753B">
        <w:tc>
          <w:tcPr>
            <w:tcW w:w="9016" w:type="dxa"/>
          </w:tcPr>
          <w:p w14:paraId="04916010" w14:textId="77777777" w:rsidR="00F92DD7" w:rsidRPr="00F92DD7" w:rsidRDefault="00F92DD7" w:rsidP="00B9753B">
            <w:pPr>
              <w:rPr>
                <w:b/>
              </w:rPr>
            </w:pPr>
            <w:r w:rsidRPr="00F92DD7">
              <w:rPr>
                <w:b/>
              </w:rPr>
              <w:t>Characters / Actors</w:t>
            </w:r>
          </w:p>
        </w:tc>
      </w:tr>
      <w:tr w:rsidR="00F92DD7" w14:paraId="5F2E6C4D" w14:textId="77777777" w:rsidTr="00B9753B">
        <w:tc>
          <w:tcPr>
            <w:tcW w:w="9016" w:type="dxa"/>
          </w:tcPr>
          <w:p w14:paraId="3673E762" w14:textId="77777777" w:rsidR="00F92DD7" w:rsidRDefault="00F92DD7" w:rsidP="00B9753B"/>
          <w:p w14:paraId="17807A4A" w14:textId="77777777" w:rsidR="00F92DD7" w:rsidRDefault="00F92DD7" w:rsidP="00B9753B">
            <w:r>
              <w:t>Who are the characters? How many characters will you need? What is the purpose of these characters within the narrative?</w:t>
            </w:r>
          </w:p>
          <w:p w14:paraId="69A1B30F" w14:textId="77777777" w:rsidR="00173C8B" w:rsidRDefault="00173C8B" w:rsidP="00B9753B"/>
          <w:p w14:paraId="0CE1F77D" w14:textId="281F2EC1" w:rsidR="00173C8B" w:rsidRDefault="00B707C2" w:rsidP="00B9753B">
            <w:r>
              <w:t xml:space="preserve">There will only be one character named Symon who lives alone </w:t>
            </w:r>
            <w:proofErr w:type="gramStart"/>
            <w:r>
              <w:t>In</w:t>
            </w:r>
            <w:proofErr w:type="gramEnd"/>
            <w:r>
              <w:t xml:space="preserve"> an apartment </w:t>
            </w:r>
            <w:r w:rsidR="004B7A1C">
              <w:t xml:space="preserve">and he is a hungry character who eats anything except the can of pringles </w:t>
            </w:r>
            <w:r w:rsidR="00AE3D97">
              <w:t xml:space="preserve">and is </w:t>
            </w:r>
            <w:r w:rsidR="00C56D8F">
              <w:t>a very smartly dressed person</w:t>
            </w:r>
            <w:r w:rsidR="00F775F6">
              <w:t>.</w:t>
            </w:r>
          </w:p>
          <w:p w14:paraId="36E01AA3" w14:textId="77777777" w:rsidR="00F92DD7" w:rsidRDefault="00F92DD7" w:rsidP="00B9753B"/>
          <w:p w14:paraId="4E6AAA11" w14:textId="77777777" w:rsidR="00F92DD7" w:rsidRDefault="00F92DD7" w:rsidP="00B9753B"/>
          <w:p w14:paraId="6D0B399F" w14:textId="77777777" w:rsidR="00F92DD7" w:rsidRDefault="00F92DD7" w:rsidP="00B9753B"/>
          <w:p w14:paraId="62AE74BB" w14:textId="77777777" w:rsidR="00F92DD7" w:rsidRDefault="00F92DD7" w:rsidP="00B9753B"/>
          <w:p w14:paraId="59C12065" w14:textId="77777777" w:rsidR="00F92DD7" w:rsidRDefault="00F92DD7" w:rsidP="00B9753B"/>
          <w:p w14:paraId="6104A333" w14:textId="77777777" w:rsidR="00F92DD7" w:rsidRDefault="00F92DD7" w:rsidP="00B9753B"/>
          <w:p w14:paraId="09F5B392" w14:textId="77777777" w:rsidR="00F92DD7" w:rsidRDefault="00F92DD7" w:rsidP="00B9753B"/>
          <w:p w14:paraId="31F6ABED" w14:textId="77777777" w:rsidR="00F92DD7" w:rsidRDefault="00F92DD7" w:rsidP="00B9753B"/>
        </w:tc>
      </w:tr>
      <w:tr w:rsidR="00F92DD7" w14:paraId="29920196" w14:textId="77777777" w:rsidTr="00B9753B">
        <w:tc>
          <w:tcPr>
            <w:tcW w:w="9016" w:type="dxa"/>
          </w:tcPr>
          <w:p w14:paraId="12FDB193" w14:textId="77777777" w:rsidR="00F92DD7" w:rsidRPr="00F92DD7" w:rsidRDefault="00922183" w:rsidP="00B9753B">
            <w:pPr>
              <w:rPr>
                <w:b/>
              </w:rPr>
            </w:pPr>
            <w:r>
              <w:rPr>
                <w:b/>
              </w:rPr>
              <w:t>Influences</w:t>
            </w:r>
          </w:p>
        </w:tc>
      </w:tr>
      <w:tr w:rsidR="00F92DD7" w14:paraId="474529E9" w14:textId="77777777" w:rsidTr="00B9753B">
        <w:tc>
          <w:tcPr>
            <w:tcW w:w="9016" w:type="dxa"/>
          </w:tcPr>
          <w:p w14:paraId="61539F46" w14:textId="77777777" w:rsidR="00F92DD7" w:rsidRDefault="00F92DD7" w:rsidP="00B9753B"/>
          <w:p w14:paraId="60121AB7" w14:textId="77777777" w:rsidR="00F92DD7" w:rsidRDefault="00F92DD7" w:rsidP="00B9753B">
            <w:r>
              <w:t xml:space="preserve">Provide references to </w:t>
            </w:r>
            <w:r w:rsidR="00922183">
              <w:t>media which has inspired your idea or the style of your visual media project.</w:t>
            </w:r>
          </w:p>
          <w:p w14:paraId="3197D9F7" w14:textId="77777777" w:rsidR="00F92DD7" w:rsidRDefault="00F92DD7" w:rsidP="00B9753B"/>
          <w:p w14:paraId="29919965" w14:textId="154E7AD0" w:rsidR="00F92DD7" w:rsidRDefault="00AE3D97" w:rsidP="00B9753B">
            <w:r>
              <w:t xml:space="preserve">Horror </w:t>
            </w:r>
            <w:proofErr w:type="gramStart"/>
            <w:r>
              <w:t>films ,</w:t>
            </w:r>
            <w:proofErr w:type="gramEnd"/>
            <w:r>
              <w:t xml:space="preserve"> </w:t>
            </w:r>
            <w:r w:rsidR="00294F98">
              <w:t xml:space="preserve">scary adverts , pringle adverts </w:t>
            </w:r>
            <w:r w:rsidR="001349BD">
              <w:t>,</w:t>
            </w:r>
          </w:p>
          <w:p w14:paraId="51B6882A" w14:textId="77777777" w:rsidR="00F92DD7" w:rsidRDefault="00F92DD7" w:rsidP="00B9753B"/>
          <w:p w14:paraId="6292903E" w14:textId="77777777" w:rsidR="00F92DD7" w:rsidRDefault="00F92DD7" w:rsidP="00B9753B"/>
          <w:p w14:paraId="2BB48453" w14:textId="77777777" w:rsidR="00F92DD7" w:rsidRDefault="00F92DD7" w:rsidP="00B9753B"/>
        </w:tc>
      </w:tr>
    </w:tbl>
    <w:p w14:paraId="4365AD9B" w14:textId="77777777" w:rsidR="00F92DD7" w:rsidRDefault="00F92DD7"/>
    <w:sectPr w:rsidR="00F9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7"/>
    <w:rsid w:val="000223B7"/>
    <w:rsid w:val="0006151E"/>
    <w:rsid w:val="00086829"/>
    <w:rsid w:val="000948A3"/>
    <w:rsid w:val="001349BD"/>
    <w:rsid w:val="00173C8B"/>
    <w:rsid w:val="00294A08"/>
    <w:rsid w:val="00294F98"/>
    <w:rsid w:val="0043350A"/>
    <w:rsid w:val="004B7A1C"/>
    <w:rsid w:val="004C0CEC"/>
    <w:rsid w:val="00553CC5"/>
    <w:rsid w:val="0056591B"/>
    <w:rsid w:val="00597A58"/>
    <w:rsid w:val="00646E26"/>
    <w:rsid w:val="00734044"/>
    <w:rsid w:val="00773524"/>
    <w:rsid w:val="007F6319"/>
    <w:rsid w:val="0084317E"/>
    <w:rsid w:val="00865D48"/>
    <w:rsid w:val="008A06E2"/>
    <w:rsid w:val="008F4112"/>
    <w:rsid w:val="00922183"/>
    <w:rsid w:val="00937AA2"/>
    <w:rsid w:val="00967911"/>
    <w:rsid w:val="009B2B8B"/>
    <w:rsid w:val="00A12511"/>
    <w:rsid w:val="00AE3D97"/>
    <w:rsid w:val="00B037DE"/>
    <w:rsid w:val="00B12B7A"/>
    <w:rsid w:val="00B16BB4"/>
    <w:rsid w:val="00B707C2"/>
    <w:rsid w:val="00B72999"/>
    <w:rsid w:val="00BD2739"/>
    <w:rsid w:val="00C56D8F"/>
    <w:rsid w:val="00D15220"/>
    <w:rsid w:val="00F228B1"/>
    <w:rsid w:val="00F775F6"/>
    <w:rsid w:val="00F92DD7"/>
    <w:rsid w:val="00FD197E"/>
    <w:rsid w:val="183718F5"/>
    <w:rsid w:val="3E5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D63B"/>
  <w15:chartTrackingRefBased/>
  <w15:docId w15:val="{128B20B0-5DC5-4B66-A411-A908D16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6" ma:contentTypeDescription="Create a new document." ma:contentTypeScope="" ma:versionID="8c6ae166871a083b8b1bc04f9a2d5c6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2272149f9ecc65dd4cab744aa12aa9b1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5958D-85FE-4ADB-A84C-CAFEF307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9EC06-A574-458C-96A4-3BF92B8B4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F4E64-82DE-4639-B1F8-41F8AF816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Shaw</dc:creator>
  <cp:keywords/>
  <dc:description/>
  <cp:lastModifiedBy>Bailey Haggan (Student)</cp:lastModifiedBy>
  <cp:revision>2</cp:revision>
  <dcterms:created xsi:type="dcterms:W3CDTF">2021-10-04T13:38:00Z</dcterms:created>
  <dcterms:modified xsi:type="dcterms:W3CDTF">2021-10-04T13:38:00Z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