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1B4" w:rsidP="004211B4" w:rsidRDefault="004211B4" w14:paraId="0E3451BA" w14:textId="77777777">
      <w:pPr>
        <w:ind w:left="3600"/>
        <w:rPr>
          <w:rFonts w:ascii="Comic Sans MS" w:hAnsi="Comic Sans MS"/>
        </w:rPr>
      </w:pPr>
      <w:r>
        <w:rPr>
          <w:rFonts w:ascii="Comic Sans MS" w:hAnsi="Comic Sans MS"/>
        </w:rPr>
        <w:t>Research</w:t>
      </w:r>
    </w:p>
    <w:p w:rsidR="004211B4" w:rsidP="004211B4" w:rsidRDefault="004211B4" w14:paraId="082FFFAD" w14:textId="77777777">
      <w:pPr>
        <w:ind w:left="3600"/>
        <w:rPr>
          <w:rFonts w:ascii="Comic Sans MS" w:hAnsi="Comic Sans MS"/>
        </w:rPr>
      </w:pPr>
    </w:p>
    <w:p w:rsidR="004211B4" w:rsidRDefault="004211B4" w14:paraId="34703EAE" w14:textId="77777777">
      <w:pPr>
        <w:rPr>
          <w:rFonts w:ascii="Comic Sans MS" w:hAnsi="Comic Sans MS"/>
        </w:rPr>
      </w:pPr>
    </w:p>
    <w:p w:rsidR="00D679DA" w:rsidRDefault="0056779A" w14:paraId="512160D7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Lighting-</w:t>
      </w:r>
    </w:p>
    <w:p w:rsidR="0056779A" w:rsidRDefault="0056779A" w14:paraId="088D0AD3" w14:textId="77777777">
      <w:pPr>
        <w:rPr>
          <w:rFonts w:ascii="Comic Sans MS" w:hAnsi="Comic Sans MS"/>
        </w:rPr>
      </w:pPr>
    </w:p>
    <w:p w:rsidR="0056779A" w:rsidRDefault="0056779A" w14:paraId="25E4F7A7" w14:textId="77777777" w14:noSpellErr="1">
      <w:pPr>
        <w:rPr>
          <w:rFonts w:ascii="Comic Sans MS" w:hAnsi="Comic Sans MS"/>
        </w:rPr>
      </w:pPr>
      <w:r w:rsidRPr="65CB4C3A" w:rsidR="0056779A">
        <w:rPr>
          <w:rFonts w:ascii="Comic Sans MS" w:hAnsi="Comic Sans MS"/>
        </w:rPr>
        <w:t xml:space="preserve">Having a </w:t>
      </w:r>
      <w:r w:rsidRPr="65CB4C3A" w:rsidR="0056779A">
        <w:rPr>
          <w:rFonts w:ascii="Comic Sans MS" w:hAnsi="Comic Sans MS"/>
          <w:u w:val="single"/>
        </w:rPr>
        <w:t>b</w:t>
      </w:r>
      <w:r w:rsidRPr="65CB4C3A" w:rsidR="0056779A">
        <w:rPr>
          <w:rFonts w:ascii="Comic Sans MS" w:hAnsi="Comic Sans MS"/>
          <w:u w:val="single"/>
        </w:rPr>
        <w:t>r</w:t>
      </w:r>
      <w:r w:rsidRPr="65CB4C3A" w:rsidR="006A4511">
        <w:rPr>
          <w:rFonts w:ascii="Comic Sans MS" w:hAnsi="Comic Sans MS"/>
          <w:u w:val="single"/>
        </w:rPr>
        <w:t>i</w:t>
      </w:r>
      <w:r w:rsidRPr="65CB4C3A" w:rsidR="0056779A">
        <w:rPr>
          <w:rFonts w:ascii="Comic Sans MS" w:hAnsi="Comic Sans MS"/>
          <w:u w:val="single"/>
        </w:rPr>
        <w:t>ghtly lit</w:t>
      </w:r>
      <w:r w:rsidRPr="65CB4C3A" w:rsidR="0056779A">
        <w:rPr>
          <w:rFonts w:ascii="Comic Sans MS" w:hAnsi="Comic Sans MS"/>
        </w:rPr>
        <w:t xml:space="preserve"> </w:t>
      </w:r>
      <w:r w:rsidRPr="65CB4C3A" w:rsidR="006A4511">
        <w:rPr>
          <w:rFonts w:ascii="Comic Sans MS" w:hAnsi="Comic Sans MS"/>
        </w:rPr>
        <w:t>scene can create a sense of warmth and love which will be good to use in intimate scenes such as when Travis is giving Abela a teddy bear.</w:t>
      </w:r>
    </w:p>
    <w:p w:rsidRPr="0056779A" w:rsidR="006A4511" w:rsidP="65CB4C3A" w:rsidRDefault="00F45734" w14:paraId="276108A6" w14:textId="7E6FE90E">
      <w:pPr>
        <w:pStyle w:val="Normal"/>
        <w:rPr>
          <w:rFonts w:ascii="Comic Sans MS" w:hAnsi="Comic Sans MS"/>
        </w:rPr>
      </w:pPr>
      <w:r w:rsidRPr="65CB4C3A" w:rsidR="00F45734">
        <w:rPr>
          <w:rFonts w:ascii="Comic Sans MS" w:hAnsi="Comic Sans MS"/>
        </w:rPr>
        <w:t xml:space="preserve">Having a </w:t>
      </w:r>
      <w:r w:rsidRPr="65CB4C3A" w:rsidR="00F45734">
        <w:rPr>
          <w:rFonts w:ascii="Comic Sans MS" w:hAnsi="Comic Sans MS"/>
          <w:u w:val="single"/>
        </w:rPr>
        <w:t>dimly lit</w:t>
      </w:r>
      <w:r w:rsidRPr="65CB4C3A" w:rsidR="00F45734">
        <w:rPr>
          <w:rFonts w:ascii="Comic Sans MS" w:hAnsi="Comic Sans MS"/>
        </w:rPr>
        <w:t xml:space="preserve"> scene with only a light focusing on a character or object can be effective when trying to</w:t>
      </w:r>
      <w:r w:rsidRPr="65CB4C3A" w:rsidR="004211B4">
        <w:rPr>
          <w:rFonts w:ascii="Comic Sans MS" w:hAnsi="Comic Sans MS"/>
        </w:rPr>
        <w:t xml:space="preserve"> dramatize </w:t>
      </w:r>
      <w:r w:rsidRPr="65CB4C3A" w:rsidR="00F45734">
        <w:rPr>
          <w:rFonts w:ascii="Comic Sans MS" w:hAnsi="Comic Sans MS"/>
        </w:rPr>
        <w:t>a shocking revelation. This could be used when Abela discovers that Travis had died.</w:t>
      </w:r>
      <w:bookmarkStart w:name="_GoBack" w:id="0"/>
      <w:bookmarkEnd w:id="0"/>
    </w:p>
    <w:p w:rsidR="65CB4C3A" w:rsidP="65CB4C3A" w:rsidRDefault="65CB4C3A" w14:paraId="1F43B002" w14:textId="042A8809">
      <w:pPr>
        <w:pStyle w:val="Normal"/>
        <w:rPr>
          <w:rFonts w:ascii="Comic Sans MS" w:hAnsi="Comic Sans MS"/>
        </w:rPr>
      </w:pPr>
    </w:p>
    <w:p w:rsidR="54A205E6" w:rsidP="65CB4C3A" w:rsidRDefault="54A205E6" w14:paraId="543B0107" w14:textId="6975F0FD">
      <w:pPr>
        <w:pStyle w:val="Normal"/>
        <w:rPr>
          <w:rFonts w:ascii="Comic Sans MS" w:hAnsi="Comic Sans MS"/>
        </w:rPr>
      </w:pPr>
      <w:r w:rsidRPr="65CB4C3A" w:rsidR="54A205E6">
        <w:rPr>
          <w:rFonts w:ascii="Comic Sans MS" w:hAnsi="Comic Sans MS"/>
        </w:rPr>
        <w:t>Camera Shots-</w:t>
      </w:r>
    </w:p>
    <w:p w:rsidR="65CB4C3A" w:rsidP="65CB4C3A" w:rsidRDefault="65CB4C3A" w14:paraId="197AE39C" w14:textId="69C0A4F8">
      <w:pPr>
        <w:pStyle w:val="Normal"/>
        <w:rPr>
          <w:rFonts w:ascii="Comic Sans MS" w:hAnsi="Comic Sans MS"/>
        </w:rPr>
      </w:pPr>
    </w:p>
    <w:p w:rsidR="54A205E6" w:rsidP="65CB4C3A" w:rsidRDefault="54A205E6" w14:paraId="3BE01C14" w14:textId="1EFE95F1">
      <w:pPr>
        <w:pStyle w:val="Normal"/>
        <w:rPr>
          <w:rFonts w:ascii="Comic Sans MS" w:hAnsi="Comic Sans MS"/>
        </w:rPr>
      </w:pPr>
      <w:r w:rsidRPr="65CB4C3A" w:rsidR="54A205E6">
        <w:rPr>
          <w:rFonts w:ascii="Comic Sans MS" w:hAnsi="Comic Sans MS"/>
          <w:u w:val="single"/>
        </w:rPr>
        <w:t>Close ups</w:t>
      </w:r>
      <w:r w:rsidRPr="65CB4C3A" w:rsidR="54A205E6">
        <w:rPr>
          <w:rFonts w:ascii="Comic Sans MS" w:hAnsi="Comic Sans MS"/>
        </w:rPr>
        <w:t xml:space="preserve"> are frequently used in romance films to signify the characters emotions </w:t>
      </w:r>
      <w:r w:rsidRPr="65CB4C3A" w:rsidR="46A40989">
        <w:rPr>
          <w:rFonts w:ascii="Comic Sans MS" w:hAnsi="Comic Sans MS"/>
        </w:rPr>
        <w:t>or to show the importance of an object which in this case would be the teddy bears Abela is given.</w:t>
      </w:r>
      <w:r w:rsidRPr="65CB4C3A" w:rsidR="54A205E6">
        <w:rPr>
          <w:rFonts w:ascii="Comic Sans MS" w:hAnsi="Comic Sans MS"/>
        </w:rPr>
        <w:t xml:space="preserve"> </w:t>
      </w:r>
      <w:r w:rsidRPr="65CB4C3A" w:rsidR="167319BD">
        <w:rPr>
          <w:rFonts w:ascii="Comic Sans MS" w:hAnsi="Comic Sans MS"/>
          <w:u w:val="single"/>
        </w:rPr>
        <w:t>Long shots</w:t>
      </w:r>
      <w:r w:rsidRPr="65CB4C3A" w:rsidR="167319BD">
        <w:rPr>
          <w:rFonts w:ascii="Comic Sans MS" w:hAnsi="Comic Sans MS"/>
        </w:rPr>
        <w:t xml:space="preserve"> are used to show the location or setting and can be use</w:t>
      </w:r>
      <w:r w:rsidRPr="65CB4C3A" w:rsidR="6160F994">
        <w:rPr>
          <w:rFonts w:ascii="Comic Sans MS" w:hAnsi="Comic Sans MS"/>
        </w:rPr>
        <w:t xml:space="preserve">d to give the audience a feel of the characters surroundings and can help create an </w:t>
      </w:r>
      <w:r w:rsidRPr="65CB4C3A" w:rsidR="42B488EF">
        <w:rPr>
          <w:rFonts w:ascii="Comic Sans MS" w:hAnsi="Comic Sans MS"/>
        </w:rPr>
        <w:t xml:space="preserve">ambience. </w:t>
      </w:r>
      <w:r w:rsidRPr="65CB4C3A" w:rsidR="42B488EF">
        <w:rPr>
          <w:rFonts w:ascii="Comic Sans MS" w:hAnsi="Comic Sans MS"/>
          <w:u w:val="single"/>
        </w:rPr>
        <w:t>Two shots</w:t>
      </w:r>
      <w:r w:rsidRPr="65CB4C3A" w:rsidR="42B488EF">
        <w:rPr>
          <w:rFonts w:ascii="Comic Sans MS" w:hAnsi="Comic Sans MS"/>
        </w:rPr>
        <w:t xml:space="preserve"> are commonly used to show the feelings between two characters </w:t>
      </w:r>
      <w:r w:rsidRPr="65CB4C3A" w:rsidR="2206FB88">
        <w:rPr>
          <w:rFonts w:ascii="Comic Sans MS" w:hAnsi="Comic Sans MS"/>
        </w:rPr>
        <w:t xml:space="preserve">and can help show the progress of the relationship. </w:t>
      </w:r>
      <w:r w:rsidRPr="65CB4C3A" w:rsidR="2206FB88">
        <w:rPr>
          <w:rFonts w:ascii="Comic Sans MS" w:hAnsi="Comic Sans MS"/>
          <w:u w:val="single"/>
        </w:rPr>
        <w:t>Medium shots</w:t>
      </w:r>
      <w:r w:rsidRPr="65CB4C3A" w:rsidR="2206FB88">
        <w:rPr>
          <w:rFonts w:ascii="Comic Sans MS" w:hAnsi="Comic Sans MS"/>
        </w:rPr>
        <w:t xml:space="preserve"> are </w:t>
      </w:r>
      <w:r w:rsidRPr="65CB4C3A" w:rsidR="4C474DF8">
        <w:rPr>
          <w:rFonts w:ascii="Comic Sans MS" w:hAnsi="Comic Sans MS"/>
        </w:rPr>
        <w:t>typically used</w:t>
      </w:r>
      <w:r w:rsidRPr="65CB4C3A" w:rsidR="0586D0AC">
        <w:rPr>
          <w:rFonts w:ascii="Comic Sans MS" w:hAnsi="Comic Sans MS"/>
        </w:rPr>
        <w:t xml:space="preserve"> when showing</w:t>
      </w:r>
      <w:r w:rsidRPr="65CB4C3A" w:rsidR="04859CC6">
        <w:rPr>
          <w:rFonts w:ascii="Comic Sans MS" w:hAnsi="Comic Sans MS"/>
        </w:rPr>
        <w:t xml:space="preserve"> </w:t>
      </w:r>
      <w:r w:rsidRPr="65CB4C3A" w:rsidR="0586D0AC">
        <w:rPr>
          <w:rFonts w:ascii="Comic Sans MS" w:hAnsi="Comic Sans MS"/>
        </w:rPr>
        <w:t>characters body language</w:t>
      </w:r>
      <w:r w:rsidRPr="65CB4C3A" w:rsidR="22E30947">
        <w:rPr>
          <w:rFonts w:ascii="Comic Sans MS" w:hAnsi="Comic Sans MS"/>
        </w:rPr>
        <w:t xml:space="preserve">. </w:t>
      </w:r>
    </w:p>
    <w:p w:rsidR="65CB4C3A" w:rsidP="65CB4C3A" w:rsidRDefault="65CB4C3A" w14:paraId="478451F1" w14:textId="09762DB7">
      <w:pPr>
        <w:pStyle w:val="Normal"/>
        <w:rPr>
          <w:rFonts w:ascii="Comic Sans MS" w:hAnsi="Comic Sans MS"/>
        </w:rPr>
      </w:pPr>
    </w:p>
    <w:p w:rsidR="4ACE656F" w:rsidP="65CB4C3A" w:rsidRDefault="4ACE656F" w14:paraId="2B34E1DF" w14:textId="732A32DA">
      <w:pPr>
        <w:pStyle w:val="Normal"/>
        <w:rPr>
          <w:rFonts w:ascii="Comic Sans MS" w:hAnsi="Comic Sans MS"/>
        </w:rPr>
      </w:pPr>
      <w:r w:rsidRPr="65CB4C3A" w:rsidR="4ACE656F">
        <w:rPr>
          <w:rFonts w:ascii="Comic Sans MS" w:hAnsi="Comic Sans MS"/>
        </w:rPr>
        <w:t>Sound-</w:t>
      </w:r>
    </w:p>
    <w:p w:rsidR="65CB4C3A" w:rsidP="65CB4C3A" w:rsidRDefault="65CB4C3A" w14:paraId="375DCFE5" w14:textId="13EB3FDF">
      <w:pPr>
        <w:pStyle w:val="Normal"/>
        <w:rPr>
          <w:rFonts w:ascii="Comic Sans MS" w:hAnsi="Comic Sans MS"/>
        </w:rPr>
      </w:pPr>
    </w:p>
    <w:p w:rsidR="35CE7B79" w:rsidP="65CB4C3A" w:rsidRDefault="35CE7B79" w14:paraId="5AA96835" w14:textId="4CCC054B">
      <w:pPr>
        <w:pStyle w:val="Normal"/>
        <w:rPr>
          <w:rFonts w:ascii="Comic Sans MS" w:hAnsi="Comic Sans MS"/>
        </w:rPr>
      </w:pPr>
      <w:r w:rsidRPr="65CB4C3A" w:rsidR="35CE7B79">
        <w:rPr>
          <w:rFonts w:ascii="Comic Sans MS" w:hAnsi="Comic Sans MS"/>
          <w:u w:val="single"/>
        </w:rPr>
        <w:t>D</w:t>
      </w:r>
      <w:r w:rsidRPr="65CB4C3A" w:rsidR="4ACE656F">
        <w:rPr>
          <w:rFonts w:ascii="Comic Sans MS" w:hAnsi="Comic Sans MS"/>
          <w:u w:val="single"/>
        </w:rPr>
        <w:t>iegetic sound</w:t>
      </w:r>
      <w:r w:rsidRPr="65CB4C3A" w:rsidR="4ACE656F">
        <w:rPr>
          <w:rFonts w:ascii="Comic Sans MS" w:hAnsi="Comic Sans MS"/>
        </w:rPr>
        <w:t xml:space="preserve"> is sound that the characters in the film can hear</w:t>
      </w:r>
      <w:r w:rsidRPr="65CB4C3A" w:rsidR="09734AA1">
        <w:rPr>
          <w:rFonts w:ascii="Comic Sans MS" w:hAnsi="Comic Sans MS"/>
        </w:rPr>
        <w:t xml:space="preserve"> </w:t>
      </w:r>
      <w:r w:rsidRPr="65CB4C3A" w:rsidR="3C3511DD">
        <w:rPr>
          <w:rFonts w:ascii="Comic Sans MS" w:hAnsi="Comic Sans MS"/>
        </w:rPr>
        <w:t xml:space="preserve">whereas </w:t>
      </w:r>
      <w:r w:rsidRPr="65CB4C3A" w:rsidR="3C3511DD">
        <w:rPr>
          <w:rFonts w:ascii="Comic Sans MS" w:hAnsi="Comic Sans MS"/>
          <w:u w:val="single"/>
        </w:rPr>
        <w:t>non diegetic</w:t>
      </w:r>
      <w:r w:rsidRPr="65CB4C3A" w:rsidR="3C3511DD">
        <w:rPr>
          <w:rFonts w:ascii="Comic Sans MS" w:hAnsi="Comic Sans MS"/>
        </w:rPr>
        <w:t xml:space="preserve"> sound is sound characters in the film cannot hear </w:t>
      </w:r>
      <w:r w:rsidRPr="65CB4C3A" w:rsidR="09734AA1">
        <w:rPr>
          <w:rFonts w:ascii="Comic Sans MS" w:hAnsi="Comic Sans MS"/>
        </w:rPr>
        <w:t>but the audience can</w:t>
      </w:r>
      <w:r w:rsidRPr="65CB4C3A" w:rsidR="4ACE656F">
        <w:rPr>
          <w:rFonts w:ascii="Comic Sans MS" w:hAnsi="Comic Sans MS"/>
        </w:rPr>
        <w:t>. For example,</w:t>
      </w:r>
      <w:r w:rsidRPr="65CB4C3A" w:rsidR="66A64B06">
        <w:rPr>
          <w:rFonts w:ascii="Comic Sans MS" w:hAnsi="Comic Sans MS"/>
        </w:rPr>
        <w:t xml:space="preserve"> dialogue such as an internal monologue is considered as </w:t>
      </w:r>
      <w:r w:rsidRPr="65CB4C3A" w:rsidR="49752842">
        <w:rPr>
          <w:rFonts w:ascii="Comic Sans MS" w:hAnsi="Comic Sans MS"/>
        </w:rPr>
        <w:t>d</w:t>
      </w:r>
      <w:r w:rsidRPr="65CB4C3A" w:rsidR="45F8BD9F">
        <w:rPr>
          <w:rFonts w:ascii="Comic Sans MS" w:hAnsi="Comic Sans MS"/>
        </w:rPr>
        <w:t>iegetic</w:t>
      </w:r>
      <w:r w:rsidRPr="65CB4C3A" w:rsidR="0F3E89D0">
        <w:rPr>
          <w:rFonts w:ascii="Comic Sans MS" w:hAnsi="Comic Sans MS"/>
        </w:rPr>
        <w:t>. Music such as sound in the elevator</w:t>
      </w:r>
      <w:r w:rsidRPr="65CB4C3A" w:rsidR="57F335CE">
        <w:rPr>
          <w:rFonts w:ascii="Comic Sans MS" w:hAnsi="Comic Sans MS"/>
        </w:rPr>
        <w:t xml:space="preserve">/background music at a café and sound effects such as rain </w:t>
      </w:r>
      <w:r w:rsidRPr="65CB4C3A" w:rsidR="27537D58">
        <w:rPr>
          <w:rFonts w:ascii="Comic Sans MS" w:hAnsi="Comic Sans MS"/>
          <w:u w:val="none"/>
        </w:rPr>
        <w:t>drops, thunder</w:t>
      </w:r>
      <w:r w:rsidRPr="65CB4C3A" w:rsidR="57F335CE">
        <w:rPr>
          <w:rFonts w:ascii="Comic Sans MS" w:hAnsi="Comic Sans MS"/>
        </w:rPr>
        <w:t>, and car engines are all considered as die</w:t>
      </w:r>
      <w:r w:rsidRPr="65CB4C3A" w:rsidR="7E4D36AB">
        <w:rPr>
          <w:rFonts w:ascii="Comic Sans MS" w:hAnsi="Comic Sans MS"/>
        </w:rPr>
        <w:t>ge</w:t>
      </w:r>
      <w:r w:rsidRPr="65CB4C3A" w:rsidR="57F335CE">
        <w:rPr>
          <w:rFonts w:ascii="Comic Sans MS" w:hAnsi="Comic Sans MS"/>
        </w:rPr>
        <w:t xml:space="preserve">tic </w:t>
      </w:r>
      <w:r w:rsidRPr="65CB4C3A" w:rsidR="6BDAC6CB">
        <w:rPr>
          <w:rFonts w:ascii="Comic Sans MS" w:hAnsi="Comic Sans MS"/>
        </w:rPr>
        <w:t xml:space="preserve">sound. </w:t>
      </w:r>
    </w:p>
    <w:sectPr w:rsidRPr="0056779A" w:rsidR="006A4511" w:rsidSect="009D34A0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9A"/>
    <w:rsid w:val="001A33EF"/>
    <w:rsid w:val="004211B4"/>
    <w:rsid w:val="0056779A"/>
    <w:rsid w:val="006A4511"/>
    <w:rsid w:val="009D34A0"/>
    <w:rsid w:val="00F358E2"/>
    <w:rsid w:val="00F45734"/>
    <w:rsid w:val="04859CC6"/>
    <w:rsid w:val="0586D0AC"/>
    <w:rsid w:val="09734AA1"/>
    <w:rsid w:val="0B73E741"/>
    <w:rsid w:val="0D0FB7A2"/>
    <w:rsid w:val="0EAB8803"/>
    <w:rsid w:val="0F3E89D0"/>
    <w:rsid w:val="11D5151C"/>
    <w:rsid w:val="1313C250"/>
    <w:rsid w:val="15CEBF8F"/>
    <w:rsid w:val="167319BD"/>
    <w:rsid w:val="17CA1002"/>
    <w:rsid w:val="1C9D8125"/>
    <w:rsid w:val="20C8E4DA"/>
    <w:rsid w:val="2206FB88"/>
    <w:rsid w:val="22E30947"/>
    <w:rsid w:val="27537D58"/>
    <w:rsid w:val="2ADEF90A"/>
    <w:rsid w:val="2DF7E2C4"/>
    <w:rsid w:val="2F93B325"/>
    <w:rsid w:val="30666035"/>
    <w:rsid w:val="32CB53E7"/>
    <w:rsid w:val="35CE7B79"/>
    <w:rsid w:val="38D0F22C"/>
    <w:rsid w:val="3C3511DD"/>
    <w:rsid w:val="3DC97446"/>
    <w:rsid w:val="3F6544A7"/>
    <w:rsid w:val="42B488EF"/>
    <w:rsid w:val="45F8BD9F"/>
    <w:rsid w:val="46A40989"/>
    <w:rsid w:val="48EF037C"/>
    <w:rsid w:val="49752842"/>
    <w:rsid w:val="4A2B53CB"/>
    <w:rsid w:val="4ACE656F"/>
    <w:rsid w:val="4C474DF8"/>
    <w:rsid w:val="4C5F5403"/>
    <w:rsid w:val="4D49CC30"/>
    <w:rsid w:val="54A205E6"/>
    <w:rsid w:val="57F335CE"/>
    <w:rsid w:val="598041CA"/>
    <w:rsid w:val="5A681C23"/>
    <w:rsid w:val="5B3AC933"/>
    <w:rsid w:val="5D17629E"/>
    <w:rsid w:val="5F03ADE1"/>
    <w:rsid w:val="6160F994"/>
    <w:rsid w:val="624BF202"/>
    <w:rsid w:val="65227483"/>
    <w:rsid w:val="658392C4"/>
    <w:rsid w:val="65CB4C3A"/>
    <w:rsid w:val="66A64B06"/>
    <w:rsid w:val="6BDAC6CB"/>
    <w:rsid w:val="722B972D"/>
    <w:rsid w:val="74776282"/>
    <w:rsid w:val="74C44AF6"/>
    <w:rsid w:val="7E4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B9BFA5"/>
  <w15:chartTrackingRefBased/>
  <w15:docId w15:val="{32CD205D-B0E8-F04A-98CB-6EBC3C57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Umefarwah Malaika (Student)</dc:creator>
  <keywords/>
  <dc:description/>
  <lastModifiedBy>Umefarwah Malaika (Student)</lastModifiedBy>
  <revision>2</revision>
  <dcterms:created xsi:type="dcterms:W3CDTF">2021-10-21T12:53:00.0000000Z</dcterms:created>
  <dcterms:modified xsi:type="dcterms:W3CDTF">2021-10-29T20:02:51.1638955Z</dcterms:modified>
</coreProperties>
</file>