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D52F6" w14:textId="330DE3C9" w:rsidR="008901B9" w:rsidRDefault="008901B9">
      <w:pPr>
        <w:rPr>
          <w:sz w:val="48"/>
          <w:szCs w:val="48"/>
        </w:rPr>
      </w:pPr>
      <w:r w:rsidRPr="008901B9">
        <w:rPr>
          <w:sz w:val="48"/>
          <w:szCs w:val="48"/>
        </w:rPr>
        <w:t>Action Genre</w:t>
      </w:r>
    </w:p>
    <w:p w14:paraId="36E86DD6" w14:textId="0DCA8017" w:rsidR="008901B9" w:rsidRDefault="008901B9">
      <w:pPr>
        <w:rPr>
          <w:sz w:val="48"/>
          <w:szCs w:val="48"/>
        </w:rPr>
      </w:pPr>
    </w:p>
    <w:p w14:paraId="30126715" w14:textId="161AE03C" w:rsidR="008901B9" w:rsidRDefault="008901B9">
      <w:r>
        <w:t>Action are common to have some CGI that person put into special effect. If they don’t use CGI, they will be use stunt double pf actor to film that scene Also, the action genre are part of thriller and adventure genre also it may contain drama and spy-fiction. They will have violence, extended fighting (close-up shot, medium shot and wide shot), physical feats, rescues and frantic chase scenes.</w:t>
      </w:r>
    </w:p>
    <w:p w14:paraId="20191818" w14:textId="77777777" w:rsidR="008901B9" w:rsidRDefault="008901B9"/>
    <w:p w14:paraId="798C446F" w14:textId="7AC00BF5" w:rsidR="008901B9" w:rsidRDefault="008901B9">
      <w:r>
        <w:t>*</w:t>
      </w:r>
      <w:r w:rsidRPr="008901B9">
        <w:t>https://en.wikipedia.org/wiki/Action_film#:~:text=Action%20film%20is%20a%20film,feats%2C%20rescues%20and%20frantic%20chases</w:t>
      </w:r>
      <w:r>
        <w:t>.*</w:t>
      </w:r>
    </w:p>
    <w:p w14:paraId="3497B216" w14:textId="1886512B" w:rsidR="008901B9" w:rsidRDefault="008901B9">
      <w:r>
        <w:t>Last edit 18/09/2021.</w:t>
      </w:r>
    </w:p>
    <w:p w14:paraId="73E49877" w14:textId="23B9EFC3" w:rsidR="008901B9" w:rsidRDefault="008901B9"/>
    <w:p w14:paraId="4C5598AD" w14:textId="7DBE1054" w:rsidR="008901B9" w:rsidRDefault="008901B9">
      <w:r>
        <w:t>Most of the action gerne will have explosion and also state of the art special effect and stunt work.</w:t>
      </w:r>
    </w:p>
    <w:p w14:paraId="3B41EB92" w14:textId="22E272D9" w:rsidR="008901B9" w:rsidRDefault="008901B9">
      <w:hyperlink r:id="rId8" w:history="1">
        <w:r w:rsidRPr="00973C4A">
          <w:rPr>
            <w:rStyle w:val="Hyperlink"/>
          </w:rPr>
          <w:t>https://oxfordbibilogr</w:t>
        </w:r>
        <w:r w:rsidRPr="00973C4A">
          <w:rPr>
            <w:rStyle w:val="Hyperlink"/>
          </w:rPr>
          <w:t>a</w:t>
        </w:r>
        <w:r w:rsidRPr="00973C4A">
          <w:rPr>
            <w:rStyle w:val="Hyperlink"/>
          </w:rPr>
          <w:t>phies.com</w:t>
        </w:r>
      </w:hyperlink>
    </w:p>
    <w:p w14:paraId="645CA0CF" w14:textId="3CFBC46B" w:rsidR="008901B9" w:rsidRDefault="008901B9">
      <w:r>
        <w:t>Last edit 12/06/19.</w:t>
      </w:r>
    </w:p>
    <w:p w14:paraId="1631ACCD" w14:textId="21AB2181" w:rsidR="008901B9" w:rsidRDefault="008901B9"/>
    <w:p w14:paraId="3D31032B" w14:textId="40A33644" w:rsidR="008901B9" w:rsidRDefault="00456178" w:rsidP="008901B9">
      <w:pPr>
        <w:pStyle w:val="ListParagraph"/>
        <w:numPr>
          <w:ilvl w:val="0"/>
          <w:numId w:val="1"/>
        </w:numPr>
      </w:pPr>
      <w:r>
        <w:t>Fight scenes and/or chase scenes: It will have big blockbuster fight scenes. Also, it will not or small with the dialogue but it will have gripping action and also stunt.</w:t>
      </w:r>
    </w:p>
    <w:p w14:paraId="522C3DF1" w14:textId="2085F7C7" w:rsidR="00456178" w:rsidRDefault="00456178" w:rsidP="008901B9">
      <w:pPr>
        <w:pStyle w:val="ListParagraph"/>
        <w:numPr>
          <w:ilvl w:val="0"/>
          <w:numId w:val="1"/>
        </w:numPr>
      </w:pPr>
      <w:r>
        <w:t>Slow-motion shot: That is typical to have freeze or slow down scenes in moment in the story. It to let the audience to caught up and to think what just happen in that scenes or story.</w:t>
      </w:r>
    </w:p>
    <w:p w14:paraId="4E7F6303" w14:textId="43CFBA76" w:rsidR="00456178" w:rsidRDefault="00456178" w:rsidP="008901B9">
      <w:pPr>
        <w:pStyle w:val="ListParagraph"/>
        <w:numPr>
          <w:ilvl w:val="0"/>
          <w:numId w:val="1"/>
        </w:numPr>
      </w:pPr>
      <w:r>
        <w:t>Cliff-hangers: this will make the audience have big questions at the end of action scenes. That take the viewer go to moment before the action and then they will cut toa new shot or scene to make them thinks how will it play out.</w:t>
      </w:r>
    </w:p>
    <w:p w14:paraId="6E88FD7E" w14:textId="2777AC15" w:rsidR="00456178" w:rsidRDefault="00C650C3" w:rsidP="008901B9">
      <w:pPr>
        <w:pStyle w:val="ListParagraph"/>
        <w:numPr>
          <w:ilvl w:val="0"/>
          <w:numId w:val="1"/>
        </w:numPr>
      </w:pPr>
      <w:r>
        <w:t>Surprises: It will show you, news piece of information that have a plot twist that will take it on the toes.</w:t>
      </w:r>
    </w:p>
    <w:p w14:paraId="351164FE" w14:textId="05699641" w:rsidR="00C650C3" w:rsidRDefault="00C650C3" w:rsidP="00C650C3">
      <w:pPr>
        <w:pStyle w:val="ListParagraph"/>
        <w:numPr>
          <w:ilvl w:val="0"/>
          <w:numId w:val="1"/>
        </w:numPr>
      </w:pPr>
      <w:r>
        <w:t>Bad guys/villains: This give the viewer someone they are rooting for against and the reason to help the main character. Villain come to get kill by vehicles exploring, the strength, weaknesses and motivations of the villain.</w:t>
      </w:r>
    </w:p>
    <w:p w14:paraId="01E94339" w14:textId="6CC49FE5" w:rsidR="00C650C3" w:rsidRDefault="00C650C3" w:rsidP="00C650C3">
      <w:pPr>
        <w:pStyle w:val="ListParagraph"/>
      </w:pPr>
    </w:p>
    <w:p w14:paraId="4E370B41" w14:textId="6DD9D042" w:rsidR="00C650C3" w:rsidRDefault="00C650C3" w:rsidP="00C650C3">
      <w:pPr>
        <w:pStyle w:val="ListParagraph"/>
      </w:pPr>
      <w:hyperlink r:id="rId9" w:history="1">
        <w:r w:rsidRPr="00973C4A">
          <w:rPr>
            <w:rStyle w:val="Hyperlink"/>
          </w:rPr>
          <w:t>http://w</w:t>
        </w:r>
        <w:r w:rsidRPr="00973C4A">
          <w:rPr>
            <w:rStyle w:val="Hyperlink"/>
          </w:rPr>
          <w:t>w</w:t>
        </w:r>
        <w:r w:rsidRPr="00973C4A">
          <w:rPr>
            <w:rStyle w:val="Hyperlink"/>
          </w:rPr>
          <w:t>w.filmsite.org/actionfilms</w:t>
        </w:r>
      </w:hyperlink>
    </w:p>
    <w:p w14:paraId="5A71AC9C" w14:textId="5B885F97" w:rsidR="00C650C3" w:rsidRDefault="00C650C3" w:rsidP="00C650C3">
      <w:pPr>
        <w:pStyle w:val="ListParagraph"/>
      </w:pPr>
      <w:r>
        <w:t>last edit unknown</w:t>
      </w:r>
    </w:p>
    <w:p w14:paraId="19C81DEB" w14:textId="2D306FBA" w:rsidR="00C650C3" w:rsidRDefault="00C650C3" w:rsidP="00C650C3">
      <w:pPr>
        <w:pStyle w:val="ListParagraph"/>
      </w:pPr>
    </w:p>
    <w:p w14:paraId="363B049E" w14:textId="08BE30C0" w:rsidR="00C650C3" w:rsidRDefault="00C650C3" w:rsidP="00C650C3">
      <w:pPr>
        <w:pStyle w:val="ListParagraph"/>
      </w:pPr>
      <w:r>
        <w:t>Action Genre’s features (villains):</w:t>
      </w:r>
    </w:p>
    <w:p w14:paraId="0360DA3E" w14:textId="35A1419C" w:rsidR="00C650C3" w:rsidRDefault="00C650C3" w:rsidP="00C650C3">
      <w:pPr>
        <w:pStyle w:val="ListParagraph"/>
      </w:pPr>
    </w:p>
    <w:p w14:paraId="065EC349" w14:textId="3B7810B3" w:rsidR="00C650C3" w:rsidRDefault="007371D5" w:rsidP="00C650C3">
      <w:pPr>
        <w:pStyle w:val="ListParagraph"/>
        <w:numPr>
          <w:ilvl w:val="0"/>
          <w:numId w:val="2"/>
        </w:numPr>
      </w:pPr>
      <w:r>
        <w:t>Labyrinth (that is a power of divide that created, it’s not a villain). For examples the hunger games, The wizard Oz, pan’s labyrinth.</w:t>
      </w:r>
    </w:p>
    <w:p w14:paraId="52F27B7B" w14:textId="17C1B09B" w:rsidR="007371D5" w:rsidRDefault="007371D5" w:rsidP="00C650C3">
      <w:pPr>
        <w:pStyle w:val="ListParagraph"/>
        <w:numPr>
          <w:ilvl w:val="0"/>
          <w:numId w:val="2"/>
        </w:numPr>
      </w:pPr>
      <w:r>
        <w:t>Environment (it’s setting where villain). For examples Moby Dick, Jurassic Park/world, Jaws</w:t>
      </w:r>
    </w:p>
    <w:p w14:paraId="0B013A74" w14:textId="221B6AFA" w:rsidR="007371D5" w:rsidRDefault="007371D5" w:rsidP="00C650C3">
      <w:pPr>
        <w:pStyle w:val="ListParagraph"/>
        <w:numPr>
          <w:ilvl w:val="0"/>
          <w:numId w:val="2"/>
        </w:numPr>
      </w:pPr>
      <w:r>
        <w:t>Environment (it want the environment attacking the war of the world, Independence Day and the forge of god</w:t>
      </w:r>
    </w:p>
    <w:p w14:paraId="3047003E" w14:textId="2EE120C4" w:rsidR="00C650C3" w:rsidRDefault="00C650C3" w:rsidP="00C650C3">
      <w:pPr>
        <w:pStyle w:val="ListParagraph"/>
      </w:pPr>
    </w:p>
    <w:p w14:paraId="0DB2DBAB" w14:textId="77777777" w:rsidR="00C650C3" w:rsidRDefault="00C650C3" w:rsidP="00C650C3">
      <w:pPr>
        <w:pStyle w:val="ListParagraph"/>
      </w:pPr>
    </w:p>
    <w:p w14:paraId="59FD39A1" w14:textId="77777777" w:rsidR="008901B9" w:rsidRDefault="008901B9"/>
    <w:p w14:paraId="28F3A6DB" w14:textId="77777777" w:rsidR="008901B9" w:rsidRDefault="008901B9"/>
    <w:p w14:paraId="4247DF98" w14:textId="5A5995BF" w:rsidR="008901B9" w:rsidRDefault="008901B9"/>
    <w:p w14:paraId="39D29DD3" w14:textId="77777777" w:rsidR="008901B9" w:rsidRPr="008901B9" w:rsidRDefault="008901B9"/>
    <w:sectPr w:rsidR="008901B9" w:rsidRPr="008901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6E2A3" w14:textId="77777777" w:rsidR="009E0E19" w:rsidRDefault="009E0E19" w:rsidP="008901B9">
      <w:r>
        <w:separator/>
      </w:r>
    </w:p>
  </w:endnote>
  <w:endnote w:type="continuationSeparator" w:id="0">
    <w:p w14:paraId="702A5A90" w14:textId="77777777" w:rsidR="009E0E19" w:rsidRDefault="009E0E19" w:rsidP="0089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45B00" w14:textId="77777777" w:rsidR="009E0E19" w:rsidRDefault="009E0E19" w:rsidP="008901B9">
      <w:r>
        <w:separator/>
      </w:r>
    </w:p>
  </w:footnote>
  <w:footnote w:type="continuationSeparator" w:id="0">
    <w:p w14:paraId="45CE4955" w14:textId="77777777" w:rsidR="009E0E19" w:rsidRDefault="009E0E19" w:rsidP="0089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5D0CA7"/>
    <w:multiLevelType w:val="hybridMultilevel"/>
    <w:tmpl w:val="106C4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7566DF"/>
    <w:multiLevelType w:val="hybridMultilevel"/>
    <w:tmpl w:val="B1C2F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B9"/>
    <w:rsid w:val="00456178"/>
    <w:rsid w:val="007371D5"/>
    <w:rsid w:val="008901B9"/>
    <w:rsid w:val="009E0E19"/>
    <w:rsid w:val="00C6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75A834"/>
  <w15:chartTrackingRefBased/>
  <w15:docId w15:val="{950A7B1E-A6F5-9F47-81F1-35BDFD27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1B9"/>
    <w:pPr>
      <w:tabs>
        <w:tab w:val="center" w:pos="4513"/>
        <w:tab w:val="right" w:pos="9026"/>
      </w:tabs>
    </w:pPr>
  </w:style>
  <w:style w:type="character" w:customStyle="1" w:styleId="HeaderChar">
    <w:name w:val="Header Char"/>
    <w:basedOn w:val="DefaultParagraphFont"/>
    <w:link w:val="Header"/>
    <w:uiPriority w:val="99"/>
    <w:rsid w:val="008901B9"/>
  </w:style>
  <w:style w:type="paragraph" w:styleId="Footer">
    <w:name w:val="footer"/>
    <w:basedOn w:val="Normal"/>
    <w:link w:val="FooterChar"/>
    <w:uiPriority w:val="99"/>
    <w:unhideWhenUsed/>
    <w:rsid w:val="008901B9"/>
    <w:pPr>
      <w:tabs>
        <w:tab w:val="center" w:pos="4513"/>
        <w:tab w:val="right" w:pos="9026"/>
      </w:tabs>
    </w:pPr>
  </w:style>
  <w:style w:type="character" w:customStyle="1" w:styleId="FooterChar">
    <w:name w:val="Footer Char"/>
    <w:basedOn w:val="DefaultParagraphFont"/>
    <w:link w:val="Footer"/>
    <w:uiPriority w:val="99"/>
    <w:rsid w:val="008901B9"/>
  </w:style>
  <w:style w:type="character" w:styleId="Hyperlink">
    <w:name w:val="Hyperlink"/>
    <w:basedOn w:val="DefaultParagraphFont"/>
    <w:uiPriority w:val="99"/>
    <w:unhideWhenUsed/>
    <w:rsid w:val="008901B9"/>
    <w:rPr>
      <w:color w:val="0563C1" w:themeColor="hyperlink"/>
      <w:u w:val="single"/>
    </w:rPr>
  </w:style>
  <w:style w:type="character" w:styleId="UnresolvedMention">
    <w:name w:val="Unresolved Mention"/>
    <w:basedOn w:val="DefaultParagraphFont"/>
    <w:uiPriority w:val="99"/>
    <w:semiHidden/>
    <w:unhideWhenUsed/>
    <w:rsid w:val="008901B9"/>
    <w:rPr>
      <w:color w:val="605E5C"/>
      <w:shd w:val="clear" w:color="auto" w:fill="E1DFDD"/>
    </w:rPr>
  </w:style>
  <w:style w:type="character" w:styleId="FollowedHyperlink">
    <w:name w:val="FollowedHyperlink"/>
    <w:basedOn w:val="DefaultParagraphFont"/>
    <w:uiPriority w:val="99"/>
    <w:semiHidden/>
    <w:unhideWhenUsed/>
    <w:rsid w:val="008901B9"/>
    <w:rPr>
      <w:color w:val="954F72" w:themeColor="followedHyperlink"/>
      <w:u w:val="single"/>
    </w:rPr>
  </w:style>
  <w:style w:type="paragraph" w:styleId="ListParagraph">
    <w:name w:val="List Paragraph"/>
    <w:basedOn w:val="Normal"/>
    <w:uiPriority w:val="34"/>
    <w:qFormat/>
    <w:rsid w:val="0089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ordbibilographies.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lmsite.org/actionfilms"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0" ma:contentTypeDescription="Create a new document." ma:contentTypeScope="" ma:versionID="e21f7a9d71956857d0d9e99e2699d273">
  <xsd:schema xmlns:xsd="http://www.w3.org/2001/XMLSchema" xmlns:xs="http://www.w3.org/2001/XMLSchema" xmlns:p="http://schemas.microsoft.com/office/2006/metadata/properties" xmlns:ns2="ce1cb795-a779-47c4-8ccf-6d9d6abe33c4" targetNamespace="http://schemas.microsoft.com/office/2006/metadata/properties" ma:root="true" ma:fieldsID="ebef21bdaa6494236a9a5ce6bb614eca"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2C0CF-1A07-9E46-AF7A-74B3D2DC68C3}">
  <ds:schemaRefs>
    <ds:schemaRef ds:uri="http://schemas.openxmlformats.org/officeDocument/2006/bibliography"/>
  </ds:schemaRefs>
</ds:datastoreItem>
</file>

<file path=customXml/itemProps2.xml><?xml version="1.0" encoding="utf-8"?>
<ds:datastoreItem xmlns:ds="http://schemas.openxmlformats.org/officeDocument/2006/customXml" ds:itemID="{F6093D07-B746-40EF-AF7D-9796AC82C894}"/>
</file>

<file path=customXml/itemProps3.xml><?xml version="1.0" encoding="utf-8"?>
<ds:datastoreItem xmlns:ds="http://schemas.openxmlformats.org/officeDocument/2006/customXml" ds:itemID="{E2E9E1A8-9515-492B-9101-2F033954C488}"/>
</file>

<file path=customXml/itemProps4.xml><?xml version="1.0" encoding="utf-8"?>
<ds:datastoreItem xmlns:ds="http://schemas.openxmlformats.org/officeDocument/2006/customXml" ds:itemID="{2F4A2C8F-9E59-40C9-8B19-0754FEF81F2B}"/>
</file>

<file path=docProps/app.xml><?xml version="1.0" encoding="utf-8"?>
<Properties xmlns="http://schemas.openxmlformats.org/officeDocument/2006/extended-properties" xmlns:vt="http://schemas.openxmlformats.org/officeDocument/2006/docPropsVTypes">
  <Template>Normal.dotm</Template>
  <TotalTime>45</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2021-09-22T11:25:00Z</dcterms:created>
  <dcterms:modified xsi:type="dcterms:W3CDTF">2021-09-22T12:12:00Z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