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2A6" w:rsidRDefault="00D913B8" w14:paraId="48DF74AF" w14:textId="12D0C9C9">
      <w:bookmarkStart w:name="_GoBack" w:id="0"/>
      <w:bookmarkEnd w:id="0"/>
      <w:r>
        <w:t xml:space="preserve">PRODUCTION TITLE: How to protect the device </w:t>
      </w:r>
    </w:p>
    <w:p w:rsidR="00DC62A6" w:rsidRDefault="00DC62A6" w14:paraId="3F8C3384" w14:textId="4A2480A3">
      <w:r>
        <w:t xml:space="preserve">DIRECTOR: </w:t>
      </w:r>
      <w:r w:rsidR="00D913B8">
        <w:t xml:space="preserve">Joseph </w:t>
      </w:r>
      <w:proofErr w:type="spellStart"/>
      <w:r w:rsidR="00D913B8">
        <w:t>Colvill</w:t>
      </w:r>
      <w:proofErr w:type="spellEnd"/>
    </w:p>
    <w:tbl>
      <w:tblPr>
        <w:tblStyle w:val="PlainTable1"/>
        <w:tblpPr w:leftFromText="180" w:rightFromText="180" w:vertAnchor="page" w:horzAnchor="margin" w:tblpY="3830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574"/>
        <w:gridCol w:w="1858"/>
        <w:gridCol w:w="1109"/>
        <w:gridCol w:w="1178"/>
        <w:gridCol w:w="1085"/>
        <w:gridCol w:w="1371"/>
      </w:tblGrid>
      <w:tr w:rsidR="00D913B8" w:rsidTr="1A1F230F" w14:paraId="7E05A74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Mar/>
          </w:tcPr>
          <w:p w:rsidRPr="00DC62A6" w:rsidR="00DC62A6" w:rsidP="00DC62A6" w:rsidRDefault="00DC62A6" w14:paraId="00A135E9" w14:textId="77777777">
            <w:pPr>
              <w:rPr>
                <w:sz w:val="20"/>
                <w:szCs w:val="20"/>
              </w:rPr>
            </w:pPr>
            <w:r w:rsidRPr="00DC62A6">
              <w:rPr>
                <w:sz w:val="20"/>
                <w:szCs w:val="20"/>
              </w:rPr>
              <w:t>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4" w:type="dxa"/>
            <w:tcMar/>
          </w:tcPr>
          <w:p w:rsidRPr="00DC62A6" w:rsidR="00DC62A6" w:rsidP="00DC62A6" w:rsidRDefault="00DC62A6" w14:paraId="439DCEC9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62A6">
              <w:rPr>
                <w:sz w:val="20"/>
                <w:szCs w:val="20"/>
              </w:rPr>
              <w:t>ACTION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58" w:type="dxa"/>
            <w:tcMar/>
          </w:tcPr>
          <w:p w:rsidRPr="00DC62A6" w:rsidR="00DC62A6" w:rsidP="00DC62A6" w:rsidRDefault="00DC62A6" w14:paraId="1812D621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DC62A6">
              <w:rPr>
                <w:sz w:val="20"/>
                <w:szCs w:val="20"/>
              </w:rPr>
              <w:t>CONSIDERATIONS</w:t>
            </w:r>
          </w:p>
          <w:p w:rsidRPr="00DC62A6" w:rsidR="00DC62A6" w:rsidP="00DC62A6" w:rsidRDefault="00DC62A6" w14:paraId="25AD7E84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62A6">
              <w:rPr>
                <w:sz w:val="20"/>
                <w:szCs w:val="20"/>
              </w:rPr>
              <w:t>(EQUIPMENT, PROPS, ETC.)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9" w:type="dxa"/>
            <w:tcMar/>
          </w:tcPr>
          <w:p w:rsidRPr="00DC62A6" w:rsidR="00DC62A6" w:rsidP="00DC62A6" w:rsidRDefault="00DC62A6" w14:paraId="0BDB4F38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62A6">
              <w:rPr>
                <w:sz w:val="20"/>
                <w:szCs w:val="20"/>
              </w:rPr>
              <w:t>CAST / CREW PRESENT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8" w:type="dxa"/>
            <w:tcMar/>
          </w:tcPr>
          <w:p w:rsidRPr="00DC62A6" w:rsidR="00DC62A6" w:rsidP="00DC62A6" w:rsidRDefault="00DC62A6" w14:paraId="777AD2D5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62A6">
              <w:rPr>
                <w:sz w:val="20"/>
                <w:szCs w:val="20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5" w:type="dxa"/>
            <w:tcMar/>
          </w:tcPr>
          <w:p w:rsidRPr="00DC62A6" w:rsidR="00DC62A6" w:rsidP="00DC62A6" w:rsidRDefault="00DC62A6" w14:paraId="3DF73E20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62A6">
              <w:rPr>
                <w:sz w:val="20"/>
                <w:szCs w:val="20"/>
              </w:rPr>
              <w:t xml:space="preserve">TIME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1" w:type="dxa"/>
            <w:tcMar/>
          </w:tcPr>
          <w:p w:rsidRPr="00DC62A6" w:rsidR="00DC62A6" w:rsidP="00DC62A6" w:rsidRDefault="00DC62A6" w14:paraId="51171822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62A6">
              <w:rPr>
                <w:sz w:val="20"/>
                <w:szCs w:val="20"/>
              </w:rPr>
              <w:t>ADAPTATIONS</w:t>
            </w:r>
          </w:p>
        </w:tc>
      </w:tr>
      <w:tr w:rsidR="00D913B8" w:rsidTr="1A1F230F" w14:paraId="068964A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Mar/>
          </w:tcPr>
          <w:p w:rsidR="00DC62A6" w:rsidP="00DC62A6" w:rsidRDefault="00DC62A6" w14:paraId="39EED084" w14:textId="77777777">
            <w:pPr>
              <w:rPr>
                <w:b w:val="0"/>
                <w:bCs w:val="0"/>
              </w:rPr>
            </w:pPr>
          </w:p>
          <w:p w:rsidR="00DC62A6" w:rsidP="00DC62A6" w:rsidRDefault="00DC62A6" w14:paraId="19C238B0" w14:textId="77777777">
            <w:pPr>
              <w:rPr>
                <w:b w:val="0"/>
                <w:bCs w:val="0"/>
              </w:rPr>
            </w:pPr>
          </w:p>
          <w:p w:rsidR="00DC62A6" w:rsidP="00DC62A6" w:rsidRDefault="00D913B8" w14:paraId="4B057E85" w14:textId="55DC7C3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04/04/21</w:t>
            </w:r>
          </w:p>
          <w:p w:rsidR="00DC62A6" w:rsidP="00DC62A6" w:rsidRDefault="00DC62A6" w14:paraId="2CD39234" w14:textId="77777777">
            <w:pPr>
              <w:rPr>
                <w:b w:val="0"/>
                <w:bCs w:val="0"/>
              </w:rPr>
            </w:pPr>
          </w:p>
          <w:p w:rsidR="00DC62A6" w:rsidP="00DC62A6" w:rsidRDefault="00DC62A6" w14:paraId="4B9C9F38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4" w:type="dxa"/>
            <w:tcMar/>
          </w:tcPr>
          <w:p w:rsidR="00DC62A6" w:rsidP="00DC62A6" w:rsidRDefault="00D913B8" w14:paraId="52950860" w14:textId="6ED940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Put it on the digital work that I have done doing the holiday (Art)</w:t>
            </w:r>
            <w:r w:rsidR="006A5AE4"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58" w:type="dxa"/>
            <w:tcMar/>
          </w:tcPr>
          <w:p w:rsidR="00DC62A6" w:rsidP="00DC62A6" w:rsidRDefault="00D913B8" w14:paraId="3A6F2D55" w14:textId="1F85F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Pencil, rubber and paper</w:t>
            </w:r>
            <w:r w:rsidR="006A5AE4"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9" w:type="dxa"/>
            <w:tcMar/>
          </w:tcPr>
          <w:p w:rsidR="00DC62A6" w:rsidP="00DC62A6" w:rsidRDefault="00DC62A6" w14:paraId="562AE34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8" w:type="dxa"/>
            <w:tcMar/>
          </w:tcPr>
          <w:p w:rsidR="00DC62A6" w:rsidP="00DC62A6" w:rsidRDefault="00D913B8" w14:paraId="465E0CFC" w14:textId="6C6109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5" w:type="dxa"/>
            <w:tcMar/>
          </w:tcPr>
          <w:p w:rsidR="00D913B8" w:rsidP="00DC62A6" w:rsidRDefault="00D913B8" w14:paraId="474B51A0" w14:textId="4E1198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3C683668">
              <w:rPr/>
              <w:t>1</w:t>
            </w:r>
            <w:r w:rsidR="00D913B8">
              <w:rPr/>
              <w:t>6/04/21</w:t>
            </w:r>
          </w:p>
          <w:p w:rsidR="00DC62A6" w:rsidP="00DC62A6" w:rsidRDefault="00DC62A6" w14:paraId="2124F27F" w14:textId="61B7A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1" w:type="dxa"/>
            <w:tcMar/>
          </w:tcPr>
          <w:p w:rsidR="00DC62A6" w:rsidP="00DC62A6" w:rsidRDefault="00DC62A6" w14:paraId="2177A88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13B8" w:rsidTr="1A1F230F" w14:paraId="34295FC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Mar/>
          </w:tcPr>
          <w:p w:rsidR="00DC62A6" w:rsidP="00DC62A6" w:rsidRDefault="00DC62A6" w14:paraId="5FE79FE1" w14:textId="2F874E87">
            <w:pPr>
              <w:rPr>
                <w:b w:val="0"/>
                <w:bCs w:val="0"/>
              </w:rPr>
            </w:pPr>
          </w:p>
          <w:p w:rsidR="00DC62A6" w:rsidP="00DC62A6" w:rsidRDefault="00D913B8" w14:paraId="53ED5793" w14:textId="4009235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19/04/21</w:t>
            </w:r>
          </w:p>
          <w:p w:rsidR="00DC62A6" w:rsidP="00DC62A6" w:rsidRDefault="00DC62A6" w14:paraId="53457E43" w14:textId="77777777">
            <w:pPr>
              <w:rPr>
                <w:b w:val="0"/>
                <w:bCs w:val="0"/>
              </w:rPr>
            </w:pPr>
          </w:p>
          <w:p w:rsidR="00DC62A6" w:rsidP="00DC62A6" w:rsidRDefault="00DC62A6" w14:paraId="2C09C4B4" w14:textId="77777777">
            <w:pPr>
              <w:rPr>
                <w:b w:val="0"/>
                <w:bCs w:val="0"/>
              </w:rPr>
            </w:pPr>
          </w:p>
          <w:p w:rsidR="00DC62A6" w:rsidP="00DC62A6" w:rsidRDefault="00DC62A6" w14:paraId="0DCC0A9B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4" w:type="dxa"/>
            <w:tcMar/>
          </w:tcPr>
          <w:p w:rsidR="00DC62A6" w:rsidP="00DC62A6" w:rsidRDefault="00D913B8" w14:paraId="67BF8E49" w14:textId="4E96F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Make Gif logo that I have done for class and put it on the website and leaflet</w:t>
            </w:r>
            <w:r w:rsidR="006A5AE4"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58" w:type="dxa"/>
            <w:tcMar/>
          </w:tcPr>
          <w:p w:rsidR="00DC62A6" w:rsidP="00DC62A6" w:rsidRDefault="00D913B8" w14:paraId="3AC26647" w14:textId="104F1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="006A5AE4">
              <w:t>hotoshop and power point.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9" w:type="dxa"/>
            <w:tcMar/>
          </w:tcPr>
          <w:p w:rsidR="00DC62A6" w:rsidP="00DC62A6" w:rsidRDefault="00DC62A6" w14:paraId="4EDA90E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8" w:type="dxa"/>
            <w:tcMar/>
          </w:tcPr>
          <w:p w:rsidR="00DC62A6" w:rsidP="00DC62A6" w:rsidRDefault="00D913B8" w14:paraId="31F4CE79" w14:textId="2F96A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College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5" w:type="dxa"/>
            <w:tcMar/>
          </w:tcPr>
          <w:p w:rsidR="00DC62A6" w:rsidP="00DC62A6" w:rsidRDefault="00DC62A6" w14:paraId="17A1BD6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1" w:type="dxa"/>
            <w:tcMar/>
          </w:tcPr>
          <w:p w:rsidR="00DC62A6" w:rsidP="00DC62A6" w:rsidRDefault="00DC62A6" w14:paraId="32EC73F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13B8" w:rsidTr="1A1F230F" w14:paraId="126D8A0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Mar/>
          </w:tcPr>
          <w:p w:rsidR="00DC62A6" w:rsidP="00DC62A6" w:rsidRDefault="00DC62A6" w14:paraId="324C7D6F" w14:textId="77777777">
            <w:pPr>
              <w:rPr>
                <w:b w:val="0"/>
                <w:bCs w:val="0"/>
              </w:rPr>
            </w:pPr>
          </w:p>
          <w:p w:rsidR="00DC62A6" w:rsidP="00DC62A6" w:rsidRDefault="00DC62A6" w14:paraId="3B74D5E1" w14:textId="77777777">
            <w:pPr>
              <w:rPr>
                <w:b w:val="0"/>
                <w:bCs w:val="0"/>
              </w:rPr>
            </w:pPr>
          </w:p>
          <w:p w:rsidR="00DC62A6" w:rsidP="00DC62A6" w:rsidRDefault="009036C4" w14:paraId="0C3DE851" w14:textId="1D978E1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20/04/21</w:t>
            </w:r>
          </w:p>
          <w:p w:rsidR="00DC62A6" w:rsidP="00DC62A6" w:rsidRDefault="00DC62A6" w14:paraId="3E061B28" w14:textId="77777777">
            <w:pPr>
              <w:rPr>
                <w:b w:val="0"/>
                <w:bCs w:val="0"/>
              </w:rPr>
            </w:pPr>
          </w:p>
          <w:p w:rsidR="00DC62A6" w:rsidP="00DC62A6" w:rsidRDefault="00DC62A6" w14:paraId="0B4C9C0F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4" w:type="dxa"/>
            <w:tcMar/>
          </w:tcPr>
          <w:p w:rsidR="00DC62A6" w:rsidP="00DC62A6" w:rsidRDefault="009036C4" w14:paraId="150BACB7" w14:textId="6CD95E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Start to make layout of the website and leaflet.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58" w:type="dxa"/>
            <w:tcMar/>
          </w:tcPr>
          <w:p w:rsidR="00DC62A6" w:rsidP="00DC62A6" w:rsidRDefault="009036C4" w14:paraId="7BEDA3F8" w14:textId="4632A3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Dreamweaver for the website and use </w:t>
            </w:r>
            <w:r w:rsidRPr="009036C4">
              <w:t>Microsoft publisher</w:t>
            </w:r>
            <w:r>
              <w:t xml:space="preserve"> for leaflet</w:t>
            </w:r>
            <w:r w:rsidR="006A5AE4"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9" w:type="dxa"/>
            <w:tcMar/>
          </w:tcPr>
          <w:p w:rsidR="00DC62A6" w:rsidP="00DC62A6" w:rsidRDefault="00DC62A6" w14:paraId="66B869D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8" w:type="dxa"/>
            <w:tcMar/>
          </w:tcPr>
          <w:p w:rsidR="00DC62A6" w:rsidP="006B0713" w:rsidRDefault="009036C4" w14:paraId="4BC1239D" w14:textId="28ACA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Home doing Online C</w:t>
            </w:r>
            <w:r w:rsidR="006B0713">
              <w:t>ourse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5" w:type="dxa"/>
            <w:tcMar/>
          </w:tcPr>
          <w:p w:rsidR="00DC62A6" w:rsidP="00DC62A6" w:rsidRDefault="00DC62A6" w14:paraId="4B8014F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1" w:type="dxa"/>
            <w:tcMar/>
          </w:tcPr>
          <w:p w:rsidR="00DC62A6" w:rsidP="00DC62A6" w:rsidRDefault="00DC62A6" w14:paraId="0BB0A31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13B8" w:rsidTr="1A1F230F" w14:paraId="74463BA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Mar/>
          </w:tcPr>
          <w:p w:rsidR="00DC62A6" w:rsidP="00DC62A6" w:rsidRDefault="00DC62A6" w14:paraId="0F547B12" w14:textId="77777777">
            <w:pPr>
              <w:rPr>
                <w:b w:val="0"/>
                <w:bCs w:val="0"/>
              </w:rPr>
            </w:pPr>
          </w:p>
          <w:p w:rsidR="00DC62A6" w:rsidP="00DC62A6" w:rsidRDefault="006B0713" w14:paraId="37021D2F" w14:textId="79378B8A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21/04/21</w:t>
            </w:r>
          </w:p>
          <w:p w:rsidR="00DC62A6" w:rsidP="00DC62A6" w:rsidRDefault="00DC62A6" w14:paraId="67265E07" w14:textId="77777777">
            <w:pPr>
              <w:rPr>
                <w:b w:val="0"/>
                <w:bCs w:val="0"/>
              </w:rPr>
            </w:pPr>
          </w:p>
          <w:p w:rsidR="00DC62A6" w:rsidP="00DC62A6" w:rsidRDefault="00DC62A6" w14:paraId="45F21719" w14:textId="77777777">
            <w:pPr>
              <w:rPr>
                <w:b w:val="0"/>
                <w:bCs w:val="0"/>
              </w:rPr>
            </w:pPr>
          </w:p>
          <w:p w:rsidR="00DC62A6" w:rsidP="00DC62A6" w:rsidRDefault="00DC62A6" w14:paraId="736CEAC7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4" w:type="dxa"/>
            <w:tcMar/>
          </w:tcPr>
          <w:p w:rsidR="00DC62A6" w:rsidP="00DC62A6" w:rsidRDefault="006B0713" w14:paraId="3477C62F" w14:textId="108E5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adding the image to add 5 page for the website.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58" w:type="dxa"/>
            <w:tcMar/>
          </w:tcPr>
          <w:p w:rsidR="00DC62A6" w:rsidP="00DC62A6" w:rsidRDefault="006B0713" w14:paraId="71FAD682" w14:textId="6B385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Dreamweaver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9" w:type="dxa"/>
            <w:tcMar/>
          </w:tcPr>
          <w:p w:rsidR="00DC62A6" w:rsidP="00DC62A6" w:rsidRDefault="00DC62A6" w14:paraId="3F04267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8" w:type="dxa"/>
            <w:tcMar/>
          </w:tcPr>
          <w:p w:rsidR="00DC62A6" w:rsidP="00DC62A6" w:rsidRDefault="006B0713" w14:paraId="1D44C381" w14:textId="7FB18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 home doing online course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5" w:type="dxa"/>
            <w:tcMar/>
          </w:tcPr>
          <w:p w:rsidR="00DC62A6" w:rsidP="00DC62A6" w:rsidRDefault="00DC62A6" w14:paraId="720CF3A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1" w:type="dxa"/>
            <w:tcMar/>
          </w:tcPr>
          <w:p w:rsidR="00DC62A6" w:rsidP="00DC62A6" w:rsidRDefault="00DC62A6" w14:paraId="75EBDB3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13B8" w:rsidTr="1A1F230F" w14:paraId="79637BD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Mar/>
          </w:tcPr>
          <w:p w:rsidR="00DC62A6" w:rsidP="00DC62A6" w:rsidRDefault="00DC62A6" w14:paraId="456A5732" w14:textId="77777777">
            <w:pPr>
              <w:rPr>
                <w:b w:val="0"/>
                <w:bCs w:val="0"/>
              </w:rPr>
            </w:pPr>
          </w:p>
          <w:p w:rsidR="00DC62A6" w:rsidP="00DC62A6" w:rsidRDefault="00DC62A6" w14:paraId="1B9FEC90" w14:textId="77777777">
            <w:pPr>
              <w:rPr>
                <w:b w:val="0"/>
                <w:bCs w:val="0"/>
              </w:rPr>
            </w:pPr>
          </w:p>
          <w:p w:rsidR="00DC62A6" w:rsidP="00DC62A6" w:rsidRDefault="006B0713" w14:paraId="61430A28" w14:textId="617C72F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21/04/</w:t>
            </w:r>
          </w:p>
          <w:p w:rsidR="00DC62A6" w:rsidP="00DC62A6" w:rsidRDefault="006B0713" w14:paraId="63E9830F" w14:textId="372D8A9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21</w:t>
            </w:r>
          </w:p>
          <w:p w:rsidR="00DC62A6" w:rsidP="00DC62A6" w:rsidRDefault="00DC62A6" w14:paraId="1055D12F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4" w:type="dxa"/>
            <w:tcMar/>
          </w:tcPr>
          <w:p w:rsidR="00DC62A6" w:rsidP="00DC62A6" w:rsidRDefault="006A5AE4" w14:paraId="4746BFC8" w14:textId="7A133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Start adding the Image on the leaflet and Link to image.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58" w:type="dxa"/>
            <w:tcMar/>
          </w:tcPr>
          <w:p w:rsidR="00DC62A6" w:rsidP="00DC62A6" w:rsidRDefault="006A5AE4" w14:paraId="00382EFB" w14:textId="15969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Microsoft Publisher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9" w:type="dxa"/>
            <w:tcMar/>
          </w:tcPr>
          <w:p w:rsidR="00DC62A6" w:rsidP="00DC62A6" w:rsidRDefault="00DC62A6" w14:paraId="066F061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8" w:type="dxa"/>
            <w:tcMar/>
          </w:tcPr>
          <w:p w:rsidR="00DC62A6" w:rsidP="00DC62A6" w:rsidRDefault="006A5AE4" w14:paraId="6C48541A" w14:textId="706B97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 home doing online course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5" w:type="dxa"/>
            <w:tcMar/>
          </w:tcPr>
          <w:p w:rsidR="00DC62A6" w:rsidP="00DC62A6" w:rsidRDefault="00DC62A6" w14:paraId="2DCF4BD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1" w:type="dxa"/>
            <w:tcMar/>
          </w:tcPr>
          <w:p w:rsidR="00DC62A6" w:rsidP="00DC62A6" w:rsidRDefault="00DC62A6" w14:paraId="049C408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13B8" w:rsidTr="1A1F230F" w14:paraId="1369FB5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Mar/>
          </w:tcPr>
          <w:p w:rsidR="00DC62A6" w:rsidP="00DC62A6" w:rsidRDefault="00DC62A6" w14:paraId="7891CA6D" w14:textId="77777777">
            <w:pPr>
              <w:rPr>
                <w:b w:val="0"/>
                <w:bCs w:val="0"/>
              </w:rPr>
            </w:pPr>
          </w:p>
          <w:p w:rsidR="00DC62A6" w:rsidP="00DC62A6" w:rsidRDefault="006A5AE4" w14:paraId="0C0FBF25" w14:textId="20FD2C2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22/04/21</w:t>
            </w:r>
          </w:p>
          <w:p w:rsidR="00DC62A6" w:rsidP="00DC62A6" w:rsidRDefault="00DC62A6" w14:paraId="5324B88B" w14:textId="77777777">
            <w:pPr>
              <w:rPr>
                <w:b w:val="0"/>
                <w:bCs w:val="0"/>
              </w:rPr>
            </w:pPr>
          </w:p>
          <w:p w:rsidR="00DC62A6" w:rsidP="00DC62A6" w:rsidRDefault="00DC62A6" w14:paraId="42C89EFD" w14:textId="77777777">
            <w:pPr>
              <w:rPr>
                <w:b w:val="0"/>
                <w:bCs w:val="0"/>
              </w:rPr>
            </w:pPr>
          </w:p>
          <w:p w:rsidR="00DC62A6" w:rsidP="00DC62A6" w:rsidRDefault="00DC62A6" w14:paraId="2588185E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4" w:type="dxa"/>
            <w:tcMar/>
          </w:tcPr>
          <w:p w:rsidR="00DC62A6" w:rsidP="00DC62A6" w:rsidRDefault="00DB651E" w14:paraId="711B9A6C" w14:textId="1E3AB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Adding information (primary and secondary research) on website and the link information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58" w:type="dxa"/>
            <w:tcMar/>
          </w:tcPr>
          <w:p w:rsidR="00DC62A6" w:rsidP="00DC62A6" w:rsidRDefault="00DB651E" w14:paraId="4B001DFD" w14:textId="4DB60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Dreamweaver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9" w:type="dxa"/>
            <w:tcMar/>
          </w:tcPr>
          <w:p w:rsidR="00DC62A6" w:rsidP="00DC62A6" w:rsidRDefault="00DC62A6" w14:paraId="5E8B5D6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8" w:type="dxa"/>
            <w:tcMar/>
          </w:tcPr>
          <w:p w:rsidR="00DC62A6" w:rsidP="00DC62A6" w:rsidRDefault="00DB651E" w14:paraId="238A56B7" w14:textId="032C3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 home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5" w:type="dxa"/>
            <w:tcMar/>
          </w:tcPr>
          <w:p w:rsidR="00DC62A6" w:rsidP="00DC62A6" w:rsidRDefault="00DC62A6" w14:paraId="0D2D635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1" w:type="dxa"/>
            <w:tcMar/>
          </w:tcPr>
          <w:p w:rsidR="00DC62A6" w:rsidP="00DC62A6" w:rsidRDefault="00DC62A6" w14:paraId="2149485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13B8" w:rsidTr="1A1F230F" w14:paraId="10210C8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Mar/>
          </w:tcPr>
          <w:p w:rsidR="00DC62A6" w:rsidP="00DC62A6" w:rsidRDefault="00DC62A6" w14:paraId="63DD07FC" w14:textId="77777777">
            <w:pPr>
              <w:rPr>
                <w:b w:val="0"/>
                <w:bCs w:val="0"/>
              </w:rPr>
            </w:pPr>
          </w:p>
          <w:p w:rsidR="00DC62A6" w:rsidP="00DC62A6" w:rsidRDefault="006A5AE4" w14:paraId="31882949" w14:textId="58B954C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22/04/21</w:t>
            </w:r>
          </w:p>
          <w:p w:rsidR="00DC62A6" w:rsidP="00DC62A6" w:rsidRDefault="00DC62A6" w14:paraId="4FA4AE16" w14:textId="77777777">
            <w:pPr>
              <w:rPr>
                <w:b w:val="0"/>
                <w:bCs w:val="0"/>
              </w:rPr>
            </w:pPr>
          </w:p>
          <w:p w:rsidR="00DC62A6" w:rsidP="00DC62A6" w:rsidRDefault="00DC62A6" w14:paraId="7BB7504A" w14:textId="77777777">
            <w:pPr>
              <w:rPr>
                <w:b w:val="0"/>
                <w:bCs w:val="0"/>
              </w:rPr>
            </w:pPr>
          </w:p>
          <w:p w:rsidR="00DC62A6" w:rsidP="00DC62A6" w:rsidRDefault="00DC62A6" w14:paraId="42901FF8" w14:textId="77777777">
            <w:pPr>
              <w:rPr>
                <w:b w:val="0"/>
                <w:bCs w:val="0"/>
              </w:rPr>
            </w:pPr>
          </w:p>
          <w:p w:rsidR="00DC62A6" w:rsidP="00DC62A6" w:rsidRDefault="00DC62A6" w14:paraId="2E2734F4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4" w:type="dxa"/>
            <w:tcMar/>
          </w:tcPr>
          <w:p w:rsidR="00DC62A6" w:rsidP="00DC62A6" w:rsidRDefault="00DB651E" w14:paraId="31272F89" w14:textId="6B2E61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Adding information (primary and </w:t>
            </w:r>
            <w:r>
              <w:lastRenderedPageBreak/>
              <w:t>secondary research) on Leaflet and link to information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58" w:type="dxa"/>
            <w:tcMar/>
          </w:tcPr>
          <w:p w:rsidR="00DC62A6" w:rsidP="00DC62A6" w:rsidRDefault="00DB651E" w14:paraId="47576BC4" w14:textId="4E76C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Microsoft Publisher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9" w:type="dxa"/>
            <w:tcMar/>
          </w:tcPr>
          <w:p w:rsidR="00DC62A6" w:rsidP="00DC62A6" w:rsidRDefault="00DC62A6" w14:paraId="7FCE259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8" w:type="dxa"/>
            <w:tcMar/>
          </w:tcPr>
          <w:p w:rsidR="00DC62A6" w:rsidP="00DC62A6" w:rsidRDefault="00DB651E" w14:paraId="22857843" w14:textId="717EA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 home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5" w:type="dxa"/>
            <w:tcMar/>
          </w:tcPr>
          <w:p w:rsidR="00DC62A6" w:rsidP="00DC62A6" w:rsidRDefault="00DC62A6" w14:paraId="75636AC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1" w:type="dxa"/>
            <w:tcMar/>
          </w:tcPr>
          <w:p w:rsidR="00DC62A6" w:rsidP="00DC62A6" w:rsidRDefault="00DC62A6" w14:paraId="0204E06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C62A6" w:rsidP="00DC62A6" w:rsidRDefault="00DC62A6" w14:paraId="5EE9A933" w14:textId="77777777">
      <w:pPr>
        <w:jc w:val="both"/>
      </w:pPr>
      <w:r w:rsidRPr="00DC62A6">
        <w:lastRenderedPageBreak/>
        <w:t xml:space="preserve">A shooting schedule is a plan that every film, </w:t>
      </w:r>
      <w:proofErr w:type="spellStart"/>
      <w:r w:rsidRPr="00DC62A6">
        <w:t>tv</w:t>
      </w:r>
      <w:proofErr w:type="spellEnd"/>
      <w:r w:rsidRPr="00DC62A6">
        <w:t xml:space="preserve"> show, and </w:t>
      </w:r>
      <w:r>
        <w:t>visual media project</w:t>
      </w:r>
      <w:r w:rsidRPr="00DC62A6">
        <w:t xml:space="preserve"> follows to make sure the production goes smoothly. It's a simple breakdown of the scenes, talent, time, cast</w:t>
      </w:r>
      <w:r>
        <w:t xml:space="preserve"> and other considerations needed to produce the scene. Use the ‘adaptations’ column to make notes on any problem solving or challenges you have faced throughout production, to document your progress. </w:t>
      </w:r>
    </w:p>
    <w:sectPr w:rsidR="00DC62A6">
      <w:headerReference w:type="default" r:id="rId9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D5B" w:rsidP="00615C26" w:rsidRDefault="00E25D5B" w14:paraId="7B1797FD" w14:textId="77777777">
      <w:pPr>
        <w:spacing w:after="0" w:line="240" w:lineRule="auto"/>
      </w:pPr>
      <w:r>
        <w:separator/>
      </w:r>
    </w:p>
  </w:endnote>
  <w:endnote w:type="continuationSeparator" w:id="0">
    <w:p w:rsidR="00E25D5B" w:rsidP="00615C26" w:rsidRDefault="00E25D5B" w14:paraId="532EC21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D5B" w:rsidP="00615C26" w:rsidRDefault="00E25D5B" w14:paraId="52B4754B" w14:textId="77777777">
      <w:pPr>
        <w:spacing w:after="0" w:line="240" w:lineRule="auto"/>
      </w:pPr>
      <w:r>
        <w:separator/>
      </w:r>
    </w:p>
  </w:footnote>
  <w:footnote w:type="continuationSeparator" w:id="0">
    <w:p w:rsidR="00E25D5B" w:rsidP="00615C26" w:rsidRDefault="00E25D5B" w14:paraId="700496B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p w:rsidR="00615C26" w:rsidRDefault="00615C26" w14:paraId="1C4A2A00" w14:textId="77777777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80A686D" wp14:editId="777777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731510" cy="274955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1510" cy="27495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615C26" w:rsidRDefault="00D913B8" w14:paraId="31778EF7" w14:textId="5CC514CE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lang w:val="en-US"/>
                                </w:rPr>
                                <w:t>production schedule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 w14:anchorId="3086AEB0">
            <v:rect id="Rectangle 197" style="position:absolute;margin-left:0;margin-top:0;width:451.3pt;height:21.65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spid="_x0000_s1026" o:allowoverlap="f" fillcolor="#4472c4 [3204]" stroked="f" strokeweight="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615C26" w:rsidRDefault="00D913B8" w14:paraId="002BA105" w14:textId="5CC514CE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  <w:lang w:val="en-US"/>
                          </w:rPr>
                          <w:t>production schedule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2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26"/>
    <w:rsid w:val="002B251F"/>
    <w:rsid w:val="004C0CEC"/>
    <w:rsid w:val="00564515"/>
    <w:rsid w:val="00615C26"/>
    <w:rsid w:val="006A5AE4"/>
    <w:rsid w:val="006B0713"/>
    <w:rsid w:val="00734044"/>
    <w:rsid w:val="009036C4"/>
    <w:rsid w:val="00D913B8"/>
    <w:rsid w:val="00DB651E"/>
    <w:rsid w:val="00DC62A6"/>
    <w:rsid w:val="00E25D5B"/>
    <w:rsid w:val="1A1F230F"/>
    <w:rsid w:val="3C68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DF86CE"/>
  <w15:chartTrackingRefBased/>
  <w15:docId w15:val="{405A519D-0882-4B03-9285-335927C7E5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C2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15C26"/>
  </w:style>
  <w:style w:type="paragraph" w:styleId="Footer">
    <w:name w:val="footer"/>
    <w:basedOn w:val="Normal"/>
    <w:link w:val="FooterChar"/>
    <w:uiPriority w:val="99"/>
    <w:unhideWhenUsed/>
    <w:rsid w:val="00615C2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15C26"/>
  </w:style>
  <w:style w:type="table" w:styleId="TableGrid">
    <w:name w:val="Table Grid"/>
    <w:basedOn w:val="TableNormal"/>
    <w:uiPriority w:val="39"/>
    <w:rsid w:val="00615C2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DC6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styles" Target="styles.xml" Id="rId4" /><Relationship Type="http://schemas.openxmlformats.org/officeDocument/2006/relationships/settings" Target="settings.xml" Id="rId5" /><Relationship Type="http://schemas.openxmlformats.org/officeDocument/2006/relationships/webSettings" Target="webSettings.xml" Id="rId6" /><Relationship Type="http://schemas.openxmlformats.org/officeDocument/2006/relationships/footnotes" Target="footnotes.xml" Id="rId7" /><Relationship Type="http://schemas.openxmlformats.org/officeDocument/2006/relationships/endnotes" Target="endnotes.xml" Id="rId8" /><Relationship Type="http://schemas.openxmlformats.org/officeDocument/2006/relationships/header" Target="header1.xml" Id="rId9" /><Relationship Type="http://schemas.openxmlformats.org/officeDocument/2006/relationships/fontTable" Target="fontTable.xml" Id="rId10" /><Relationship Type="http://schemas.openxmlformats.org/officeDocument/2006/relationships/theme" Target="theme/theme1.xml" Id="rId11" /><Relationship Type="http://schemas.openxmlformats.org/officeDocument/2006/relationships/customXml" Target="../customXml/item1.xml" Id="rId1" /><Relationship Type="http://schemas.openxmlformats.org/officeDocument/2006/relationships/customXml" Target="../customXml/item2.xml" Id="rI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3A71BB587C4408838CF091772F025" ma:contentTypeVersion="9" ma:contentTypeDescription="Create a new document." ma:contentTypeScope="" ma:versionID="ed5b05843bf7b28847420f5299c94a44">
  <xsd:schema xmlns:xsd="http://www.w3.org/2001/XMLSchema" xmlns:xs="http://www.w3.org/2001/XMLSchema" xmlns:p="http://schemas.microsoft.com/office/2006/metadata/properties" xmlns:ns2="ab9f5d70-9550-4ea0-9086-ae2ef828f06a" targetNamespace="http://schemas.microsoft.com/office/2006/metadata/properties" ma:root="true" ma:fieldsID="4cbdd18fdfe59a00c3459bc04947a166" ns2:_="">
    <xsd:import namespace="ab9f5d70-9550-4ea0-9086-ae2ef828f0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f5d70-9550-4ea0-9086-ae2ef828f0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BCFE25-9A40-4975-9E09-EFFEE38157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431E33-C146-4C15-A999-AF2F80B7C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9f5d70-9550-4ea0-9086-ae2ef828f0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D2793E-FCDF-4A35-804B-490616249D3B}">
  <ds:schemaRefs>
    <ds:schemaRef ds:uri="ab9f5d70-9550-4ea0-9086-ae2ef828f06a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production schedule</dc:title>
  <dc:subject/>
  <dc:creator>Casey Shaw</dc:creator>
  <keywords/>
  <dc:description/>
  <lastModifiedBy>Joseph Colvill (Student)</lastModifiedBy>
  <revision>3</revision>
  <dcterms:created xsi:type="dcterms:W3CDTF">2021-04-16T10:24:00.0000000Z</dcterms:created>
  <dcterms:modified xsi:type="dcterms:W3CDTF">2021-04-21T10:25:33.4025635Z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0x0101008A53A71BB587C4408838CF091772F025</vt:lpwstr>
  </property>
</Properties>
</file>