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23" w:type="dxa"/>
        <w:tblLook w:val="04A0" w:firstRow="1" w:lastRow="0" w:firstColumn="1" w:lastColumn="0" w:noHBand="0" w:noVBand="1"/>
      </w:tblPr>
      <w:tblGrid>
        <w:gridCol w:w="9224"/>
      </w:tblGrid>
      <w:tr w:rsidR="00946C69" w:rsidRPr="00946C69" w14:paraId="4181D0B7" w14:textId="77777777" w:rsidTr="15681D7E">
        <w:trPr>
          <w:trHeight w:val="292"/>
        </w:trPr>
        <w:tc>
          <w:tcPr>
            <w:tcW w:w="9123" w:type="dxa"/>
            <w:shd w:val="clear" w:color="auto" w:fill="F4B083" w:themeFill="accent2" w:themeFillTint="99"/>
          </w:tcPr>
          <w:p w14:paraId="49E3C177" w14:textId="77777777" w:rsidR="00171586" w:rsidRPr="00946C69" w:rsidRDefault="00171586">
            <w:r w:rsidRPr="00946C69">
              <w:t>Candidate Name</w:t>
            </w:r>
          </w:p>
        </w:tc>
      </w:tr>
      <w:tr w:rsidR="00946C69" w:rsidRPr="00946C69" w14:paraId="5C75B486" w14:textId="77777777" w:rsidTr="15681D7E">
        <w:trPr>
          <w:trHeight w:val="599"/>
        </w:trPr>
        <w:tc>
          <w:tcPr>
            <w:tcW w:w="9123" w:type="dxa"/>
          </w:tcPr>
          <w:p w14:paraId="2C30D832" w14:textId="771D5A56" w:rsidR="00171586" w:rsidRPr="00946C69" w:rsidRDefault="00FA762B">
            <w:r w:rsidRPr="00946C69">
              <w:t>Joseph Colvill</w:t>
            </w:r>
          </w:p>
          <w:p w14:paraId="68E2B63A" w14:textId="77777777" w:rsidR="00171586" w:rsidRPr="00946C69" w:rsidRDefault="00171586"/>
        </w:tc>
      </w:tr>
      <w:tr w:rsidR="00946C69" w:rsidRPr="00946C69" w14:paraId="23634DDF" w14:textId="77777777" w:rsidTr="15681D7E">
        <w:trPr>
          <w:trHeight w:val="334"/>
        </w:trPr>
        <w:tc>
          <w:tcPr>
            <w:tcW w:w="9123" w:type="dxa"/>
            <w:shd w:val="clear" w:color="auto" w:fill="F4B083" w:themeFill="accent2" w:themeFillTint="99"/>
          </w:tcPr>
          <w:p w14:paraId="2A9B5046" w14:textId="77777777" w:rsidR="00171586" w:rsidRPr="00946C69" w:rsidRDefault="00171586">
            <w:r w:rsidRPr="00946C69">
              <w:t>Candidate Number</w:t>
            </w:r>
          </w:p>
        </w:tc>
      </w:tr>
      <w:tr w:rsidR="00946C69" w:rsidRPr="00946C69" w14:paraId="2B9CF336" w14:textId="77777777" w:rsidTr="15681D7E">
        <w:trPr>
          <w:trHeight w:val="599"/>
        </w:trPr>
        <w:tc>
          <w:tcPr>
            <w:tcW w:w="9123" w:type="dxa"/>
          </w:tcPr>
          <w:p w14:paraId="33AF1F95" w14:textId="74C3649A" w:rsidR="00171586" w:rsidRPr="00946C69" w:rsidRDefault="004B491A">
            <w:r>
              <w:t>10619316</w:t>
            </w:r>
          </w:p>
          <w:p w14:paraId="605B5A1D" w14:textId="77777777" w:rsidR="00171586" w:rsidRPr="00946C69" w:rsidRDefault="00171586"/>
        </w:tc>
      </w:tr>
      <w:tr w:rsidR="00946C69" w:rsidRPr="00946C69" w14:paraId="76B4A299" w14:textId="77777777" w:rsidTr="15681D7E">
        <w:trPr>
          <w:trHeight w:val="292"/>
        </w:trPr>
        <w:tc>
          <w:tcPr>
            <w:tcW w:w="9123" w:type="dxa"/>
            <w:shd w:val="clear" w:color="auto" w:fill="F4B083" w:themeFill="accent2" w:themeFillTint="99"/>
          </w:tcPr>
          <w:p w14:paraId="3F2B2EF1" w14:textId="77777777" w:rsidR="00171586" w:rsidRPr="00946C69" w:rsidRDefault="00171586">
            <w:r w:rsidRPr="00946C69">
              <w:t>Project Title</w:t>
            </w:r>
          </w:p>
        </w:tc>
      </w:tr>
      <w:tr w:rsidR="00946C69" w:rsidRPr="00946C69" w14:paraId="0DAF611A" w14:textId="77777777" w:rsidTr="15681D7E">
        <w:trPr>
          <w:trHeight w:val="599"/>
        </w:trPr>
        <w:tc>
          <w:tcPr>
            <w:tcW w:w="9123" w:type="dxa"/>
          </w:tcPr>
          <w:p w14:paraId="0ACEB9A0" w14:textId="075DE91A" w:rsidR="00171586" w:rsidRPr="00946C69" w:rsidRDefault="00E5728C">
            <w:r w:rsidRPr="00946C69">
              <w:t>Protect your devices for virus</w:t>
            </w:r>
          </w:p>
          <w:p w14:paraId="37B3F449" w14:textId="77777777" w:rsidR="00171586" w:rsidRPr="00946C69" w:rsidRDefault="00171586"/>
        </w:tc>
      </w:tr>
      <w:tr w:rsidR="00946C69" w:rsidRPr="00946C69" w14:paraId="7D00E875" w14:textId="77777777" w:rsidTr="15681D7E">
        <w:trPr>
          <w:trHeight w:val="292"/>
        </w:trPr>
        <w:tc>
          <w:tcPr>
            <w:tcW w:w="9123" w:type="dxa"/>
            <w:shd w:val="clear" w:color="auto" w:fill="F4B083" w:themeFill="accent2" w:themeFillTint="99"/>
          </w:tcPr>
          <w:p w14:paraId="1C2CC7FD" w14:textId="77777777" w:rsidR="00171586" w:rsidRPr="00946C69" w:rsidRDefault="00171586">
            <w:r w:rsidRPr="00946C69">
              <w:t>Rationale (Approx. 100 words)</w:t>
            </w:r>
          </w:p>
        </w:tc>
      </w:tr>
      <w:tr w:rsidR="00946C69" w:rsidRPr="00946C69" w14:paraId="2A8D18A4" w14:textId="77777777" w:rsidTr="15681D7E">
        <w:trPr>
          <w:trHeight w:val="2106"/>
        </w:trPr>
        <w:tc>
          <w:tcPr>
            <w:tcW w:w="9123" w:type="dxa"/>
          </w:tcPr>
          <w:p w14:paraId="02AFBA5C" w14:textId="1CA158EE" w:rsidR="00171586" w:rsidRPr="00946C69" w:rsidRDefault="00A92A3F">
            <w:commentRangeStart w:id="0"/>
            <w:r>
              <w:t xml:space="preserve">This Project is </w:t>
            </w:r>
            <w:r w:rsidR="00D84ED1">
              <w:t xml:space="preserve">theme </w:t>
            </w:r>
            <w:r>
              <w:t xml:space="preserve">about to use incognito for </w:t>
            </w:r>
            <w:r w:rsidR="00D84ED1">
              <w:t>Deershed</w:t>
            </w:r>
            <w:bookmarkStart w:id="1" w:name="_GoBack"/>
            <w:bookmarkEnd w:id="1"/>
            <w:r w:rsidR="00D84ED1">
              <w:t xml:space="preserve"> Festival that is three-day festival. </w:t>
            </w:r>
            <w:commentRangeStart w:id="2"/>
            <w:r w:rsidR="00D84ED1">
              <w:t xml:space="preserve">Also, </w:t>
            </w:r>
            <w:r w:rsidR="00D32DEB">
              <w:t>I have to produce a creative media product</w:t>
            </w:r>
            <w:r w:rsidR="00D84ED1">
              <w:t>.</w:t>
            </w:r>
            <w:commentRangeEnd w:id="2"/>
            <w:r>
              <w:rPr>
                <w:rStyle w:val="CommentReference"/>
              </w:rPr>
              <w:commentReference w:id="2"/>
            </w:r>
            <w:r w:rsidR="00D84ED1">
              <w:t xml:space="preserve"> Furthermore, </w:t>
            </w:r>
            <w:r w:rsidR="00E65EDE">
              <w:t xml:space="preserve">I </w:t>
            </w:r>
            <w:commentRangeStart w:id="3"/>
            <w:commentRangeStart w:id="4"/>
            <w:r w:rsidR="00E65EDE">
              <w:t>have</w:t>
            </w:r>
            <w:commentRangeEnd w:id="3"/>
            <w:r>
              <w:rPr>
                <w:rStyle w:val="CommentReference"/>
              </w:rPr>
              <w:commentReference w:id="3"/>
            </w:r>
            <w:r w:rsidR="004315DD">
              <w:t xml:space="preserve"> chosen to do design project because I love </w:t>
            </w:r>
            <w:r w:rsidR="00A37671">
              <w:t>design and find design fun. I also, have the skills and knowledge surrounding digital design to support this project. Plus, I mostly interested in design. In</w:t>
            </w:r>
            <w:r w:rsidR="001457AB">
              <w:t xml:space="preserve"> </w:t>
            </w:r>
            <w:r w:rsidR="00A37671">
              <w:t>this</w:t>
            </w:r>
            <w:r w:rsidR="001457AB">
              <w:t>/past</w:t>
            </w:r>
            <w:r w:rsidR="00A37671">
              <w:t xml:space="preserve"> year I have done- robot design. I used photoshop, sourced images of </w:t>
            </w:r>
            <w:r w:rsidR="007228CD">
              <w:t>internet</w:t>
            </w:r>
            <w:r w:rsidR="00A37671">
              <w:t xml:space="preserve"> and used newspaper for both technical and print design. Digital design and physical. I also, have experience designing for games, producing logos, banners for different clients.</w:t>
            </w:r>
            <w:commentRangeEnd w:id="0"/>
            <w:r>
              <w:rPr>
                <w:rStyle w:val="CommentReference"/>
              </w:rPr>
              <w:commentReference w:id="0"/>
            </w:r>
            <w:commentRangeEnd w:id="4"/>
            <w:r>
              <w:rPr>
                <w:rStyle w:val="CommentReference"/>
              </w:rPr>
              <w:commentReference w:id="4"/>
            </w:r>
          </w:p>
        </w:tc>
      </w:tr>
      <w:tr w:rsidR="00946C69" w:rsidRPr="00946C69" w14:paraId="7DF0EA3F" w14:textId="77777777" w:rsidTr="15681D7E">
        <w:trPr>
          <w:trHeight w:val="292"/>
        </w:trPr>
        <w:tc>
          <w:tcPr>
            <w:tcW w:w="9123" w:type="dxa"/>
            <w:shd w:val="clear" w:color="auto" w:fill="F4B083" w:themeFill="accent2" w:themeFillTint="99"/>
          </w:tcPr>
          <w:p w14:paraId="01F70E6C" w14:textId="77777777" w:rsidR="00171586" w:rsidRPr="00946C69" w:rsidRDefault="00171586">
            <w:r w:rsidRPr="00946C69">
              <w:t>Project Concept (Approx. 200 words)</w:t>
            </w:r>
          </w:p>
        </w:tc>
      </w:tr>
      <w:tr w:rsidR="00946C69" w:rsidRPr="00946C69" w14:paraId="304F893C" w14:textId="77777777" w:rsidTr="15681D7E">
        <w:trPr>
          <w:trHeight w:val="2091"/>
        </w:trPr>
        <w:tc>
          <w:tcPr>
            <w:tcW w:w="9123" w:type="dxa"/>
          </w:tcPr>
          <w:p w14:paraId="683B08EC" w14:textId="7BC281B8" w:rsidR="00171586" w:rsidRDefault="00F1722B" w:rsidP="00946C69">
            <w:pPr>
              <w:pStyle w:val="NoSpacing"/>
            </w:pPr>
            <w:r>
              <w:t>This project concept is about how protect you or your child for computer virus.</w:t>
            </w:r>
            <w:r w:rsidR="009065AC">
              <w:t xml:space="preserve"> I think my audience is </w:t>
            </w:r>
            <w:r w:rsidR="00BF6D52" w:rsidRPr="00BF6D52">
              <w:rPr>
                <w:lang w:val="en-GB"/>
              </w:rPr>
              <w:t>young adult to oldy person</w:t>
            </w:r>
            <w:r w:rsidR="00BF6D52">
              <w:rPr>
                <w:lang w:val="en-GB"/>
              </w:rPr>
              <w:t xml:space="preserve"> </w:t>
            </w:r>
            <w:r w:rsidR="001457AB">
              <w:t>either</w:t>
            </w:r>
            <w:r w:rsidR="009065AC">
              <w:t xml:space="preserve"> with or with</w:t>
            </w:r>
            <w:r w:rsidR="001457AB">
              <w:t>out</w:t>
            </w:r>
            <w:r w:rsidR="009065AC">
              <w:t xml:space="preserve"> kid.</w:t>
            </w:r>
            <w:r w:rsidR="00686B86">
              <w:t xml:space="preserve"> The title might be “How to prevent your devices to caught a virus”.</w:t>
            </w:r>
            <w:r w:rsidR="001457AB">
              <w:t xml:space="preserve"> </w:t>
            </w:r>
            <w:r w:rsidR="00686B86">
              <w:t>Plus, I will have graphics on the website. Interactive so people can explore the site and find out more about protecting your computer. Also, the graphic to represent the virus and clear branding for all media materials.</w:t>
            </w:r>
            <w:r w:rsidR="009065AC">
              <w:t xml:space="preserve"> </w:t>
            </w:r>
            <w:r>
              <w:t xml:space="preserve"> </w:t>
            </w:r>
          </w:p>
          <w:p w14:paraId="79DD0D2E" w14:textId="48DD2E03" w:rsidR="009065AC" w:rsidRPr="00946C69" w:rsidRDefault="009065AC" w:rsidP="00946C69">
            <w:pPr>
              <w:pStyle w:val="NoSpacing"/>
            </w:pPr>
          </w:p>
        </w:tc>
      </w:tr>
      <w:tr w:rsidR="00946C69" w:rsidRPr="00946C69" w14:paraId="0B9C01A7" w14:textId="77777777" w:rsidTr="15681D7E">
        <w:trPr>
          <w:trHeight w:val="292"/>
        </w:trPr>
        <w:tc>
          <w:tcPr>
            <w:tcW w:w="9123" w:type="dxa"/>
            <w:shd w:val="clear" w:color="auto" w:fill="F4B083" w:themeFill="accent2" w:themeFillTint="99"/>
          </w:tcPr>
          <w:p w14:paraId="76508F72" w14:textId="77777777" w:rsidR="00171586" w:rsidRPr="00946C69" w:rsidRDefault="00171586">
            <w:commentRangeStart w:id="5"/>
            <w:r>
              <w:t>Evaluation (Approx. 50 words)</w:t>
            </w:r>
            <w:commentRangeEnd w:id="5"/>
            <w:r>
              <w:commentReference w:id="5"/>
            </w:r>
          </w:p>
        </w:tc>
      </w:tr>
      <w:tr w:rsidR="00946C69" w:rsidRPr="00946C69" w14:paraId="58019787" w14:textId="77777777" w:rsidTr="15681D7E">
        <w:trPr>
          <w:trHeight w:val="1507"/>
        </w:trPr>
        <w:tc>
          <w:tcPr>
            <w:tcW w:w="9123" w:type="dxa"/>
          </w:tcPr>
          <w:p w14:paraId="7AF8133F" w14:textId="48F0013B" w:rsidR="00171586" w:rsidRDefault="00452734">
            <w:r>
              <w:t>Research</w:t>
            </w:r>
            <w:r w:rsidR="0069147A">
              <w:t>-</w:t>
            </w:r>
            <w:r>
              <w:t xml:space="preserve"> Start on 22.02.2021 to 23.03.2021. Is to </w:t>
            </w:r>
            <w:r w:rsidR="0069147A">
              <w:t>research about</w:t>
            </w:r>
            <w:r>
              <w:t xml:space="preserve"> the </w:t>
            </w:r>
            <w:r w:rsidR="00C9545F">
              <w:t>computer virus and protection (subject)</w:t>
            </w:r>
            <w:r w:rsidR="0069147A">
              <w:t>plus it has used the theme is incognito.</w:t>
            </w:r>
          </w:p>
          <w:p w14:paraId="71AA162C" w14:textId="392B74A8" w:rsidR="00C9545F" w:rsidRDefault="00C9545F">
            <w:r>
              <w:t>Research- Start on 22.03.2021- 04.04.2021- design methods and approaches (discipline).</w:t>
            </w:r>
          </w:p>
          <w:p w14:paraId="13E354C9" w14:textId="02664252" w:rsidR="0069147A" w:rsidRDefault="0069147A">
            <w:r>
              <w:t xml:space="preserve">Planning and Designing- Starting on 24.03.2021 to Deadline on 07.04.2021. To build rough idea plan like design. After that I will starting to design the Leaflet and </w:t>
            </w:r>
            <w:r w:rsidR="001A09B6">
              <w:t>a</w:t>
            </w:r>
            <w:r>
              <w:t xml:space="preserve"> website</w:t>
            </w:r>
            <w:r w:rsidR="001A09B6">
              <w:t>.</w:t>
            </w:r>
          </w:p>
          <w:p w14:paraId="331F0C85" w14:textId="25647FF4" w:rsidR="00171586" w:rsidRPr="00946C69" w:rsidRDefault="001A09B6">
            <w:r>
              <w:t xml:space="preserve">Present to other people and change something around- 08.04.2021 to 10.05.2021. This to present it to people in festival or/and classmate and to gather feedback and see what good about it and what bad about it with survey. And then change something around at the end of this. </w:t>
            </w:r>
          </w:p>
          <w:p w14:paraId="49302B80" w14:textId="77777777" w:rsidR="00171586" w:rsidRPr="00946C69" w:rsidRDefault="00171586"/>
        </w:tc>
      </w:tr>
      <w:tr w:rsidR="00946C69" w:rsidRPr="00946C69" w14:paraId="508BE440" w14:textId="77777777" w:rsidTr="15681D7E">
        <w:trPr>
          <w:trHeight w:val="292"/>
        </w:trPr>
        <w:tc>
          <w:tcPr>
            <w:tcW w:w="9123" w:type="dxa"/>
            <w:shd w:val="clear" w:color="auto" w:fill="F4B083" w:themeFill="accent2" w:themeFillTint="99"/>
          </w:tcPr>
          <w:p w14:paraId="501F0190" w14:textId="77777777" w:rsidR="00171586" w:rsidRPr="00946C69" w:rsidRDefault="00171586">
            <w:r w:rsidRPr="00946C69">
              <w:t>Proposed Research Sources &amp; Bibliography (Harvard Referencing)</w:t>
            </w:r>
          </w:p>
        </w:tc>
      </w:tr>
      <w:tr w:rsidR="00946C69" w:rsidRPr="00946C69" w14:paraId="058C254C" w14:textId="77777777" w:rsidTr="15681D7E">
        <w:trPr>
          <w:trHeight w:val="2383"/>
        </w:trPr>
        <w:tc>
          <w:tcPr>
            <w:tcW w:w="9123" w:type="dxa"/>
          </w:tcPr>
          <w:p w14:paraId="04E44FEC" w14:textId="61DF5D02" w:rsidR="00C845D6" w:rsidRPr="00946C69" w:rsidRDefault="00E5728C" w:rsidP="00C845D6">
            <w:pPr>
              <w:rPr>
                <w:rFonts w:ascii="Arial" w:eastAsia="Times New Roman" w:hAnsi="Arial" w:cs="Arial"/>
                <w:sz w:val="20"/>
                <w:szCs w:val="20"/>
                <w:lang w:eastAsia="en-GB"/>
              </w:rPr>
            </w:pPr>
            <w:r w:rsidRPr="00946C69">
              <w:t>Secondary research</w:t>
            </w:r>
            <w:r w:rsidR="00C845D6" w:rsidRPr="00946C69">
              <w:t xml:space="preserve">: </w:t>
            </w:r>
            <w:r w:rsidR="00C845D6" w:rsidRPr="00C845D6">
              <w:rPr>
                <w:rFonts w:ascii="Source Sans Pro" w:eastAsia="Times New Roman" w:hAnsi="Source Sans Pro" w:cs="Times New Roman"/>
                <w:sz w:val="20"/>
                <w:szCs w:val="20"/>
                <w:lang w:eastAsia="en-GB"/>
              </w:rPr>
              <w:t xml:space="preserve">Quick Navigation </w:t>
            </w:r>
            <w:r w:rsidR="00C845D6" w:rsidRPr="00946C69">
              <w:rPr>
                <w:rFonts w:ascii="Source Sans Pro" w:eastAsia="Times New Roman" w:hAnsi="Source Sans Pro" w:cs="Times New Roman"/>
                <w:sz w:val="20"/>
                <w:szCs w:val="20"/>
                <w:lang w:eastAsia="en-GB"/>
              </w:rPr>
              <w:t xml:space="preserve">; </w:t>
            </w:r>
            <w:hyperlink r:id="rId13" w:anchor="#1:-use-antivirus-software-5084" w:history="1">
              <w:r w:rsidR="00C845D6" w:rsidRPr="00C845D6">
                <w:rPr>
                  <w:rFonts w:ascii="Arial" w:eastAsia="Times New Roman" w:hAnsi="Arial" w:cs="Arial"/>
                  <w:sz w:val="20"/>
                  <w:szCs w:val="20"/>
                  <w:lang w:eastAsia="en-GB"/>
                </w:rPr>
                <w:t>1Use Antivirus Software</w:t>
              </w:r>
            </w:hyperlink>
            <w:r w:rsidR="00C845D6" w:rsidRPr="00946C69">
              <w:rPr>
                <w:rFonts w:ascii="Arial" w:eastAsia="Times New Roman" w:hAnsi="Arial" w:cs="Arial"/>
                <w:sz w:val="20"/>
                <w:szCs w:val="20"/>
                <w:lang w:eastAsia="en-GB"/>
              </w:rPr>
              <w:t xml:space="preserve">: </w:t>
            </w:r>
            <w:hyperlink r:id="rId14" w:anchor="#2:-don%E2%80%99t-open-emails-from-unfamiliar-users-5084" w:history="1">
              <w:r w:rsidR="00C845D6" w:rsidRPr="00C845D6">
                <w:rPr>
                  <w:rFonts w:ascii="Arial" w:eastAsia="Times New Roman" w:hAnsi="Arial" w:cs="Arial"/>
                  <w:sz w:val="20"/>
                  <w:szCs w:val="20"/>
                  <w:lang w:eastAsia="en-GB"/>
                </w:rPr>
                <w:t>2 Don’t Open Emails from Unfamiliar Users</w:t>
              </w:r>
            </w:hyperlink>
            <w:r w:rsidR="00C845D6" w:rsidRPr="00946C69">
              <w:rPr>
                <w:rFonts w:ascii="Arial" w:eastAsia="Times New Roman" w:hAnsi="Arial" w:cs="Arial"/>
                <w:sz w:val="20"/>
                <w:szCs w:val="20"/>
                <w:lang w:eastAsia="en-GB"/>
              </w:rPr>
              <w:t xml:space="preserve">: </w:t>
            </w:r>
            <w:hyperlink r:id="rId15" w:anchor="#3:-don%E2%80%99t-visit-suspect-websites-5084" w:history="1">
              <w:r w:rsidR="00C845D6" w:rsidRPr="00C845D6">
                <w:rPr>
                  <w:rFonts w:ascii="Arial" w:eastAsia="Times New Roman" w:hAnsi="Arial" w:cs="Arial"/>
                  <w:sz w:val="20"/>
                  <w:szCs w:val="20"/>
                  <w:lang w:eastAsia="en-GB"/>
                </w:rPr>
                <w:t>3Don’t Visit Suspect Websites</w:t>
              </w:r>
            </w:hyperlink>
            <w:r w:rsidR="00C845D6" w:rsidRPr="00946C69">
              <w:rPr>
                <w:rFonts w:ascii="Arial" w:eastAsia="Times New Roman" w:hAnsi="Arial" w:cs="Arial"/>
                <w:sz w:val="20"/>
                <w:szCs w:val="20"/>
                <w:lang w:eastAsia="en-GB"/>
              </w:rPr>
              <w:t>: 4</w:t>
            </w:r>
            <w:hyperlink r:id="rId16" w:anchor="#4:-strengthen-your-internet-browser-security-settings-5084" w:history="1">
              <w:r w:rsidR="00C845D6" w:rsidRPr="00946C69">
                <w:rPr>
                  <w:rFonts w:ascii="Arial" w:eastAsia="Times New Roman" w:hAnsi="Arial" w:cs="Arial"/>
                  <w:sz w:val="20"/>
                  <w:szCs w:val="20"/>
                  <w:lang w:eastAsia="en-GB"/>
                </w:rPr>
                <w:t>Strengthen Your Internet Browser Security Settings</w:t>
              </w:r>
            </w:hyperlink>
            <w:r w:rsidR="00C845D6" w:rsidRPr="00946C69">
              <w:rPr>
                <w:rFonts w:ascii="Arial" w:eastAsia="Times New Roman" w:hAnsi="Arial" w:cs="Arial"/>
                <w:sz w:val="20"/>
                <w:szCs w:val="20"/>
                <w:lang w:eastAsia="en-GB"/>
              </w:rPr>
              <w:t xml:space="preserve">: </w:t>
            </w:r>
            <w:hyperlink r:id="rId17" w:anchor="#5:-turn-on-smartscreen-filter-for-microsoft-edge-5084" w:history="1">
              <w:r w:rsidR="00C845D6" w:rsidRPr="00946C69">
                <w:rPr>
                  <w:rFonts w:ascii="Arial" w:eastAsia="Times New Roman" w:hAnsi="Arial" w:cs="Arial"/>
                  <w:sz w:val="20"/>
                  <w:szCs w:val="20"/>
                  <w:lang w:eastAsia="en-GB"/>
                </w:rPr>
                <w:t>5 Turn on SmartScreen Filter for Microsoft Edge</w:t>
              </w:r>
            </w:hyperlink>
            <w:r w:rsidR="00C845D6" w:rsidRPr="00946C69">
              <w:rPr>
                <w:rFonts w:ascii="Arial" w:eastAsia="Times New Roman" w:hAnsi="Arial" w:cs="Arial"/>
                <w:sz w:val="20"/>
                <w:szCs w:val="20"/>
                <w:lang w:eastAsia="en-GB"/>
              </w:rPr>
              <w:t xml:space="preserve">: </w:t>
            </w:r>
            <w:hyperlink r:id="rId18" w:anchor="#6:-pay-attention-to-windows-smartscreen-notification-on-your-pc-5084" w:history="1">
              <w:r w:rsidR="00C845D6" w:rsidRPr="00946C69">
                <w:rPr>
                  <w:rFonts w:ascii="Arial" w:eastAsia="Times New Roman" w:hAnsi="Arial" w:cs="Arial"/>
                  <w:sz w:val="20"/>
                  <w:szCs w:val="20"/>
                  <w:lang w:eastAsia="en-GB"/>
                </w:rPr>
                <w:t>6 Pay Attention to Windows SmartScreen Notification on Your PC</w:t>
              </w:r>
            </w:hyperlink>
            <w:r w:rsidR="00C845D6" w:rsidRPr="00946C69">
              <w:rPr>
                <w:rFonts w:ascii="Arial" w:eastAsia="Times New Roman" w:hAnsi="Arial" w:cs="Arial"/>
                <w:sz w:val="20"/>
                <w:szCs w:val="20"/>
                <w:lang w:eastAsia="en-GB"/>
              </w:rPr>
              <w:t xml:space="preserve">: </w:t>
            </w:r>
            <w:hyperlink r:id="rId19" w:anchor="#7:-keep-your-windows-up-to-date-5084" w:history="1">
              <w:r w:rsidR="00C845D6" w:rsidRPr="00946C69">
                <w:rPr>
                  <w:rFonts w:ascii="Arial" w:eastAsia="Times New Roman" w:hAnsi="Arial" w:cs="Arial"/>
                  <w:sz w:val="20"/>
                  <w:szCs w:val="20"/>
                  <w:lang w:eastAsia="en-GB"/>
                </w:rPr>
                <w:t>7 Keep Your Windows Up-to-Date</w:t>
              </w:r>
            </w:hyperlink>
            <w:r w:rsidR="00C845D6" w:rsidRPr="00946C69">
              <w:rPr>
                <w:rFonts w:ascii="Arial" w:eastAsia="Times New Roman" w:hAnsi="Arial" w:cs="Arial"/>
                <w:sz w:val="20"/>
                <w:szCs w:val="20"/>
                <w:lang w:eastAsia="en-GB"/>
              </w:rPr>
              <w:t xml:space="preserve">: </w:t>
            </w:r>
            <w:hyperlink r:id="rId20" w:anchor="#8:-use-a-firewall-app-5084" w:history="1">
              <w:r w:rsidR="00C845D6" w:rsidRPr="00946C69">
                <w:rPr>
                  <w:rFonts w:ascii="Arial" w:eastAsia="Times New Roman" w:hAnsi="Arial" w:cs="Arial"/>
                  <w:sz w:val="20"/>
                  <w:szCs w:val="20"/>
                  <w:lang w:eastAsia="en-GB"/>
                </w:rPr>
                <w:t>8 Use a Firewall App</w:t>
              </w:r>
            </w:hyperlink>
            <w:r w:rsidR="00C845D6" w:rsidRPr="00946C69">
              <w:rPr>
                <w:rFonts w:ascii="Arial" w:eastAsia="Times New Roman" w:hAnsi="Arial" w:cs="Arial"/>
                <w:sz w:val="20"/>
                <w:szCs w:val="20"/>
                <w:lang w:eastAsia="en-GB"/>
              </w:rPr>
              <w:t xml:space="preserve">: </w:t>
            </w:r>
            <w:hyperlink r:id="rId21" w:anchor="#9:-turn-on-user-account-control-(uac)-5084" w:history="1">
              <w:r w:rsidR="00C845D6" w:rsidRPr="00946C69">
                <w:rPr>
                  <w:rFonts w:ascii="Arial" w:eastAsia="Times New Roman" w:hAnsi="Arial" w:cs="Arial"/>
                  <w:sz w:val="20"/>
                  <w:szCs w:val="20"/>
                  <w:lang w:eastAsia="en-GB"/>
                </w:rPr>
                <w:t>9 Turn on User Account Control (UAC)</w:t>
              </w:r>
            </w:hyperlink>
            <w:r w:rsidR="00C845D6" w:rsidRPr="00946C69">
              <w:rPr>
                <w:rFonts w:ascii="Arial" w:eastAsia="Times New Roman" w:hAnsi="Arial" w:cs="Arial"/>
                <w:sz w:val="20"/>
                <w:szCs w:val="20"/>
                <w:lang w:eastAsia="en-GB"/>
              </w:rPr>
              <w:t xml:space="preserve">: </w:t>
            </w:r>
            <w:hyperlink r:id="rId22" w:anchor="#10:-clear-caches-and-view-history-for-your-web-browser-5084" w:history="1">
              <w:r w:rsidR="00C845D6" w:rsidRPr="00946C69">
                <w:rPr>
                  <w:rFonts w:ascii="Arial" w:eastAsia="Times New Roman" w:hAnsi="Arial" w:cs="Arial"/>
                  <w:sz w:val="20"/>
                  <w:szCs w:val="20"/>
                  <w:lang w:eastAsia="en-GB"/>
                </w:rPr>
                <w:t>10 Clear Caches and View History for Your Web Browser</w:t>
              </w:r>
            </w:hyperlink>
            <w:r w:rsidR="00C845D6" w:rsidRPr="00946C69">
              <w:rPr>
                <w:rFonts w:ascii="Arial" w:eastAsia="Times New Roman" w:hAnsi="Arial" w:cs="Arial"/>
                <w:sz w:val="20"/>
                <w:szCs w:val="20"/>
                <w:lang w:eastAsia="en-GB"/>
              </w:rPr>
              <w:t xml:space="preserve">: </w:t>
            </w:r>
            <w:hyperlink r:id="rId23" w:anchor="#11:-don%E2%80%99t-install-cracked-software-5084" w:history="1">
              <w:r w:rsidR="00C845D6" w:rsidRPr="00946C69">
                <w:rPr>
                  <w:rFonts w:ascii="Arial" w:eastAsia="Times New Roman" w:hAnsi="Arial" w:cs="Arial"/>
                  <w:sz w:val="20"/>
                  <w:szCs w:val="20"/>
                  <w:lang w:eastAsia="en-GB"/>
                </w:rPr>
                <w:t>11Don’t Install Cracked Software</w:t>
              </w:r>
            </w:hyperlink>
            <w:r w:rsidR="00C845D6" w:rsidRPr="00946C69">
              <w:rPr>
                <w:rFonts w:ascii="Arial" w:eastAsia="Times New Roman" w:hAnsi="Arial" w:cs="Arial"/>
                <w:sz w:val="20"/>
                <w:szCs w:val="20"/>
                <w:lang w:eastAsia="en-GB"/>
              </w:rPr>
              <w:t xml:space="preserve">: </w:t>
            </w:r>
            <w:hyperlink r:id="rId24" w:anchor="#12:-pay-attention-to-your-downloaded-files-5084" w:history="1">
              <w:r w:rsidR="00C845D6" w:rsidRPr="00C845D6">
                <w:rPr>
                  <w:rFonts w:ascii="Arial" w:eastAsia="Times New Roman" w:hAnsi="Arial" w:cs="Arial"/>
                  <w:sz w:val="20"/>
                  <w:szCs w:val="20"/>
                  <w:lang w:eastAsia="en-GB"/>
                </w:rPr>
                <w:t>12 Pay Attention to Your Downloaded Files</w:t>
              </w:r>
            </w:hyperlink>
            <w:r w:rsidR="00C845D6" w:rsidRPr="00946C69">
              <w:rPr>
                <w:rFonts w:ascii="Arial" w:eastAsia="Times New Roman" w:hAnsi="Arial" w:cs="Arial"/>
                <w:sz w:val="20"/>
                <w:szCs w:val="20"/>
                <w:lang w:eastAsia="en-GB"/>
              </w:rPr>
              <w:t>.</w:t>
            </w:r>
          </w:p>
          <w:p w14:paraId="50FFED78" w14:textId="0545E2F9" w:rsidR="00C845D6" w:rsidRPr="00946C69" w:rsidRDefault="00C845D6" w:rsidP="00C845D6">
            <w:pPr>
              <w:rPr>
                <w:rFonts w:ascii="Arial" w:eastAsia="Times New Roman" w:hAnsi="Arial" w:cs="Arial"/>
                <w:sz w:val="20"/>
                <w:szCs w:val="20"/>
                <w:lang w:eastAsia="en-GB"/>
              </w:rPr>
            </w:pPr>
          </w:p>
          <w:p w14:paraId="65211DC8" w14:textId="2B627C98" w:rsidR="00C845D6" w:rsidRDefault="00686B86" w:rsidP="00C845D6">
            <w:pPr>
              <w:rPr>
                <w:rFonts w:ascii="Arial" w:hAnsi="Arial" w:cs="Arial"/>
                <w:shd w:val="clear" w:color="auto" w:fill="FFFFFF"/>
              </w:rPr>
            </w:pPr>
            <w:r w:rsidRPr="00946C69">
              <w:rPr>
                <w:sz w:val="20"/>
                <w:szCs w:val="20"/>
              </w:rPr>
              <w:t xml:space="preserve">The </w:t>
            </w:r>
            <w:r>
              <w:rPr>
                <w:sz w:val="20"/>
                <w:szCs w:val="20"/>
              </w:rPr>
              <w:t>reference</w:t>
            </w:r>
            <w:r w:rsidR="00B64A56">
              <w:rPr>
                <w:sz w:val="20"/>
                <w:szCs w:val="20"/>
              </w:rPr>
              <w:t xml:space="preserve"> is </w:t>
            </w:r>
            <w:hyperlink r:id="rId25" w:history="1">
              <w:r w:rsidR="00B64A56">
                <w:rPr>
                  <w:rStyle w:val="Hyperlink"/>
                </w:rPr>
                <w:t>How to Protect Your Computer from Viruses? (12 Methods) (minitool.com)</w:t>
              </w:r>
            </w:hyperlink>
            <w:r w:rsidR="00B64A56">
              <w:t xml:space="preserve">. It is available/online </w:t>
            </w:r>
            <w:r w:rsidR="00B64A56" w:rsidRPr="00B64A56">
              <w:rPr>
                <w:rFonts w:ascii="Arial" w:hAnsi="Arial" w:cs="Arial"/>
                <w:shd w:val="clear" w:color="auto" w:fill="FFFFFF"/>
              </w:rPr>
              <w:t>December 04, 2020</w:t>
            </w:r>
            <w:r w:rsidR="00B64A56">
              <w:rPr>
                <w:rFonts w:ascii="Arial" w:hAnsi="Arial" w:cs="Arial"/>
                <w:shd w:val="clear" w:color="auto" w:fill="FFFFFF"/>
              </w:rPr>
              <w:t>.</w:t>
            </w:r>
          </w:p>
          <w:p w14:paraId="701D89DE" w14:textId="383EEB22" w:rsidR="00B64A56" w:rsidRDefault="00B64A56" w:rsidP="00C845D6">
            <w:pPr>
              <w:rPr>
                <w:rFonts w:ascii="Arial" w:hAnsi="Arial" w:cs="Arial"/>
                <w:sz w:val="20"/>
                <w:szCs w:val="20"/>
                <w:shd w:val="clear" w:color="auto" w:fill="FFFFFF"/>
              </w:rPr>
            </w:pPr>
          </w:p>
          <w:p w14:paraId="60CF36F7" w14:textId="1DFA59A4" w:rsidR="00B64A56" w:rsidRDefault="00B64A56" w:rsidP="00C845D6">
            <w:r>
              <w:object w:dxaOrig="16230" w:dyaOrig="4995" w14:anchorId="6E8A7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38.75pt" o:ole="">
                  <v:imagedata r:id="rId26" o:title=""/>
                </v:shape>
                <o:OLEObject Type="Embed" ProgID="PBrush" ShapeID="_x0000_i1025" DrawAspect="Content" ObjectID="_1677659640" r:id="rId27"/>
              </w:object>
            </w:r>
          </w:p>
          <w:p w14:paraId="284D9949" w14:textId="43FE3B8B" w:rsidR="00B64A56" w:rsidRDefault="00B64A56" w:rsidP="00C845D6">
            <w:pPr>
              <w:rPr>
                <w:sz w:val="20"/>
                <w:szCs w:val="20"/>
              </w:rPr>
            </w:pPr>
          </w:p>
          <w:p w14:paraId="0B3F1BEA" w14:textId="5B0A82C3" w:rsidR="00B64A56" w:rsidRDefault="00B64A56" w:rsidP="00C845D6">
            <w:r>
              <w:rPr>
                <w:sz w:val="20"/>
                <w:szCs w:val="20"/>
              </w:rPr>
              <w:t xml:space="preserve">The references is </w:t>
            </w:r>
            <w:hyperlink r:id="rId28" w:history="1">
              <w:r>
                <w:rPr>
                  <w:rStyle w:val="Hyperlink"/>
                </w:rPr>
                <w:t>McAfee Total Protection 2020 | Antivirus software</w:t>
              </w:r>
            </w:hyperlink>
            <w:r>
              <w:t>.  Up to date (24/05/2018).</w:t>
            </w:r>
          </w:p>
          <w:p w14:paraId="3D475286" w14:textId="7435B6CB" w:rsidR="00B64A56" w:rsidRPr="00B64A56" w:rsidRDefault="00B64A56" w:rsidP="00C845D6"/>
          <w:p w14:paraId="72E5AFE7" w14:textId="77777777" w:rsidR="00B64A56" w:rsidRPr="00B64A56" w:rsidRDefault="00B64A56" w:rsidP="00B64A56">
            <w:pPr>
              <w:pStyle w:val="NormalWeb"/>
              <w:numPr>
                <w:ilvl w:val="0"/>
                <w:numId w:val="3"/>
              </w:numPr>
              <w:shd w:val="clear" w:color="auto" w:fill="FFFFFF"/>
              <w:ind w:left="0"/>
              <w:rPr>
                <w:rFonts w:ascii="Segoe UI" w:hAnsi="Segoe UI" w:cs="Segoe UI"/>
                <w:color w:val="1E1E1E"/>
              </w:rPr>
            </w:pPr>
            <w:r w:rsidRPr="00B64A56">
              <w:rPr>
                <w:rFonts w:ascii="Segoe UI" w:hAnsi="Segoe UI" w:cs="Segoe UI"/>
                <w:b/>
                <w:bCs/>
                <w:color w:val="1E1E1E"/>
              </w:rPr>
              <w:t>Don't open email messages from unfamiliar senders, or email attachments that you don't recognize</w:t>
            </w:r>
            <w:r w:rsidRPr="00B64A56">
              <w:rPr>
                <w:rFonts w:ascii="Segoe UI" w:hAnsi="Segoe UI" w:cs="Segoe UI"/>
                <w:color w:val="1E1E1E"/>
              </w:rPr>
              <w:t> - Many viruses are attached to email messages and will spread as soon as you open the attachment. It's best not to open any attachment unless it's something you're expecting. For more information see: </w:t>
            </w:r>
            <w:hyperlink r:id="rId29" w:history="1">
              <w:r w:rsidRPr="00B64A56">
                <w:rPr>
                  <w:rStyle w:val="Hyperlink"/>
                  <w:rFonts w:ascii="Segoe UI" w:hAnsi="Segoe UI" w:cs="Segoe UI"/>
                  <w:color w:val="auto"/>
                  <w:u w:val="none"/>
                </w:rPr>
                <w:t>Protect yourself from phishing.</w:t>
              </w:r>
            </w:hyperlink>
          </w:p>
          <w:p w14:paraId="709A365D" w14:textId="77777777" w:rsidR="00B64A56" w:rsidRPr="00B64A56" w:rsidRDefault="00B64A56" w:rsidP="00B64A56">
            <w:pPr>
              <w:pStyle w:val="NormalWeb"/>
              <w:numPr>
                <w:ilvl w:val="0"/>
                <w:numId w:val="3"/>
              </w:numPr>
              <w:shd w:val="clear" w:color="auto" w:fill="FFFFFF"/>
              <w:ind w:left="0"/>
              <w:rPr>
                <w:rFonts w:ascii="Segoe UI" w:hAnsi="Segoe UI" w:cs="Segoe UI"/>
                <w:color w:val="1E1E1E"/>
              </w:rPr>
            </w:pPr>
            <w:r w:rsidRPr="00B64A56">
              <w:rPr>
                <w:rFonts w:ascii="Segoe UI" w:hAnsi="Segoe UI" w:cs="Segoe UI"/>
                <w:b/>
                <w:bCs/>
                <w:color w:val="1E1E1E"/>
              </w:rPr>
              <w:t>Use a pop-up blocker with your Internet browser</w:t>
            </w:r>
            <w:r w:rsidRPr="00B64A56">
              <w:rPr>
                <w:rFonts w:ascii="Segoe UI" w:hAnsi="Segoe UI" w:cs="Segoe UI"/>
                <w:color w:val="1E1E1E"/>
              </w:rPr>
              <w:t> - Pop-up windows are small browser windows that appear on top of the website you're viewing. Although most are created by advertisers, they can also contain malicious or unsafe code. A pop-up blocker can prevent some or all of these windows from appearing. The pop-up blocker in Microsoft Edge is turned on by default.</w:t>
            </w:r>
          </w:p>
          <w:p w14:paraId="6724867E" w14:textId="77777777" w:rsidR="00B64A56" w:rsidRPr="00B64A56" w:rsidRDefault="00B64A56" w:rsidP="00B64A56">
            <w:pPr>
              <w:pStyle w:val="NormalWeb"/>
              <w:numPr>
                <w:ilvl w:val="0"/>
                <w:numId w:val="3"/>
              </w:numPr>
              <w:shd w:val="clear" w:color="auto" w:fill="FFFFFF"/>
              <w:ind w:left="0"/>
              <w:rPr>
                <w:rFonts w:ascii="Segoe UI" w:hAnsi="Segoe UI" w:cs="Segoe UI"/>
                <w:color w:val="1E1E1E"/>
              </w:rPr>
            </w:pPr>
            <w:r w:rsidRPr="00B64A56">
              <w:rPr>
                <w:rFonts w:ascii="Segoe UI" w:hAnsi="Segoe UI" w:cs="Segoe UI"/>
                <w:b/>
                <w:bCs/>
                <w:color w:val="1E1E1E"/>
              </w:rPr>
              <w:t>If you're using Microsoft Edge, make sure SmartScreen is turned on</w:t>
            </w:r>
            <w:r w:rsidRPr="00B64A56">
              <w:rPr>
                <w:rFonts w:ascii="Segoe UI" w:hAnsi="Segoe UI" w:cs="Segoe UI"/>
                <w:color w:val="1E1E1E"/>
              </w:rPr>
              <w:t xml:space="preserve"> - SmartScreen in Microsoft Edge helps protect you from phishing and malware attacks by warning you if a website or download location has been reported as unsafe. For more info, </w:t>
            </w:r>
            <w:r w:rsidRPr="00B64A56">
              <w:rPr>
                <w:rFonts w:ascii="Segoe UI" w:hAnsi="Segoe UI" w:cs="Segoe UI"/>
              </w:rPr>
              <w:t>see </w:t>
            </w:r>
            <w:hyperlink r:id="rId30" w:history="1">
              <w:r w:rsidRPr="00B64A56">
                <w:rPr>
                  <w:rStyle w:val="Hyperlink"/>
                  <w:rFonts w:ascii="Segoe UI" w:hAnsi="Segoe UI" w:cs="Segoe UI"/>
                  <w:color w:val="auto"/>
                  <w:u w:val="none"/>
                </w:rPr>
                <w:t>What is SmartScreen and how can it help protect me?</w:t>
              </w:r>
            </w:hyperlink>
          </w:p>
          <w:p w14:paraId="7F488196" w14:textId="59A37593" w:rsidR="00B64A56" w:rsidRDefault="00B64A56" w:rsidP="00B64A56">
            <w:pPr>
              <w:pStyle w:val="NormalWeb"/>
              <w:numPr>
                <w:ilvl w:val="0"/>
                <w:numId w:val="3"/>
              </w:numPr>
              <w:shd w:val="clear" w:color="auto" w:fill="FFFFFF"/>
              <w:ind w:left="0"/>
              <w:rPr>
                <w:rFonts w:ascii="Segoe UI" w:hAnsi="Segoe UI" w:cs="Segoe UI"/>
                <w:color w:val="1E1E1E"/>
              </w:rPr>
            </w:pPr>
            <w:r w:rsidRPr="00B64A56">
              <w:rPr>
                <w:rFonts w:ascii="Segoe UI" w:hAnsi="Segoe UI" w:cs="Segoe UI"/>
                <w:b/>
                <w:bCs/>
                <w:color w:val="1E1E1E"/>
              </w:rPr>
              <w:t>Pay attention to Windows SmartScreen notifications</w:t>
            </w:r>
            <w:r w:rsidRPr="00B64A56">
              <w:rPr>
                <w:rFonts w:ascii="Segoe UI" w:hAnsi="Segoe UI" w:cs="Segoe UI"/>
                <w:color w:val="1E1E1E"/>
              </w:rPr>
              <w:t> - Be cautious about running unrecognized apps downloaded from the Internet. Unrecognized apps are more likely to be unsafe. When you download and run an app from the Internet, SmartScreen uses info about the app's reputation to warn you if the app isn't well-known and might be malicious.</w:t>
            </w:r>
          </w:p>
          <w:p w14:paraId="6EE27B7E" w14:textId="610D6342" w:rsidR="00B64A56" w:rsidRPr="00B64A56" w:rsidRDefault="00B64A56" w:rsidP="00B64A56">
            <w:pPr>
              <w:pStyle w:val="NormalWeb"/>
              <w:shd w:val="clear" w:color="auto" w:fill="FFFFFF"/>
              <w:rPr>
                <w:rFonts w:ascii="Segoe UI" w:hAnsi="Segoe UI" w:cs="Segoe UI"/>
                <w:color w:val="1E1E1E"/>
              </w:rPr>
            </w:pPr>
            <w:r>
              <w:rPr>
                <w:rFonts w:ascii="Segoe UI" w:hAnsi="Segoe UI" w:cs="Segoe UI"/>
                <w:color w:val="1E1E1E"/>
              </w:rPr>
              <w:t xml:space="preserve">The reference is </w:t>
            </w:r>
            <w:hyperlink r:id="rId31" w:anchor=":~:text=Protect%20My%20PC%20from%20Viruses%201%20Security%20checklist,,%20and%20then%20clicking%20Control%20Panel.%20See%20More." w:history="1">
              <w:r>
                <w:rPr>
                  <w:rStyle w:val="Hyperlink"/>
                </w:rPr>
                <w:t>Protect my PC from viruses (microsoft.com)</w:t>
              </w:r>
            </w:hyperlink>
            <w:r>
              <w:t xml:space="preserve">. And it is available </w:t>
            </w:r>
            <w:r w:rsidR="00835181">
              <w:t>01/03/2021.</w:t>
            </w:r>
            <w:r>
              <w:t xml:space="preserve"> </w:t>
            </w:r>
          </w:p>
          <w:p w14:paraId="4BB27AF6" w14:textId="77777777" w:rsidR="00B64A56" w:rsidRPr="00C845D6" w:rsidRDefault="00B64A56" w:rsidP="00C845D6">
            <w:pPr>
              <w:rPr>
                <w:sz w:val="20"/>
                <w:szCs w:val="20"/>
              </w:rPr>
            </w:pPr>
          </w:p>
          <w:p w14:paraId="3C3A6CD7" w14:textId="77777777" w:rsidR="00171586" w:rsidRPr="00946C69" w:rsidRDefault="00171586">
            <w:pPr>
              <w:rPr>
                <w:sz w:val="20"/>
                <w:szCs w:val="20"/>
              </w:rPr>
            </w:pPr>
          </w:p>
          <w:p w14:paraId="286E39CA" w14:textId="77777777" w:rsidR="00171586" w:rsidRPr="00946C69" w:rsidRDefault="00171586"/>
          <w:p w14:paraId="27ABD160" w14:textId="77777777" w:rsidR="00171586" w:rsidRPr="00946C69" w:rsidRDefault="00171586"/>
        </w:tc>
      </w:tr>
    </w:tbl>
    <w:p w14:paraId="6C7F8AC8" w14:textId="77777777" w:rsidR="00EB468C" w:rsidRPr="00946C69" w:rsidRDefault="00EB468C"/>
    <w:sectPr w:rsidR="00EB468C" w:rsidRPr="00946C69" w:rsidSect="00495B3C">
      <w:headerReference w:type="default" r:id="rId3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sey Shaw" w:date="2021-03-17T12:06:00Z" w:initials="CS">
    <w:p w14:paraId="4E705E15" w14:textId="77777777" w:rsidR="00303FB8" w:rsidRDefault="00303FB8"/>
    <w:p w14:paraId="41B57DC1" w14:textId="400D0472" w:rsidR="07C12C25" w:rsidRDefault="07C12C25">
      <w:r>
        <w:annotationRef/>
      </w:r>
    </w:p>
  </w:comment>
  <w:comment w:id="3" w:author="Casey Shaw" w:date="2021-03-17T12:11:00Z" w:initials="CS">
    <w:p w14:paraId="4A586E93" w14:textId="2898B26D" w:rsidR="07C12C25" w:rsidRDefault="07C12C25">
      <w:r>
        <w:t>Why have you chosen to do a design project? Because I love design and find design fun. I also have the skills and knowledge surrounding digital design to support this project.</w:t>
      </w:r>
      <w:r>
        <w:annotationRef/>
      </w:r>
    </w:p>
  </w:comment>
  <w:comment w:id="0" w:author="Casey Shaw" w:date="2021-03-17T12:07:00Z" w:initials="CS">
    <w:p w14:paraId="5390DB86" w14:textId="434E773E" w:rsidR="07C12C25" w:rsidRDefault="07C12C25">
      <w:r>
        <w:t>What have you learnt over the past year? What skills do you have in media? What experiences have you had? Where do you think your strengths lie?</w:t>
      </w:r>
      <w:r>
        <w:annotationRef/>
      </w:r>
    </w:p>
  </w:comment>
  <w:comment w:id="4" w:author="Casey Shaw" w:date="2021-03-17T12:10:00Z" w:initials="CS">
    <w:p w14:paraId="4E66E84E" w14:textId="167046CD" w:rsidR="07C12C25" w:rsidRDefault="07C12C25">
      <w:r>
        <w:t>Your most interested in design. In the past year you have done - robot design. You used photoshop, sourced images of the internet and used newspaper for both technical and print design. Digital design and physical design. I also have experience designing websites - designed for games, producing logos, banners for different clients.</w:t>
      </w:r>
      <w:r>
        <w:annotationRef/>
      </w:r>
    </w:p>
  </w:comment>
  <w:comment w:id="5" w:author="Casey Shaw" w:date="2021-03-17T12:14:00Z" w:initials="CS">
    <w:p w14:paraId="7E09CB74" w14:textId="6F7DFEF9" w:rsidR="07C12C25" w:rsidRDefault="07C12C25">
      <w:r>
        <w:t xml:space="preserve">research - computer virus and protection (subject) research - design methods and approaches (discipline)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57DC1" w15:done="1"/>
  <w15:commentEx w15:paraId="4A586E93" w15:done="1"/>
  <w15:commentEx w15:paraId="5390DB86" w15:done="1"/>
  <w15:commentEx w15:paraId="4E66E84E" w15:done="1"/>
  <w15:commentEx w15:paraId="7E09CB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B5A7A98" w16cex:dateUtc="2021-03-17T12:06:00Z"/>
  <w16cex:commentExtensible w16cex:durableId="544FC8B5" w16cex:dateUtc="2021-03-17T12:11:00Z"/>
  <w16cex:commentExtensible w16cex:durableId="0FC076D4" w16cex:dateUtc="2021-03-17T12:07:00Z"/>
  <w16cex:commentExtensible w16cex:durableId="3E9FBE9C" w16cex:dateUtc="2021-03-17T12:10:00Z"/>
  <w16cex:commentExtensible w16cex:durableId="6DBB14CE" w16cex:dateUtc="2021-03-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57DC1" w16cid:durableId="5B5A7A98"/>
  <w16cid:commentId w16cid:paraId="4A586E93" w16cid:durableId="544FC8B5"/>
  <w16cid:commentId w16cid:paraId="5390DB86" w16cid:durableId="0FC076D4"/>
  <w16cid:commentId w16cid:paraId="4E66E84E" w16cid:durableId="3E9FBE9C"/>
  <w16cid:commentId w16cid:paraId="7E09CB74" w16cid:durableId="6DBB1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0FE3" w14:textId="77777777" w:rsidR="00A85272" w:rsidRDefault="00A85272" w:rsidP="00171586">
      <w:r>
        <w:separator/>
      </w:r>
    </w:p>
  </w:endnote>
  <w:endnote w:type="continuationSeparator" w:id="0">
    <w:p w14:paraId="7B5C76A7" w14:textId="77777777" w:rsidR="00A85272" w:rsidRDefault="00A85272" w:rsidP="00171586">
      <w:r>
        <w:continuationSeparator/>
      </w:r>
    </w:p>
  </w:endnote>
  <w:endnote w:type="continuationNotice" w:id="1">
    <w:p w14:paraId="42B931DE" w14:textId="77777777" w:rsidR="00A85272" w:rsidRDefault="00A85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8F0B" w14:textId="77777777" w:rsidR="00A85272" w:rsidRDefault="00A85272" w:rsidP="00171586">
      <w:r>
        <w:separator/>
      </w:r>
    </w:p>
  </w:footnote>
  <w:footnote w:type="continuationSeparator" w:id="0">
    <w:p w14:paraId="0730462D" w14:textId="77777777" w:rsidR="00A85272" w:rsidRDefault="00A85272" w:rsidP="00171586">
      <w:r>
        <w:continuationSeparator/>
      </w:r>
    </w:p>
  </w:footnote>
  <w:footnote w:type="continuationNotice" w:id="1">
    <w:p w14:paraId="566F3522" w14:textId="77777777" w:rsidR="00A85272" w:rsidRDefault="00A85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0F8C" w14:textId="77777777" w:rsidR="00171586" w:rsidRDefault="00171586">
    <w:pPr>
      <w:pStyle w:val="Header"/>
    </w:pPr>
    <w:r>
      <w:rPr>
        <w:noProof/>
      </w:rPr>
      <mc:AlternateContent>
        <mc:Choice Requires="wps">
          <w:drawing>
            <wp:anchor distT="0" distB="0" distL="114300" distR="114300" simplePos="0" relativeHeight="251658240" behindDoc="0" locked="0" layoutInCell="1" allowOverlap="1" wp14:anchorId="4F21B12D" wp14:editId="5A96D89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049D5" w14:textId="77777777" w:rsidR="00171586" w:rsidRDefault="00171586">
                          <w:pPr>
                            <w:pStyle w:val="NoSpacing"/>
                            <w:jc w:val="center"/>
                            <w:rPr>
                              <w:b/>
                              <w:caps/>
                              <w:spacing w:val="20"/>
                              <w:sz w:val="28"/>
                              <w:szCs w:val="28"/>
                            </w:rPr>
                          </w:pPr>
                          <w:r>
                            <w:rPr>
                              <w:b/>
                              <w:caps/>
                              <w:spacing w:val="20"/>
                              <w:sz w:val="28"/>
                              <w:szCs w:val="28"/>
                            </w:rPr>
                            <w:t>project proposal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F21B12D" id="Rectangle 47" o:spid="_x0000_s1026" alt="Title: Document Title" style="position:absolute;margin-left:0;margin-top:0;width:1in;height:22.3pt;z-index:251658240;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" fillcolor="#44546a [3215]" stroked="f" strokeweight="1pt">
              <v:textbox inset=",0,,0">
                <w:txbxContent>
                  <w:p w14:paraId="680049D5" w14:textId="77777777" w:rsidR="00171586" w:rsidRDefault="00171586">
                    <w:pPr>
                      <w:pStyle w:val="NoSpacing"/>
                      <w:jc w:val="center"/>
                      <w:rPr>
                        <w:b/>
                        <w:caps/>
                        <w:spacing w:val="20"/>
                        <w:sz w:val="28"/>
                        <w:szCs w:val="28"/>
                      </w:rPr>
                    </w:pPr>
                    <w:r>
                      <w:rPr>
                        <w:b/>
                        <w:caps/>
                        <w:spacing w:val="20"/>
                        <w:sz w:val="28"/>
                        <w:szCs w:val="28"/>
                      </w:rPr>
                      <w:t>project proposal</w:t>
                    </w:r>
                  </w:p>
                </w:txbxContent>
              </v:textbox>
              <w10:wrap anchorx="page" anchory="page"/>
            </v:rect>
          </w:pict>
        </mc:Fallback>
      </mc:AlternateContent>
    </w:r>
  </w:p>
  <w:p w14:paraId="0AB44468" w14:textId="77777777" w:rsidR="00171586" w:rsidRDefault="001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2ABD"/>
    <w:multiLevelType w:val="hybridMultilevel"/>
    <w:tmpl w:val="9814A8C0"/>
    <w:lvl w:ilvl="0" w:tplc="5B8A4738">
      <w:start w:val="4"/>
      <w:numFmt w:val="decimal"/>
      <w:lvlText w:val="%1"/>
      <w:lvlJc w:val="left"/>
      <w:pPr>
        <w:ind w:left="375" w:hanging="360"/>
      </w:pPr>
      <w:rPr>
        <w:rFonts w:hint="default"/>
        <w:b/>
        <w:color w:val="555555"/>
        <w:u w:val="single"/>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 w15:restartNumberingAfterBreak="0">
    <w:nsid w:val="3E60181B"/>
    <w:multiLevelType w:val="multilevel"/>
    <w:tmpl w:val="F7B2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85CEF"/>
    <w:multiLevelType w:val="multilevel"/>
    <w:tmpl w:val="01B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ey Shaw">
    <w15:presenceInfo w15:providerId="AD" w15:userId="S::c.shaw2@bradfordcollege.ac.uk::6d32e735-4add-4f50-8002-116e6298b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86"/>
    <w:rsid w:val="000D52CF"/>
    <w:rsid w:val="001457AB"/>
    <w:rsid w:val="00171586"/>
    <w:rsid w:val="001A09B6"/>
    <w:rsid w:val="001E5712"/>
    <w:rsid w:val="00204193"/>
    <w:rsid w:val="00205A74"/>
    <w:rsid w:val="002427CE"/>
    <w:rsid w:val="0024680D"/>
    <w:rsid w:val="00303FB8"/>
    <w:rsid w:val="00304852"/>
    <w:rsid w:val="004315DD"/>
    <w:rsid w:val="00452734"/>
    <w:rsid w:val="00495B3C"/>
    <w:rsid w:val="004B3311"/>
    <w:rsid w:val="004B491A"/>
    <w:rsid w:val="004B5FAB"/>
    <w:rsid w:val="004B6CF4"/>
    <w:rsid w:val="004E05D7"/>
    <w:rsid w:val="005B0D1A"/>
    <w:rsid w:val="00673A0C"/>
    <w:rsid w:val="00686B86"/>
    <w:rsid w:val="0069147A"/>
    <w:rsid w:val="007228CD"/>
    <w:rsid w:val="007B52F8"/>
    <w:rsid w:val="00835181"/>
    <w:rsid w:val="008B709A"/>
    <w:rsid w:val="009065AC"/>
    <w:rsid w:val="00946C69"/>
    <w:rsid w:val="00A37671"/>
    <w:rsid w:val="00A85272"/>
    <w:rsid w:val="00A92A3F"/>
    <w:rsid w:val="00B64A56"/>
    <w:rsid w:val="00B95671"/>
    <w:rsid w:val="00BB2AE8"/>
    <w:rsid w:val="00BF1F66"/>
    <w:rsid w:val="00BF6D52"/>
    <w:rsid w:val="00C00B02"/>
    <w:rsid w:val="00C27AD5"/>
    <w:rsid w:val="00C31149"/>
    <w:rsid w:val="00C50528"/>
    <w:rsid w:val="00C567E4"/>
    <w:rsid w:val="00C845D6"/>
    <w:rsid w:val="00C9545F"/>
    <w:rsid w:val="00D26CE8"/>
    <w:rsid w:val="00D32DEB"/>
    <w:rsid w:val="00D84ED1"/>
    <w:rsid w:val="00DF574A"/>
    <w:rsid w:val="00DF6E47"/>
    <w:rsid w:val="00E26253"/>
    <w:rsid w:val="00E326AB"/>
    <w:rsid w:val="00E5728C"/>
    <w:rsid w:val="00E57A41"/>
    <w:rsid w:val="00E65EDE"/>
    <w:rsid w:val="00EB468C"/>
    <w:rsid w:val="00EF2E47"/>
    <w:rsid w:val="00F1722B"/>
    <w:rsid w:val="00F44646"/>
    <w:rsid w:val="00F46D73"/>
    <w:rsid w:val="00FA762B"/>
    <w:rsid w:val="00FF64FB"/>
    <w:rsid w:val="07C12C25"/>
    <w:rsid w:val="0978F107"/>
    <w:rsid w:val="1422A608"/>
    <w:rsid w:val="15681D7E"/>
    <w:rsid w:val="48F7BA7A"/>
    <w:rsid w:val="4EC643A3"/>
    <w:rsid w:val="72A08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17A3B"/>
  <w14:defaultImageDpi w14:val="32767"/>
  <w15:chartTrackingRefBased/>
  <w15:docId w15:val="{7B089B99-DDE4-4059-8F4A-A182691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845D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586"/>
    <w:pPr>
      <w:tabs>
        <w:tab w:val="center" w:pos="4513"/>
        <w:tab w:val="right" w:pos="9026"/>
      </w:tabs>
    </w:pPr>
  </w:style>
  <w:style w:type="character" w:customStyle="1" w:styleId="HeaderChar">
    <w:name w:val="Header Char"/>
    <w:basedOn w:val="DefaultParagraphFont"/>
    <w:link w:val="Header"/>
    <w:uiPriority w:val="99"/>
    <w:rsid w:val="00171586"/>
    <w:rPr>
      <w:lang w:val="en-GB"/>
    </w:rPr>
  </w:style>
  <w:style w:type="paragraph" w:styleId="Footer">
    <w:name w:val="footer"/>
    <w:basedOn w:val="Normal"/>
    <w:link w:val="FooterChar"/>
    <w:uiPriority w:val="99"/>
    <w:unhideWhenUsed/>
    <w:rsid w:val="00171586"/>
    <w:pPr>
      <w:tabs>
        <w:tab w:val="center" w:pos="4513"/>
        <w:tab w:val="right" w:pos="9026"/>
      </w:tabs>
    </w:pPr>
  </w:style>
  <w:style w:type="character" w:customStyle="1" w:styleId="FooterChar">
    <w:name w:val="Footer Char"/>
    <w:basedOn w:val="DefaultParagraphFont"/>
    <w:link w:val="Footer"/>
    <w:uiPriority w:val="99"/>
    <w:rsid w:val="00171586"/>
    <w:rPr>
      <w:lang w:val="en-GB"/>
    </w:rPr>
  </w:style>
  <w:style w:type="paragraph" w:styleId="NoSpacing">
    <w:name w:val="No Spacing"/>
    <w:uiPriority w:val="1"/>
    <w:qFormat/>
    <w:rsid w:val="00171586"/>
    <w:rPr>
      <w:rFonts w:eastAsiaTheme="minorEastAsia"/>
      <w:sz w:val="22"/>
      <w:szCs w:val="22"/>
      <w:lang w:eastAsia="zh-CN"/>
    </w:rPr>
  </w:style>
  <w:style w:type="character" w:customStyle="1" w:styleId="Heading3Char">
    <w:name w:val="Heading 3 Char"/>
    <w:basedOn w:val="DefaultParagraphFont"/>
    <w:link w:val="Heading3"/>
    <w:uiPriority w:val="9"/>
    <w:rsid w:val="00C845D6"/>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semiHidden/>
    <w:unhideWhenUsed/>
    <w:rsid w:val="00C845D6"/>
    <w:rPr>
      <w:color w:val="0000FF"/>
      <w:u w:val="single"/>
    </w:rPr>
  </w:style>
  <w:style w:type="paragraph" w:styleId="ListParagraph">
    <w:name w:val="List Paragraph"/>
    <w:basedOn w:val="Normal"/>
    <w:uiPriority w:val="34"/>
    <w:qFormat/>
    <w:rsid w:val="00C845D6"/>
    <w:pPr>
      <w:ind w:left="720"/>
      <w:contextualSpacing/>
    </w:pPr>
  </w:style>
  <w:style w:type="paragraph" w:styleId="NormalWeb">
    <w:name w:val="Normal (Web)"/>
    <w:basedOn w:val="Normal"/>
    <w:uiPriority w:val="99"/>
    <w:semiHidden/>
    <w:unhideWhenUsed/>
    <w:rsid w:val="00B64A56"/>
    <w:pPr>
      <w:spacing w:before="100" w:beforeAutospacing="1" w:after="100" w:afterAutospacing="1"/>
    </w:pPr>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6D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5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2021">
      <w:bodyDiv w:val="1"/>
      <w:marLeft w:val="0"/>
      <w:marRight w:val="0"/>
      <w:marTop w:val="0"/>
      <w:marBottom w:val="0"/>
      <w:divBdr>
        <w:top w:val="none" w:sz="0" w:space="0" w:color="auto"/>
        <w:left w:val="none" w:sz="0" w:space="0" w:color="auto"/>
        <w:bottom w:val="none" w:sz="0" w:space="0" w:color="auto"/>
        <w:right w:val="none" w:sz="0" w:space="0" w:color="auto"/>
      </w:divBdr>
    </w:div>
    <w:div w:id="188810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itool.com/data-recovery/how-to-protect-your-computer-from-viruses.html" TargetMode="External"/><Relationship Id="rId18" Type="http://schemas.openxmlformats.org/officeDocument/2006/relationships/hyperlink" Target="https://www.minitool.com/data-recovery/how-to-protect-your-computer-from-viruses.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minitool.com/data-recovery/how-to-protect-your-computer-from-viruses.html" TargetMode="External"/><Relationship Id="rId34"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minitool.com/data-recovery/how-to-protect-your-computer-from-viruses.html" TargetMode="External"/><Relationship Id="rId25" Type="http://schemas.openxmlformats.org/officeDocument/2006/relationships/hyperlink" Target="https://www.minitool.com/data-recovery/how-to-protect-your-computer-from-viruse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nitool.com/data-recovery/how-to-protect-your-computer-from-viruses.html" TargetMode="External"/><Relationship Id="rId20" Type="http://schemas.openxmlformats.org/officeDocument/2006/relationships/hyperlink" Target="https://www.minitool.com/data-recovery/how-to-protect-your-computer-from-viruses.html" TargetMode="External"/><Relationship Id="rId29" Type="http://schemas.openxmlformats.org/officeDocument/2006/relationships/hyperlink" Target="https://support.microsoft.com/en-us/windows/protect-yourself-from-phishing-0c7ea947-ba98-3bd9-7184-430e1f860a4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minitool.com/data-recovery/how-to-protect-your-computer-from-viruses.htm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initool.com/data-recovery/how-to-protect-your-computer-from-viruses.html" TargetMode="External"/><Relationship Id="rId23" Type="http://schemas.openxmlformats.org/officeDocument/2006/relationships/hyperlink" Target="https://www.minitool.com/data-recovery/how-to-protect-your-computer-from-viruses.html" TargetMode="External"/><Relationship Id="rId28" Type="http://schemas.openxmlformats.org/officeDocument/2006/relationships/hyperlink" Target="https://www.mcafee.com/consumer/en-gb/landing-page/direct/sem/mtp-family/desktop/non-brand-ad.html?csrc=bing&amp;csrcl2=main-ad&amp;cctype=desktop-nonbrand&amp;ccstype=&amp;ccoe=direct&amp;ccoel2=sem&amp;pkg_id=521&amp;affid=1486&amp;cid=239543&amp;utm_source=bing&amp;utm_medium=paidsearch&amp;utm_campaign=%5bEN-GB%5d%5bSearch%5d%5bNB%5d%20Virus&amp;utm_content=%5bnb%5d%5bbmm%5d%20virus%20protection&amp;utm_term=%2Bvirus%20%2Bprotect&amp;msclkid=36eb689c4744177d8e3608db200846f9" TargetMode="External"/><Relationship Id="rId36"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hyperlink" Target="https://www.minitool.com/data-recovery/how-to-protect-your-computer-from-viruses.html" TargetMode="External"/><Relationship Id="rId31" Type="http://schemas.openxmlformats.org/officeDocument/2006/relationships/hyperlink" Target="https://support.microsoft.com/en-us/windows/protect-my-pc-from-viruses-b2025ed1-02d5-1e87-ba5f-71999008e0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nitool.com/data-recovery/how-to-protect-your-computer-from-viruses.html" TargetMode="External"/><Relationship Id="rId22" Type="http://schemas.openxmlformats.org/officeDocument/2006/relationships/hyperlink" Target="https://www.minitool.com/data-recovery/how-to-protect-your-computer-from-viruses.html" TargetMode="External"/><Relationship Id="rId27" Type="http://schemas.openxmlformats.org/officeDocument/2006/relationships/oleObject" Target="embeddings/oleObject1.bin"/><Relationship Id="rId30" Type="http://schemas.openxmlformats.org/officeDocument/2006/relationships/hyperlink" Target="https://support.microsoft.com/en-us/topic/what-is-smartscreen-and-how-can-it-help-protect-me-1c9a874a-6826-be5e-45b1-67fa445a74c8"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3A71BB587C4408838CF091772F025" ma:contentTypeVersion="9" ma:contentTypeDescription="Create a new document." ma:contentTypeScope="" ma:versionID="ed5b05843bf7b28847420f5299c94a44">
  <xsd:schema xmlns:xsd="http://www.w3.org/2001/XMLSchema" xmlns:xs="http://www.w3.org/2001/XMLSchema" xmlns:p="http://schemas.microsoft.com/office/2006/metadata/properties" xmlns:ns2="ab9f5d70-9550-4ea0-9086-ae2ef828f06a" targetNamespace="http://schemas.microsoft.com/office/2006/metadata/properties" ma:root="true" ma:fieldsID="4cbdd18fdfe59a00c3459bc04947a166" ns2:_="">
    <xsd:import namespace="ab9f5d70-9550-4ea0-9086-ae2ef828f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5d70-9550-4ea0-9086-ae2ef828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01E16-74ED-4140-9418-B8B527F9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5d70-9550-4ea0-9086-ae2ef828f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00F3-1BAB-420D-8A51-3B51143EAB24}">
  <ds:schemaRefs>
    <ds:schemaRef ds:uri="http://schemas.microsoft.com/sharepoint/v3/contenttype/forms"/>
  </ds:schemaRefs>
</ds:datastoreItem>
</file>

<file path=customXml/itemProps3.xml><?xml version="1.0" encoding="utf-8"?>
<ds:datastoreItem xmlns:ds="http://schemas.openxmlformats.org/officeDocument/2006/customXml" ds:itemID="{485D4EAC-DA94-47E6-9646-F4E92DCB1618}">
  <ds:schemaRefs>
    <ds:schemaRef ds:uri="http://purl.org/dc/dcmitype/"/>
    <ds:schemaRef ds:uri="ab9f5d70-9550-4ea0-9086-ae2ef828f06a"/>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Colvill (Student)</dc:creator>
  <cp:keywords/>
  <dc:description/>
  <cp:lastModifiedBy>Joseph Colvill (Student)</cp:lastModifiedBy>
  <cp:revision>10</cp:revision>
  <dcterms:created xsi:type="dcterms:W3CDTF">2021-03-10T10:00:00Z</dcterms:created>
  <dcterms:modified xsi:type="dcterms:W3CDTF">2021-03-19T11:48:00Z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0x0101008A53A71BB587C4408838CF091772F025</vt:lpwstr>
  </property>
</Properties>
</file>