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7AC9F28A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23390D">
        <w:t xml:space="preserve">Michael Bell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6950348B" w14:textId="2D2709A2" w:rsidR="004F562F" w:rsidRPr="004F562F" w:rsidRDefault="004F562F" w:rsidP="004F56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7AE08156" w14:textId="44FCB135" w:rsidR="00164FC5" w:rsidRPr="001863DD" w:rsidRDefault="00164FC5" w:rsidP="006653EC">
      <w:pPr>
        <w:tabs>
          <w:tab w:val="left" w:pos="1120"/>
        </w:tabs>
        <w:contextualSpacing/>
        <w:rPr>
          <w:sz w:val="16"/>
          <w:szCs w:val="16"/>
        </w:rPr>
      </w:pP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0E5BADD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E0843" w:rsidRPr="00EE0843">
        <w:rPr>
          <w:b/>
          <w:sz w:val="28"/>
          <w:szCs w:val="28"/>
          <w:shd w:val="clear" w:color="auto" w:fill="FF0000"/>
        </w:rPr>
        <w:t>Referral</w:t>
      </w:r>
      <w:r w:rsidR="00EE0843">
        <w:rPr>
          <w:b/>
          <w:sz w:val="28"/>
          <w:szCs w:val="28"/>
        </w:rPr>
        <w:t xml:space="preserve">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74383A6B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743825">
        <w:rPr>
          <w:b/>
          <w:noProof/>
          <w:sz w:val="28"/>
          <w:szCs w:val="28"/>
          <w:lang w:val="en-GB"/>
        </w:rPr>
        <w:t>19/02/2023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23390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23390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23390D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BF6E0F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BF6E0F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FFC000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23390D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0000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23390D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14F9D3F3" w:rsidR="00AB58C1" w:rsidRDefault="0023390D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proofErr w:type="gramStart"/>
            <w:r w:rsidR="005E102D" w:rsidRPr="00041FA4">
              <w:rPr>
                <w:sz w:val="24"/>
                <w:szCs w:val="24"/>
              </w:rPr>
              <w:t>The</w:t>
            </w:r>
            <w:proofErr w:type="gramEnd"/>
            <w:r w:rsidR="005E102D" w:rsidRPr="00041FA4">
              <w:rPr>
                <w:sz w:val="24"/>
                <w:szCs w:val="24"/>
              </w:rPr>
              <w:t xml:space="preserve"> work submitted </w:t>
            </w:r>
            <w:r w:rsidR="00EE0843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866F37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EE0843">
              <w:rPr>
                <w:sz w:val="24"/>
                <w:szCs w:val="24"/>
              </w:rPr>
              <w:t xml:space="preserve">referral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3ED4675" w14:textId="70B4E70B" w:rsidR="00AE4378" w:rsidRDefault="00AE4378" w:rsidP="005E102D">
            <w:pPr>
              <w:rPr>
                <w:sz w:val="24"/>
                <w:szCs w:val="24"/>
              </w:rPr>
            </w:pPr>
          </w:p>
          <w:p w14:paraId="67108A9A" w14:textId="78DF9F94" w:rsidR="00AE4378" w:rsidRDefault="0023390D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  <w:r w:rsidR="00AE4378">
              <w:rPr>
                <w:sz w:val="24"/>
                <w:szCs w:val="24"/>
              </w:rPr>
              <w:t>, you have successfully researched</w:t>
            </w:r>
            <w:r w:rsidR="00172E8A">
              <w:rPr>
                <w:sz w:val="24"/>
                <w:szCs w:val="24"/>
              </w:rPr>
              <w:t xml:space="preserve"> and </w:t>
            </w:r>
            <w:r w:rsidR="00BF6E0F">
              <w:rPr>
                <w:sz w:val="24"/>
                <w:szCs w:val="24"/>
              </w:rPr>
              <w:t>planned</w:t>
            </w:r>
            <w:r w:rsidR="00172E8A">
              <w:rPr>
                <w:sz w:val="24"/>
                <w:szCs w:val="24"/>
              </w:rPr>
              <w:t xml:space="preserve"> your potential progression routes from the LV3X diploma. You have researched</w:t>
            </w:r>
            <w:r w:rsidR="00BF6E0F">
              <w:rPr>
                <w:sz w:val="24"/>
                <w:szCs w:val="24"/>
              </w:rPr>
              <w:t xml:space="preserve">, </w:t>
            </w:r>
            <w:proofErr w:type="gramStart"/>
            <w:r w:rsidR="00BF6E0F">
              <w:rPr>
                <w:sz w:val="24"/>
                <w:szCs w:val="24"/>
              </w:rPr>
              <w:t>planned</w:t>
            </w:r>
            <w:proofErr w:type="gramEnd"/>
            <w:r w:rsidR="00BF6E0F">
              <w:rPr>
                <w:sz w:val="24"/>
                <w:szCs w:val="24"/>
              </w:rPr>
              <w:t xml:space="preserve"> </w:t>
            </w:r>
            <w:r w:rsidR="00AE4378">
              <w:rPr>
                <w:sz w:val="24"/>
                <w:szCs w:val="24"/>
              </w:rPr>
              <w:t xml:space="preserve">and written a personal statement as part of a UCAS application successfully. </w:t>
            </w:r>
          </w:p>
          <w:p w14:paraId="5922F7F3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206509CA" w14:textId="69B6083F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portfolio </w:t>
            </w:r>
            <w:r w:rsidR="0023390D">
              <w:rPr>
                <w:sz w:val="24"/>
                <w:szCs w:val="24"/>
              </w:rPr>
              <w:t xml:space="preserve">is brief and demonstrates little work </w:t>
            </w:r>
            <w:r w:rsidR="00EE0843">
              <w:rPr>
                <w:sz w:val="24"/>
                <w:szCs w:val="24"/>
              </w:rPr>
              <w:t xml:space="preserve">from previous years, it would be good to add to this to demonstrate your ability to develop an online portfolio that illustrates a range of completed work for potential university interviews. </w:t>
            </w:r>
            <w:r w:rsidR="00743825">
              <w:rPr>
                <w:sz w:val="24"/>
                <w:szCs w:val="24"/>
              </w:rPr>
              <w:t xml:space="preserve">You have completed a significant range of projects that you could upload here and add your own work to bulk it out. </w:t>
            </w:r>
          </w:p>
          <w:p w14:paraId="258CCBE2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651DE9F6" w14:textId="1C855E2E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not created a CV that you can use to apply for </w:t>
            </w:r>
            <w:r w:rsidR="00FC312A">
              <w:rPr>
                <w:sz w:val="24"/>
                <w:szCs w:val="24"/>
              </w:rPr>
              <w:t>employment</w:t>
            </w:r>
            <w:r>
              <w:rPr>
                <w:sz w:val="24"/>
                <w:szCs w:val="24"/>
              </w:rPr>
              <w:t xml:space="preserve">, </w:t>
            </w:r>
            <w:r w:rsidR="0023390D">
              <w:rPr>
                <w:sz w:val="24"/>
                <w:szCs w:val="24"/>
              </w:rPr>
              <w:t>there is also no</w:t>
            </w:r>
            <w:r>
              <w:rPr>
                <w:sz w:val="24"/>
                <w:szCs w:val="24"/>
              </w:rPr>
              <w:t xml:space="preserve"> brand for your CV</w:t>
            </w:r>
            <w:r w:rsidR="00FC312A">
              <w:rPr>
                <w:sz w:val="24"/>
                <w:szCs w:val="24"/>
              </w:rPr>
              <w:t xml:space="preserve">. Please ensure you submit this </w:t>
            </w:r>
            <w:r w:rsidR="0023390D">
              <w:rPr>
                <w:sz w:val="24"/>
                <w:szCs w:val="24"/>
              </w:rPr>
              <w:t xml:space="preserve">as it is required for this project. </w:t>
            </w:r>
            <w:r w:rsidR="00FC312A">
              <w:rPr>
                <w:sz w:val="24"/>
                <w:szCs w:val="24"/>
              </w:rPr>
              <w:t xml:space="preserve"> </w:t>
            </w:r>
          </w:p>
          <w:p w14:paraId="3D43582C" w14:textId="77777777" w:rsidR="00B43391" w:rsidRDefault="00B43391" w:rsidP="005E102D">
            <w:pPr>
              <w:rPr>
                <w:sz w:val="24"/>
                <w:szCs w:val="24"/>
              </w:rPr>
            </w:pPr>
          </w:p>
          <w:p w14:paraId="028A569B" w14:textId="0A7FD4CE" w:rsidR="00B43391" w:rsidRDefault="00B43391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not demonstrated much evidence of problem solving, what problems have you encountered and how have you solved these?</w:t>
            </w:r>
          </w:p>
          <w:p w14:paraId="3E510E9E" w14:textId="77777777" w:rsidR="00B43391" w:rsidRDefault="00B43391" w:rsidP="00FC312A">
            <w:pPr>
              <w:rPr>
                <w:sz w:val="24"/>
                <w:szCs w:val="24"/>
              </w:rPr>
            </w:pPr>
          </w:p>
          <w:p w14:paraId="3F846E17" w14:textId="5FF249E8" w:rsidR="00B43391" w:rsidRPr="00B43391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this </w:t>
            </w:r>
            <w:r w:rsidR="00EE0843">
              <w:rPr>
                <w:sz w:val="24"/>
                <w:szCs w:val="24"/>
              </w:rPr>
              <w:t xml:space="preserve">provides some evidence of the work you have completed in addition to your UCAS application but there is no submission of a </w:t>
            </w:r>
            <w:proofErr w:type="gramStart"/>
            <w:r w:rsidR="00EE0843">
              <w:rPr>
                <w:sz w:val="24"/>
                <w:szCs w:val="24"/>
              </w:rPr>
              <w:t>CV</w:t>
            </w:r>
            <w:proofErr w:type="gramEnd"/>
            <w:r w:rsidR="00743825">
              <w:rPr>
                <w:sz w:val="24"/>
                <w:szCs w:val="24"/>
              </w:rPr>
              <w:t xml:space="preserve"> and the portfolio is very brief.  Please ensure you submit all work before completing the project and that the quality of your work matches the level expected at LV3X. </w:t>
            </w:r>
            <w:r w:rsidR="00EE0843">
              <w:rPr>
                <w:sz w:val="24"/>
                <w:szCs w:val="24"/>
              </w:rPr>
              <w:t xml:space="preserve">Please resubmit this with the tasks that you have missed or need to add to.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41FA4"/>
    <w:rsid w:val="000A47E2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83011"/>
    <w:rsid w:val="002A0527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3825"/>
    <w:rsid w:val="00746868"/>
    <w:rsid w:val="00836095"/>
    <w:rsid w:val="00866F37"/>
    <w:rsid w:val="00893F1C"/>
    <w:rsid w:val="008C1F65"/>
    <w:rsid w:val="008F57FC"/>
    <w:rsid w:val="0091223D"/>
    <w:rsid w:val="00936516"/>
    <w:rsid w:val="0096268A"/>
    <w:rsid w:val="009D1243"/>
    <w:rsid w:val="00A052CA"/>
    <w:rsid w:val="00A24DC6"/>
    <w:rsid w:val="00A333AF"/>
    <w:rsid w:val="00A815E9"/>
    <w:rsid w:val="00AA0F7F"/>
    <w:rsid w:val="00AB58C1"/>
    <w:rsid w:val="00AE4378"/>
    <w:rsid w:val="00AE7EA3"/>
    <w:rsid w:val="00AF0F12"/>
    <w:rsid w:val="00AF4326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6</cp:revision>
  <cp:lastPrinted>2018-01-22T15:35:00Z</cp:lastPrinted>
  <dcterms:created xsi:type="dcterms:W3CDTF">2023-01-15T15:03:00Z</dcterms:created>
  <dcterms:modified xsi:type="dcterms:W3CDTF">2023-02-19T16:59:00Z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