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C9950EF" w:rsidP="5950B79D" w:rsidRDefault="7C9950EF" w14:paraId="46D835B4" w14:textId="6CBBFE1A">
      <w:pPr>
        <w:rPr>
          <w:sz w:val="40"/>
          <w:szCs w:val="40"/>
          <w:u w:val="single"/>
        </w:rPr>
      </w:pPr>
      <w:r w:rsidRPr="5950B79D" w:rsidR="6ECB81BC">
        <w:rPr>
          <w:sz w:val="40"/>
          <w:szCs w:val="40"/>
          <w:u w:val="single"/>
        </w:rPr>
        <w:t>Essay ideas</w:t>
      </w:r>
    </w:p>
    <w:p w:rsidR="5950B79D" w:rsidP="5950B79D" w:rsidRDefault="5950B79D" w14:paraId="216151EC" w14:textId="2A27A3B3">
      <w:pPr>
        <w:pStyle w:val="Normal"/>
        <w:rPr>
          <w:sz w:val="40"/>
          <w:szCs w:val="40"/>
        </w:rPr>
      </w:pPr>
    </w:p>
    <w:p w:rsidR="7C591ADC" w:rsidP="48253A9A" w:rsidRDefault="7C591ADC" w14:paraId="3924D17F" w14:textId="3806FBBA">
      <w:pPr>
        <w:pStyle w:val="Normal"/>
        <w:rPr>
          <w:sz w:val="32"/>
          <w:szCs w:val="32"/>
        </w:rPr>
      </w:pPr>
      <w:r w:rsidRPr="5950B79D" w:rsidR="68D170DB">
        <w:rPr>
          <w:sz w:val="32"/>
          <w:szCs w:val="32"/>
        </w:rPr>
        <w:t xml:space="preserve">How </w:t>
      </w:r>
      <w:r w:rsidRPr="5950B79D" w:rsidR="7C591ADC">
        <w:rPr>
          <w:sz w:val="32"/>
          <w:szCs w:val="32"/>
        </w:rPr>
        <w:t xml:space="preserve">Gaming </w:t>
      </w:r>
      <w:r w:rsidRPr="5950B79D" w:rsidR="7C591ADC">
        <w:rPr>
          <w:sz w:val="32"/>
          <w:szCs w:val="32"/>
        </w:rPr>
        <w:t>monetization</w:t>
      </w:r>
      <w:r w:rsidRPr="5950B79D" w:rsidR="0C7BDD2B">
        <w:rPr>
          <w:sz w:val="32"/>
          <w:szCs w:val="32"/>
        </w:rPr>
        <w:t xml:space="preserve"> changed 2000-2023</w:t>
      </w:r>
    </w:p>
    <w:p w:rsidR="7C591ADC" w:rsidP="48253A9A" w:rsidRDefault="7C591ADC" w14:paraId="0F250B4C" w14:textId="17CF9ACD">
      <w:pPr>
        <w:pStyle w:val="Normal"/>
        <w:rPr>
          <w:sz w:val="32"/>
          <w:szCs w:val="32"/>
        </w:rPr>
      </w:pPr>
      <w:r w:rsidRPr="48253A9A" w:rsidR="7C591ADC">
        <w:rPr>
          <w:sz w:val="32"/>
          <w:szCs w:val="32"/>
        </w:rPr>
        <w:t>Live service games compared to finished products</w:t>
      </w:r>
    </w:p>
    <w:p w:rsidR="31D738A7" w:rsidP="48253A9A" w:rsidRDefault="31D738A7" w14:paraId="339308B6" w14:textId="4809AC9D">
      <w:pPr>
        <w:pStyle w:val="Normal"/>
        <w:rPr>
          <w:sz w:val="32"/>
          <w:szCs w:val="32"/>
        </w:rPr>
      </w:pPr>
      <w:r w:rsidRPr="5950B79D" w:rsidR="31D738A7">
        <w:rPr>
          <w:sz w:val="32"/>
          <w:szCs w:val="32"/>
        </w:rPr>
        <w:t>Is this better for the consumer</w:t>
      </w:r>
      <w:r w:rsidRPr="5950B79D" w:rsidR="2525E73B">
        <w:rPr>
          <w:sz w:val="32"/>
          <w:szCs w:val="32"/>
        </w:rPr>
        <w:t xml:space="preserve"> now or was it better in the past?</w:t>
      </w:r>
      <w:r w:rsidRPr="5950B79D" w:rsidR="7C591ADC">
        <w:rPr>
          <w:sz w:val="32"/>
          <w:szCs w:val="32"/>
        </w:rPr>
        <w:t xml:space="preserve"> </w:t>
      </w:r>
    </w:p>
    <w:p w:rsidR="48253A9A" w:rsidP="48253A9A" w:rsidRDefault="48253A9A" w14:paraId="4D15BFFA" w14:textId="7F291BFA">
      <w:pPr>
        <w:pStyle w:val="Normal"/>
        <w:rPr>
          <w:sz w:val="32"/>
          <w:szCs w:val="32"/>
        </w:rPr>
      </w:pPr>
    </w:p>
    <w:p w:rsidR="48253A9A" w:rsidP="48253A9A" w:rsidRDefault="48253A9A" w14:paraId="51BCE023" w14:textId="34ADF20F">
      <w:pPr>
        <w:pStyle w:val="Normal"/>
        <w:rPr>
          <w:sz w:val="32"/>
          <w:szCs w:val="32"/>
        </w:rPr>
      </w:pPr>
    </w:p>
    <w:p w:rsidR="0D786F60" w:rsidP="5950B79D" w:rsidRDefault="0D786F60" w14:paraId="1B90695D" w14:textId="1BCAF85E">
      <w:pPr>
        <w:pStyle w:val="Normal"/>
        <w:rPr>
          <w:sz w:val="32"/>
          <w:szCs w:val="32"/>
        </w:rPr>
      </w:pPr>
      <w:r w:rsidRPr="5950B79D" w:rsidR="0D786F60">
        <w:rPr>
          <w:sz w:val="32"/>
          <w:szCs w:val="32"/>
        </w:rPr>
        <w:t>How the production of games has changed over the years</w:t>
      </w:r>
      <w:r w:rsidRPr="5950B79D" w:rsidR="34F05102">
        <w:rPr>
          <w:sz w:val="32"/>
          <w:szCs w:val="32"/>
        </w:rPr>
        <w:t xml:space="preserve">: </w:t>
      </w:r>
      <w:r w:rsidRPr="5950B79D" w:rsidR="523504E2">
        <w:rPr>
          <w:sz w:val="32"/>
          <w:szCs w:val="32"/>
        </w:rPr>
        <w:t>talking about how gaming shifted from completed products</w:t>
      </w:r>
      <w:r w:rsidRPr="5950B79D" w:rsidR="0E75E24B">
        <w:rPr>
          <w:sz w:val="32"/>
          <w:szCs w:val="32"/>
        </w:rPr>
        <w:t xml:space="preserve"> that couldn’t be changed after launch,</w:t>
      </w:r>
      <w:r w:rsidRPr="5950B79D" w:rsidR="523504E2">
        <w:rPr>
          <w:sz w:val="32"/>
          <w:szCs w:val="32"/>
        </w:rPr>
        <w:t xml:space="preserve"> </w:t>
      </w:r>
      <w:r w:rsidRPr="5950B79D" w:rsidR="5677EB5F">
        <w:rPr>
          <w:sz w:val="32"/>
          <w:szCs w:val="32"/>
        </w:rPr>
        <w:t xml:space="preserve">to switching to games as a live service and are mostly unfinished products that push aggressive </w:t>
      </w:r>
      <w:r w:rsidRPr="5950B79D" w:rsidR="5CDE81C3">
        <w:rPr>
          <w:sz w:val="32"/>
          <w:szCs w:val="32"/>
        </w:rPr>
        <w:t>monetization on its players to try and soak up as much money as possible</w:t>
      </w:r>
      <w:r w:rsidRPr="5950B79D" w:rsidR="3CDF047B">
        <w:rPr>
          <w:sz w:val="32"/>
          <w:szCs w:val="32"/>
        </w:rPr>
        <w:t xml:space="preserve"> while promising to fix the game in the future</w:t>
      </w:r>
      <w:r w:rsidRPr="5950B79D" w:rsidR="2C121E03">
        <w:rPr>
          <w:sz w:val="32"/>
          <w:szCs w:val="32"/>
        </w:rPr>
        <w:t xml:space="preserve">. </w:t>
      </w:r>
    </w:p>
    <w:p w:rsidR="035D308A" w:rsidP="5950B79D" w:rsidRDefault="035D308A" w14:paraId="49282B57" w14:textId="014EC430">
      <w:pPr>
        <w:pStyle w:val="Normal"/>
        <w:rPr>
          <w:sz w:val="32"/>
          <w:szCs w:val="32"/>
        </w:rPr>
      </w:pPr>
      <w:r w:rsidRPr="5950B79D" w:rsidR="6A042574">
        <w:rPr>
          <w:sz w:val="32"/>
          <w:szCs w:val="32"/>
        </w:rPr>
        <w:t>Why I want to do this:</w:t>
      </w:r>
      <w:r w:rsidRPr="5950B79D" w:rsidR="3385DC5E">
        <w:rPr>
          <w:sz w:val="32"/>
          <w:szCs w:val="32"/>
        </w:rPr>
        <w:t xml:space="preserve"> because I am personally very invested in video games and have personally felt the effects of the changes in the gaming industry</w:t>
      </w:r>
      <w:r w:rsidRPr="5950B79D" w:rsidR="7E73BC35">
        <w:rPr>
          <w:sz w:val="32"/>
          <w:szCs w:val="32"/>
        </w:rPr>
        <w:t xml:space="preserve"> and how gaming quality has massively decreased in the past decade, and how it seems that a lot of </w:t>
      </w:r>
      <w:r w:rsidRPr="5950B79D" w:rsidR="642CC532">
        <w:rPr>
          <w:sz w:val="32"/>
          <w:szCs w:val="32"/>
        </w:rPr>
        <w:t>developers</w:t>
      </w:r>
      <w:r w:rsidRPr="5950B79D" w:rsidR="7E73BC35">
        <w:rPr>
          <w:sz w:val="32"/>
          <w:szCs w:val="32"/>
        </w:rPr>
        <w:t xml:space="preserve"> have lost their passion for creating </w:t>
      </w:r>
      <w:r w:rsidRPr="5950B79D" w:rsidR="1E998DAE">
        <w:rPr>
          <w:sz w:val="32"/>
          <w:szCs w:val="32"/>
        </w:rPr>
        <w:t>unique</w:t>
      </w:r>
      <w:r w:rsidRPr="5950B79D" w:rsidR="7E73BC35">
        <w:rPr>
          <w:sz w:val="32"/>
          <w:szCs w:val="32"/>
        </w:rPr>
        <w:t xml:space="preserve"> </w:t>
      </w:r>
      <w:r w:rsidRPr="5950B79D" w:rsidR="6C8E2C54">
        <w:rPr>
          <w:sz w:val="32"/>
          <w:szCs w:val="32"/>
        </w:rPr>
        <w:t>and fun games</w:t>
      </w:r>
      <w:r w:rsidRPr="5950B79D" w:rsidR="0F91F327">
        <w:rPr>
          <w:sz w:val="32"/>
          <w:szCs w:val="32"/>
        </w:rPr>
        <w:t>.</w:t>
      </w:r>
    </w:p>
    <w:p w:rsidR="035D308A" w:rsidP="5950B79D" w:rsidRDefault="035D308A" w14:paraId="6BFF3CD2" w14:textId="5D0AD9E9">
      <w:pPr>
        <w:pStyle w:val="Normal"/>
        <w:rPr>
          <w:sz w:val="32"/>
          <w:szCs w:val="32"/>
        </w:rPr>
      </w:pPr>
    </w:p>
    <w:p w:rsidR="035D308A" w:rsidP="035D308A" w:rsidRDefault="035D308A" w14:paraId="7846280D" w14:textId="7141339B">
      <w:pPr>
        <w:pStyle w:val="Normal"/>
      </w:pPr>
      <w:r w:rsidR="38B6F321">
        <w:rPr/>
        <w:t>List of sources for later</w:t>
      </w:r>
    </w:p>
    <w:p w:rsidR="38B6F321" w:rsidP="5950B79D" w:rsidRDefault="38B6F321" w14:paraId="286FCF3E" w14:textId="3174D842">
      <w:pPr>
        <w:pStyle w:val="Normal"/>
      </w:pPr>
      <w:hyperlink r:id="Rcfdc89e8cef74785">
        <w:r w:rsidRPr="72358F82" w:rsidR="38B6F321">
          <w:rPr>
            <w:rStyle w:val="Hyperlink"/>
          </w:rPr>
          <w:t>https://www.wepc.com/statistics/video-gaming-monetization/</w:t>
        </w:r>
      </w:hyperlink>
    </w:p>
    <w:p w:rsidR="4C84AF61" w:rsidP="72358F82" w:rsidRDefault="4C84AF61" w14:paraId="752B0889" w14:textId="5FB1839E">
      <w:pPr>
        <w:pStyle w:val="Normal"/>
      </w:pPr>
      <w:r w:rsidR="4C84AF61">
        <w:rPr/>
        <w:t>https://screenrant.com/oblivion-horse-armor-dlc-controversy-explained/</w:t>
      </w:r>
    </w:p>
    <w:p w:rsidR="23976994" w:rsidP="72358F82" w:rsidRDefault="23976994" w14:paraId="4FD4268A" w14:textId="27777F5B">
      <w:pPr>
        <w:pStyle w:val="Normal"/>
        <w:rPr>
          <w:sz w:val="32"/>
          <w:szCs w:val="32"/>
          <w:u w:val="single"/>
        </w:rPr>
      </w:pPr>
      <w:r w:rsidRPr="72358F82" w:rsidR="23976994">
        <w:rPr>
          <w:sz w:val="32"/>
          <w:szCs w:val="32"/>
          <w:u w:val="single"/>
        </w:rPr>
        <w:t>Key points</w:t>
      </w:r>
    </w:p>
    <w:p w:rsidR="23976994" w:rsidP="72358F82" w:rsidRDefault="23976994" w14:paraId="422A9A4B" w14:textId="2B0BD63A">
      <w:pPr>
        <w:pStyle w:val="Normal"/>
      </w:pPr>
      <w:r w:rsidR="23976994">
        <w:rPr/>
        <w:t xml:space="preserve">Horse </w:t>
      </w:r>
      <w:r w:rsidR="23976994">
        <w:rPr/>
        <w:t>Armour</w:t>
      </w:r>
    </w:p>
    <w:p w:rsidR="23976994" w:rsidP="72358F82" w:rsidRDefault="23976994" w14:paraId="61FF9130" w14:textId="385A8845">
      <w:pPr>
        <w:pStyle w:val="Normal"/>
      </w:pPr>
      <w:r w:rsidR="23976994">
        <w:rPr/>
        <w:t xml:space="preserve">Impact of </w:t>
      </w:r>
      <w:r w:rsidR="23976994">
        <w:rPr/>
        <w:t>Fortnite</w:t>
      </w:r>
    </w:p>
    <w:p w:rsidR="23976994" w:rsidP="72358F82" w:rsidRDefault="23976994" w14:paraId="7D6E106E" w14:textId="7CC22216">
      <w:pPr>
        <w:pStyle w:val="Normal"/>
      </w:pPr>
      <w:proofErr w:type="spellStart"/>
      <w:r w:rsidR="23976994">
        <w:rPr/>
        <w:t>Fifa</w:t>
      </w:r>
      <w:proofErr w:type="spellEnd"/>
      <w:r w:rsidR="23976994">
        <w:rPr/>
        <w:t xml:space="preserve"> ultimate team impact</w:t>
      </w:r>
    </w:p>
    <w:p w:rsidR="72358F82" w:rsidP="72358F82" w:rsidRDefault="72358F82" w14:paraId="68FD6F95" w14:textId="08AE5558">
      <w:pPr>
        <w:pStyle w:val="Normal"/>
      </w:pPr>
    </w:p>
    <w:p w:rsidR="72358F82" w:rsidP="72358F82" w:rsidRDefault="72358F82" w14:paraId="62BCBA17" w14:textId="04F80382">
      <w:pPr>
        <w:pStyle w:val="Normal"/>
      </w:pPr>
    </w:p>
    <w:sectPr w:rsidR="001245C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BE82F0"/>
    <w:rsid w:val="001245C3"/>
    <w:rsid w:val="0047588B"/>
    <w:rsid w:val="017EFFAA"/>
    <w:rsid w:val="035D308A"/>
    <w:rsid w:val="0618A89B"/>
    <w:rsid w:val="07B478FC"/>
    <w:rsid w:val="08D3FFE9"/>
    <w:rsid w:val="0A585F6E"/>
    <w:rsid w:val="0C7BDD2B"/>
    <w:rsid w:val="0D786F60"/>
    <w:rsid w:val="0DC5E757"/>
    <w:rsid w:val="0E75E24B"/>
    <w:rsid w:val="0F91F327"/>
    <w:rsid w:val="106E89B6"/>
    <w:rsid w:val="11DF7179"/>
    <w:rsid w:val="1213DA39"/>
    <w:rsid w:val="1290E303"/>
    <w:rsid w:val="12BE82F0"/>
    <w:rsid w:val="16B2E29C"/>
    <w:rsid w:val="16E917FC"/>
    <w:rsid w:val="17B0784A"/>
    <w:rsid w:val="185FDBC6"/>
    <w:rsid w:val="1BBC891F"/>
    <w:rsid w:val="1E982F6C"/>
    <w:rsid w:val="1E998DAE"/>
    <w:rsid w:val="2152C804"/>
    <w:rsid w:val="23976994"/>
    <w:rsid w:val="2525E73B"/>
    <w:rsid w:val="25AE44D6"/>
    <w:rsid w:val="287AFDF6"/>
    <w:rsid w:val="2C121E03"/>
    <w:rsid w:val="2C77121F"/>
    <w:rsid w:val="2CAB7ADF"/>
    <w:rsid w:val="2E12E280"/>
    <w:rsid w:val="31D738A7"/>
    <w:rsid w:val="326A2AF2"/>
    <w:rsid w:val="3385DC5E"/>
    <w:rsid w:val="34F05102"/>
    <w:rsid w:val="359818C1"/>
    <w:rsid w:val="36A552B9"/>
    <w:rsid w:val="38B6F321"/>
    <w:rsid w:val="38C3027E"/>
    <w:rsid w:val="3CDF047B"/>
    <w:rsid w:val="3F2998E2"/>
    <w:rsid w:val="478C0813"/>
    <w:rsid w:val="48253A9A"/>
    <w:rsid w:val="4C84AF61"/>
    <w:rsid w:val="523504E2"/>
    <w:rsid w:val="54193C9A"/>
    <w:rsid w:val="5677EB5F"/>
    <w:rsid w:val="5950B79D"/>
    <w:rsid w:val="5B05237B"/>
    <w:rsid w:val="5BF585CA"/>
    <w:rsid w:val="5CA0F3DC"/>
    <w:rsid w:val="5CDE81C3"/>
    <w:rsid w:val="5DA984F4"/>
    <w:rsid w:val="5F6E0B5A"/>
    <w:rsid w:val="61C6364F"/>
    <w:rsid w:val="642CC532"/>
    <w:rsid w:val="65440A9C"/>
    <w:rsid w:val="68D170DB"/>
    <w:rsid w:val="6A042574"/>
    <w:rsid w:val="6B639C26"/>
    <w:rsid w:val="6C336605"/>
    <w:rsid w:val="6C8E2C54"/>
    <w:rsid w:val="6ECB81BC"/>
    <w:rsid w:val="72358F82"/>
    <w:rsid w:val="7246AD14"/>
    <w:rsid w:val="7705BC32"/>
    <w:rsid w:val="79E136E1"/>
    <w:rsid w:val="7A74C226"/>
    <w:rsid w:val="7C591ADC"/>
    <w:rsid w:val="7C9950EF"/>
    <w:rsid w:val="7D18D7A3"/>
    <w:rsid w:val="7E73B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82F0"/>
  <w15:chartTrackingRefBased/>
  <w15:docId w15:val="{B0FA997F-E380-4413-88E9-EB30FD11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wepc.com/statistics/video-gaming-monetization/" TargetMode="External" Id="Rcfdc89e8cef747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Bell (Student)</dc:creator>
  <keywords/>
  <dc:description/>
  <lastModifiedBy>Michael Bell (Student)</lastModifiedBy>
  <revision>5</revision>
  <dcterms:created xsi:type="dcterms:W3CDTF">2023-01-04T09:57:00.0000000Z</dcterms:created>
  <dcterms:modified xsi:type="dcterms:W3CDTF">2023-01-11T13:32:53.9385899Z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2023-01-04T09:57:29Z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8951600a-6a97-437e-a08a-8ff3f912da8a</vt:lpwstr>
  </property>
  <property fmtid="{D5CDD505-2E9C-101B-9397-08002B2CF9AE}" pid="8" name="MSIP_Label_d8563c6a-300f-4098-af31-1ce1e953b556_ContentBits">
    <vt:lpwstr>0</vt:lpwstr>
  </property>
</Properties>
</file>