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2A7" w:rsidP="59AE0D3F" w:rsidRDefault="48EBAD27" w14:paraId="2C078E63" w14:textId="5C1C185A">
      <w:pPr>
        <w:rPr>
          <w:sz w:val="32"/>
          <w:szCs w:val="32"/>
        </w:rPr>
      </w:pPr>
      <w:r w:rsidRPr="59AE0D3F" w:rsidR="48EBAD27">
        <w:rPr>
          <w:sz w:val="32"/>
          <w:szCs w:val="32"/>
        </w:rPr>
        <w:t xml:space="preserve">Different </w:t>
      </w:r>
      <w:r w:rsidRPr="59AE0D3F" w:rsidR="48EBAD27">
        <w:rPr>
          <w:sz w:val="32"/>
          <w:szCs w:val="32"/>
        </w:rPr>
        <w:t xml:space="preserve">type of </w:t>
      </w:r>
      <w:r w:rsidRPr="59AE0D3F" w:rsidR="48EBAD27">
        <w:rPr>
          <w:sz w:val="32"/>
          <w:szCs w:val="32"/>
        </w:rPr>
        <w:t>camera</w:t>
      </w:r>
      <w:r w:rsidRPr="59AE0D3F" w:rsidR="48EBAD27">
        <w:rPr>
          <w:sz w:val="32"/>
          <w:szCs w:val="32"/>
        </w:rPr>
        <w:t xml:space="preserve"> shots</w:t>
      </w:r>
    </w:p>
    <w:p w:rsidR="22A5BE60" w:rsidP="59AE0D3F" w:rsidRDefault="22A5BE60" w14:paraId="3771F4AC" w14:textId="4B028459">
      <w:pPr>
        <w:pStyle w:val="Normal"/>
        <w:rPr>
          <w:sz w:val="32"/>
          <w:szCs w:val="32"/>
        </w:rPr>
      </w:pPr>
      <w:r w:rsidRPr="59AE0D3F" w:rsidR="22A5BE60">
        <w:rPr>
          <w:sz w:val="32"/>
          <w:szCs w:val="32"/>
        </w:rPr>
        <w:t xml:space="preserve">Pov shots: a </w:t>
      </w:r>
      <w:proofErr w:type="spellStart"/>
      <w:r w:rsidRPr="59AE0D3F" w:rsidR="22A5BE60">
        <w:rPr>
          <w:sz w:val="32"/>
          <w:szCs w:val="32"/>
        </w:rPr>
        <w:t>pov</w:t>
      </w:r>
      <w:proofErr w:type="spellEnd"/>
      <w:r w:rsidRPr="59AE0D3F" w:rsidR="22A5BE60">
        <w:rPr>
          <w:sz w:val="32"/>
          <w:szCs w:val="32"/>
        </w:rPr>
        <w:t xml:space="preserve"> shot is a shot of </w:t>
      </w:r>
      <w:r w:rsidRPr="59AE0D3F" w:rsidR="663A0D07">
        <w:rPr>
          <w:sz w:val="32"/>
          <w:szCs w:val="32"/>
        </w:rPr>
        <w:t>someone's</w:t>
      </w:r>
      <w:r w:rsidRPr="59AE0D3F" w:rsidR="22A5BE60">
        <w:rPr>
          <w:sz w:val="32"/>
          <w:szCs w:val="32"/>
        </w:rPr>
        <w:t xml:space="preserve"> point of </w:t>
      </w:r>
      <w:r w:rsidRPr="59AE0D3F" w:rsidR="5D9A42CA">
        <w:rPr>
          <w:sz w:val="32"/>
          <w:szCs w:val="32"/>
        </w:rPr>
        <w:t>view</w:t>
      </w:r>
      <w:r w:rsidRPr="59AE0D3F" w:rsidR="22A5BE60">
        <w:rPr>
          <w:sz w:val="32"/>
          <w:szCs w:val="32"/>
        </w:rPr>
        <w:t xml:space="preserve"> in a </w:t>
      </w:r>
      <w:r w:rsidRPr="59AE0D3F" w:rsidR="24A89D8B">
        <w:rPr>
          <w:sz w:val="32"/>
          <w:szCs w:val="32"/>
        </w:rPr>
        <w:t>scene which is used in birdman as way too show that the character</w:t>
      </w:r>
      <w:r w:rsidRPr="59AE0D3F" w:rsidR="40271D22">
        <w:rPr>
          <w:sz w:val="32"/>
          <w:szCs w:val="32"/>
        </w:rPr>
        <w:t xml:space="preserve"> has started </w:t>
      </w:r>
      <w:r w:rsidRPr="59AE0D3F" w:rsidR="1677C342">
        <w:rPr>
          <w:sz w:val="32"/>
          <w:szCs w:val="32"/>
        </w:rPr>
        <w:t>to</w:t>
      </w:r>
      <w:r w:rsidRPr="59AE0D3F" w:rsidR="40271D22">
        <w:rPr>
          <w:sz w:val="32"/>
          <w:szCs w:val="32"/>
        </w:rPr>
        <w:t xml:space="preserve"> trip out  </w:t>
      </w:r>
    </w:p>
    <w:p w:rsidR="59AE0D3F" w:rsidP="59AE0D3F" w:rsidRDefault="59AE0D3F" w14:paraId="7FB8F622" w14:textId="5331E2F6">
      <w:pPr>
        <w:pStyle w:val="Normal"/>
        <w:rPr>
          <w:sz w:val="32"/>
          <w:szCs w:val="32"/>
        </w:rPr>
      </w:pPr>
    </w:p>
    <w:p w:rsidR="22A5BE60" w:rsidP="59AE0D3F" w:rsidRDefault="22A5BE60" w14:paraId="3351C97C" w14:textId="1D8C1B72">
      <w:pPr>
        <w:pStyle w:val="Normal"/>
        <w:rPr>
          <w:sz w:val="32"/>
          <w:szCs w:val="32"/>
        </w:rPr>
      </w:pPr>
      <w:r w:rsidRPr="6B99FB25" w:rsidR="22A5BE60">
        <w:rPr>
          <w:sz w:val="32"/>
          <w:szCs w:val="32"/>
        </w:rPr>
        <w:t>Dolly zoom</w:t>
      </w:r>
      <w:r w:rsidRPr="6B99FB25" w:rsidR="05181DBC">
        <w:rPr>
          <w:sz w:val="32"/>
          <w:szCs w:val="32"/>
        </w:rPr>
        <w:t xml:space="preserve">: the dolly zoom is </w:t>
      </w:r>
      <w:r w:rsidRPr="6B99FB25" w:rsidR="05181DBC">
        <w:rPr>
          <w:sz w:val="32"/>
          <w:szCs w:val="32"/>
        </w:rPr>
        <w:t>used</w:t>
      </w:r>
      <w:r w:rsidRPr="6B99FB25" w:rsidR="05181DBC">
        <w:rPr>
          <w:sz w:val="32"/>
          <w:szCs w:val="32"/>
        </w:rPr>
        <w:t xml:space="preserve"> in films like jaws too create a shock effect</w:t>
      </w:r>
      <w:r w:rsidRPr="6B99FB25" w:rsidR="08A34ECB">
        <w:rPr>
          <w:sz w:val="32"/>
          <w:szCs w:val="32"/>
        </w:rPr>
        <w:t xml:space="preserve"> as in the jaws the </w:t>
      </w:r>
      <w:r w:rsidRPr="6B99FB25" w:rsidR="08A34ECB">
        <w:rPr>
          <w:sz w:val="32"/>
          <w:szCs w:val="32"/>
        </w:rPr>
        <w:t>character's</w:t>
      </w:r>
      <w:r w:rsidRPr="6B99FB25" w:rsidR="08A34ECB">
        <w:rPr>
          <w:sz w:val="32"/>
          <w:szCs w:val="32"/>
        </w:rPr>
        <w:t xml:space="preserve"> worst fears come true </w:t>
      </w:r>
      <w:r w:rsidRPr="6B99FB25" w:rsidR="42822ACA">
        <w:rPr>
          <w:sz w:val="32"/>
          <w:szCs w:val="32"/>
        </w:rPr>
        <w:t xml:space="preserve">and </w:t>
      </w:r>
      <w:proofErr w:type="gramStart"/>
      <w:r w:rsidRPr="6B99FB25" w:rsidR="17806AD7">
        <w:rPr>
          <w:sz w:val="32"/>
          <w:szCs w:val="32"/>
        </w:rPr>
        <w:t>them</w:t>
      </w:r>
      <w:proofErr w:type="gramEnd"/>
      <w:r w:rsidRPr="6B99FB25" w:rsidR="42822ACA">
        <w:rPr>
          <w:sz w:val="32"/>
          <w:szCs w:val="32"/>
        </w:rPr>
        <w:t xml:space="preserve"> create this effect by zooming in the camera </w:t>
      </w:r>
      <w:proofErr w:type="gramStart"/>
      <w:r w:rsidRPr="6B99FB25" w:rsidR="42822ACA">
        <w:rPr>
          <w:sz w:val="32"/>
          <w:szCs w:val="32"/>
        </w:rPr>
        <w:t>and also</w:t>
      </w:r>
      <w:proofErr w:type="gramEnd"/>
      <w:r w:rsidRPr="6B99FB25" w:rsidR="42822ACA">
        <w:rPr>
          <w:sz w:val="32"/>
          <w:szCs w:val="32"/>
        </w:rPr>
        <w:t xml:space="preserve"> moving backwards</w:t>
      </w:r>
      <w:r w:rsidRPr="6B99FB25" w:rsidR="212D044C">
        <w:rPr>
          <w:sz w:val="32"/>
          <w:szCs w:val="32"/>
        </w:rPr>
        <w:t xml:space="preserve"> at the same time</w:t>
      </w:r>
    </w:p>
    <w:p w:rsidR="59AE0D3F" w:rsidP="59AE0D3F" w:rsidRDefault="59AE0D3F" w14:paraId="0D101F1D" w14:textId="4C0138CC">
      <w:pPr>
        <w:pStyle w:val="Normal"/>
        <w:rPr>
          <w:sz w:val="32"/>
          <w:szCs w:val="32"/>
        </w:rPr>
      </w:pPr>
    </w:p>
    <w:p w:rsidR="22A5BE60" w:rsidP="59AE0D3F" w:rsidRDefault="22A5BE60" w14:paraId="3347FD20" w14:textId="21CC66BA">
      <w:pPr>
        <w:pStyle w:val="Normal"/>
        <w:rPr>
          <w:sz w:val="32"/>
          <w:szCs w:val="32"/>
        </w:rPr>
      </w:pPr>
      <w:r w:rsidRPr="3C68826B" w:rsidR="22A5BE60">
        <w:rPr>
          <w:sz w:val="32"/>
          <w:szCs w:val="32"/>
        </w:rPr>
        <w:t xml:space="preserve">Tracking shot </w:t>
      </w:r>
    </w:p>
    <w:p w:rsidR="12E42E6A" w:rsidP="6B99FB25" w:rsidRDefault="12E42E6A" w14:paraId="00C462AA" w14:textId="73A4D5A5">
      <w:pPr>
        <w:pStyle w:val="Normal"/>
        <w:rPr>
          <w:sz w:val="32"/>
          <w:szCs w:val="32"/>
        </w:rPr>
      </w:pPr>
      <w:r w:rsidRPr="6B99FB25" w:rsidR="12E42E6A">
        <w:rPr>
          <w:sz w:val="32"/>
          <w:szCs w:val="32"/>
        </w:rPr>
        <w:t xml:space="preserve">a tracking shot is where someone </w:t>
      </w:r>
      <w:proofErr w:type="gramStart"/>
      <w:r w:rsidRPr="6B99FB25" w:rsidR="12E42E6A">
        <w:rPr>
          <w:sz w:val="32"/>
          <w:szCs w:val="32"/>
        </w:rPr>
        <w:t>focus</w:t>
      </w:r>
      <w:proofErr w:type="gramEnd"/>
      <w:r w:rsidRPr="6B99FB25" w:rsidR="12E42E6A">
        <w:rPr>
          <w:sz w:val="32"/>
          <w:szCs w:val="32"/>
        </w:rPr>
        <w:t xml:space="preserve"> on a certain moving thing or person tha</w:t>
      </w:r>
      <w:r w:rsidRPr="6B99FB25" w:rsidR="3322F327">
        <w:rPr>
          <w:sz w:val="32"/>
          <w:szCs w:val="32"/>
        </w:rPr>
        <w:t xml:space="preserve">t is moving in the scene so that we </w:t>
      </w:r>
      <w:r w:rsidRPr="6B99FB25" w:rsidR="3322F327">
        <w:rPr>
          <w:sz w:val="32"/>
          <w:szCs w:val="32"/>
        </w:rPr>
        <w:t>kind of get</w:t>
      </w:r>
      <w:r w:rsidRPr="6B99FB25" w:rsidR="3322F327">
        <w:rPr>
          <w:sz w:val="32"/>
          <w:szCs w:val="32"/>
        </w:rPr>
        <w:t xml:space="preserve"> their point of view</w:t>
      </w:r>
      <w:r w:rsidRPr="6B99FB25" w:rsidR="2073621D">
        <w:rPr>
          <w:sz w:val="32"/>
          <w:szCs w:val="32"/>
        </w:rPr>
        <w:t xml:space="preserve"> during that current scene</w:t>
      </w:r>
    </w:p>
    <w:p w:rsidR="12E42E6A" w:rsidP="6B99FB25" w:rsidRDefault="12E42E6A" w14:paraId="54FE468F" w14:textId="731979FD">
      <w:pPr>
        <w:pStyle w:val="Normal"/>
        <w:rPr>
          <w:sz w:val="32"/>
          <w:szCs w:val="32"/>
        </w:rPr>
      </w:pPr>
      <w:r w:rsidRPr="6B99FB25" w:rsidR="2073621D">
        <w:rPr>
          <w:sz w:val="32"/>
          <w:szCs w:val="32"/>
        </w:rPr>
        <w:t>Panning shot</w:t>
      </w:r>
    </w:p>
    <w:p w:rsidR="12E42E6A" w:rsidP="3C68826B" w:rsidRDefault="12E42E6A" w14:paraId="419F9BFD" w14:textId="39510FD7">
      <w:pPr>
        <w:pStyle w:val="Normal"/>
        <w:rPr>
          <w:sz w:val="32"/>
          <w:szCs w:val="32"/>
        </w:rPr>
      </w:pPr>
      <w:r w:rsidRPr="6B99FB25" w:rsidR="2073621D">
        <w:rPr>
          <w:sz w:val="32"/>
          <w:szCs w:val="32"/>
        </w:rPr>
        <w:t xml:space="preserve">A panning shot is when I camera is moved </w:t>
      </w:r>
      <w:r w:rsidRPr="6B99FB25" w:rsidR="6B99FB25">
        <w:rPr>
          <w:rFonts w:ascii="Calibri" w:hAnsi="Calibri" w:eastAsia="Calibri" w:cs="Calibri"/>
          <w:noProof w:val="0"/>
          <w:sz w:val="32"/>
          <w:szCs w:val="32"/>
          <w:lang w:val="en-US"/>
        </w:rPr>
        <w:t>horizontally</w:t>
      </w:r>
      <w:r w:rsidRPr="6B99FB25" w:rsidR="2073621D">
        <w:rPr>
          <w:sz w:val="32"/>
          <w:szCs w:val="32"/>
        </w:rPr>
        <w:t xml:space="preserve"> from one side to another while staying on its central axes. This is where the camera stays in the same place but the direction it is facing changes. This can be used to </w:t>
      </w:r>
      <w:r w:rsidRPr="6B99FB25" w:rsidR="2073621D">
        <w:rPr>
          <w:sz w:val="32"/>
          <w:szCs w:val="32"/>
        </w:rPr>
        <w:t>follow</w:t>
      </w:r>
      <w:r w:rsidRPr="6B99FB25" w:rsidR="2073621D">
        <w:rPr>
          <w:sz w:val="32"/>
          <w:szCs w:val="32"/>
        </w:rPr>
        <w:t xml:space="preserve"> someone who is moving in a scene or capture a larger frame.</w:t>
      </w:r>
    </w:p>
    <w:p w:rsidR="59AE0D3F" w:rsidP="59AE0D3F" w:rsidRDefault="59AE0D3F" w14:paraId="5183A344" w14:textId="1B9D587C">
      <w:pPr>
        <w:pStyle w:val="Normal"/>
        <w:rPr>
          <w:sz w:val="32"/>
          <w:szCs w:val="32"/>
        </w:rPr>
      </w:pPr>
      <w:r w:rsidRPr="6B99FB25" w:rsidR="6B99FB25">
        <w:rPr>
          <w:sz w:val="32"/>
          <w:szCs w:val="32"/>
        </w:rPr>
        <w:t>Tilt shot</w:t>
      </w:r>
    </w:p>
    <w:p w:rsidR="6B99FB25" w:rsidP="6B99FB25" w:rsidRDefault="6B99FB25" w14:paraId="17851478" w14:textId="38F6B8E8">
      <w:pPr>
        <w:pStyle w:val="Normal"/>
        <w:rPr>
          <w:sz w:val="32"/>
          <w:szCs w:val="32"/>
        </w:rPr>
      </w:pPr>
      <w:r w:rsidRPr="6B99FB25" w:rsidR="6B99FB25">
        <w:rPr>
          <w:sz w:val="32"/>
          <w:szCs w:val="32"/>
        </w:rPr>
        <w:t xml:space="preserve">Tilting is kind of like panning as the camera remains stationary but instead of the camera going side to side the camera goes up and down in a scene. This technique can be used in some scenes </w:t>
      </w:r>
      <w:proofErr w:type="gramStart"/>
      <w:r w:rsidRPr="6B99FB25" w:rsidR="6B99FB25">
        <w:rPr>
          <w:sz w:val="32"/>
          <w:szCs w:val="32"/>
        </w:rPr>
        <w:t>too</w:t>
      </w:r>
      <w:proofErr w:type="gramEnd"/>
      <w:r w:rsidRPr="6B99FB25" w:rsidR="6B99FB25">
        <w:rPr>
          <w:sz w:val="32"/>
          <w:szCs w:val="32"/>
        </w:rPr>
        <w:t xml:space="preserve"> show the size of something in a </w:t>
      </w:r>
      <w:r w:rsidRPr="6B99FB25" w:rsidR="6B99FB25">
        <w:rPr>
          <w:sz w:val="32"/>
          <w:szCs w:val="32"/>
        </w:rPr>
        <w:t>scene.</w:t>
      </w:r>
      <w:r w:rsidRPr="6B99FB25" w:rsidR="6B99FB25">
        <w:rPr>
          <w:sz w:val="32"/>
          <w:szCs w:val="32"/>
        </w:rPr>
        <w:t xml:space="preserve">   </w:t>
      </w:r>
    </w:p>
    <w:p w:rsidR="6B99FB25" w:rsidP="6B99FB25" w:rsidRDefault="6B99FB25" w14:paraId="61C31938" w14:textId="46135B6B">
      <w:pPr>
        <w:pStyle w:val="Normal"/>
        <w:rPr>
          <w:sz w:val="32"/>
          <w:szCs w:val="32"/>
        </w:rPr>
      </w:pPr>
      <w:r w:rsidRPr="6B99FB25" w:rsidR="6B99FB25">
        <w:rPr>
          <w:sz w:val="32"/>
          <w:szCs w:val="32"/>
        </w:rPr>
        <w:t>Truck shot</w:t>
      </w:r>
    </w:p>
    <w:p w:rsidR="6B99FB25" w:rsidP="6B99FB25" w:rsidRDefault="6B99FB25" w14:paraId="0FBDA4AD" w14:textId="71B105F0">
      <w:pPr>
        <w:pStyle w:val="Normal"/>
        <w:rPr>
          <w:sz w:val="32"/>
          <w:szCs w:val="32"/>
        </w:rPr>
      </w:pPr>
      <w:proofErr w:type="gramStart"/>
      <w:r w:rsidRPr="6B99FB25" w:rsidR="6B99FB25">
        <w:rPr>
          <w:sz w:val="32"/>
          <w:szCs w:val="32"/>
        </w:rPr>
        <w:t>Is</w:t>
      </w:r>
      <w:proofErr w:type="gramEnd"/>
      <w:r w:rsidRPr="6B99FB25" w:rsidR="6B99FB25">
        <w:rPr>
          <w:sz w:val="32"/>
          <w:szCs w:val="32"/>
        </w:rPr>
        <w:t xml:space="preserve"> </w:t>
      </w:r>
      <w:r w:rsidRPr="6B99FB25" w:rsidR="6B99FB25">
        <w:rPr>
          <w:sz w:val="32"/>
          <w:szCs w:val="32"/>
        </w:rPr>
        <w:t>kind of the</w:t>
      </w:r>
      <w:r w:rsidRPr="6B99FB25" w:rsidR="6B99FB25">
        <w:rPr>
          <w:sz w:val="32"/>
          <w:szCs w:val="32"/>
        </w:rPr>
        <w:t xml:space="preserve"> opposite of the panning and tilt shot in which you </w:t>
      </w:r>
      <w:proofErr w:type="gramStart"/>
      <w:r w:rsidRPr="6B99FB25" w:rsidR="6B99FB25">
        <w:rPr>
          <w:sz w:val="32"/>
          <w:szCs w:val="32"/>
        </w:rPr>
        <w:t>having</w:t>
      </w:r>
      <w:proofErr w:type="gramEnd"/>
      <w:r w:rsidRPr="6B99FB25" w:rsidR="6B99FB25">
        <w:rPr>
          <w:sz w:val="32"/>
          <w:szCs w:val="32"/>
        </w:rPr>
        <w:t xml:space="preserve"> the camera moving but only on a fixed </w:t>
      </w:r>
      <w:proofErr w:type="gramStart"/>
      <w:r w:rsidRPr="6B99FB25" w:rsidR="6B99FB25">
        <w:rPr>
          <w:sz w:val="32"/>
          <w:szCs w:val="32"/>
        </w:rPr>
        <w:t>point  but</w:t>
      </w:r>
      <w:proofErr w:type="gramEnd"/>
      <w:r w:rsidRPr="6B99FB25" w:rsidR="6B99FB25">
        <w:rPr>
          <w:sz w:val="32"/>
          <w:szCs w:val="32"/>
        </w:rPr>
        <w:t xml:space="preserve"> the </w:t>
      </w:r>
      <w:proofErr w:type="spellStart"/>
      <w:r w:rsidRPr="6B99FB25" w:rsidR="6B99FB25">
        <w:rPr>
          <w:sz w:val="32"/>
          <w:szCs w:val="32"/>
        </w:rPr>
        <w:t>moition</w:t>
      </w:r>
      <w:proofErr w:type="spellEnd"/>
      <w:r w:rsidRPr="6B99FB25" w:rsidR="6B99FB25">
        <w:rPr>
          <w:sz w:val="32"/>
          <w:szCs w:val="32"/>
        </w:rPr>
        <w:t xml:space="preserve"> goes side </w:t>
      </w:r>
      <w:proofErr w:type="gramStart"/>
      <w:r w:rsidRPr="6B99FB25" w:rsidR="6B99FB25">
        <w:rPr>
          <w:sz w:val="32"/>
          <w:szCs w:val="32"/>
        </w:rPr>
        <w:t>too</w:t>
      </w:r>
      <w:proofErr w:type="gramEnd"/>
      <w:r w:rsidRPr="6B99FB25" w:rsidR="6B99FB25">
        <w:rPr>
          <w:sz w:val="32"/>
          <w:szCs w:val="32"/>
        </w:rPr>
        <w:t xml:space="preserve"> side this is used sometimes to make sure there are no janky movements when filming.</w:t>
      </w:r>
    </w:p>
    <w:sectPr w:rsidR="00EC22A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C8040D"/>
    <w:rsid w:val="00EC22A7"/>
    <w:rsid w:val="024F9B4F"/>
    <w:rsid w:val="05181DBC"/>
    <w:rsid w:val="08A34ECB"/>
    <w:rsid w:val="0B6B60C7"/>
    <w:rsid w:val="0C09569B"/>
    <w:rsid w:val="109080E2"/>
    <w:rsid w:val="12E42E6A"/>
    <w:rsid w:val="1677C342"/>
    <w:rsid w:val="1726F9F3"/>
    <w:rsid w:val="17806AD7"/>
    <w:rsid w:val="19ADD4CB"/>
    <w:rsid w:val="1B238D7E"/>
    <w:rsid w:val="1CBF5DDF"/>
    <w:rsid w:val="2073621D"/>
    <w:rsid w:val="212D044C"/>
    <w:rsid w:val="22A5BE60"/>
    <w:rsid w:val="24A89D8B"/>
    <w:rsid w:val="2603016D"/>
    <w:rsid w:val="2603016D"/>
    <w:rsid w:val="2923AB02"/>
    <w:rsid w:val="2B74A05B"/>
    <w:rsid w:val="2BB45147"/>
    <w:rsid w:val="3322F327"/>
    <w:rsid w:val="35B21D41"/>
    <w:rsid w:val="36459162"/>
    <w:rsid w:val="3756FE85"/>
    <w:rsid w:val="3756FE85"/>
    <w:rsid w:val="376B067B"/>
    <w:rsid w:val="37C8040D"/>
    <w:rsid w:val="37E1C66A"/>
    <w:rsid w:val="397D96CB"/>
    <w:rsid w:val="3B64B1E9"/>
    <w:rsid w:val="3B64B1E9"/>
    <w:rsid w:val="3B9279B4"/>
    <w:rsid w:val="3BC96220"/>
    <w:rsid w:val="3C68826B"/>
    <w:rsid w:val="40271D22"/>
    <w:rsid w:val="42822ACA"/>
    <w:rsid w:val="43301484"/>
    <w:rsid w:val="44D4E8E0"/>
    <w:rsid w:val="4857D45F"/>
    <w:rsid w:val="4857D45F"/>
    <w:rsid w:val="48EBAD27"/>
    <w:rsid w:val="49F3A4C0"/>
    <w:rsid w:val="59AE0D3F"/>
    <w:rsid w:val="5D9A42CA"/>
    <w:rsid w:val="5F4EFCF5"/>
    <w:rsid w:val="60EACD56"/>
    <w:rsid w:val="60FBA7FF"/>
    <w:rsid w:val="648B4566"/>
    <w:rsid w:val="663A0D07"/>
    <w:rsid w:val="6A8961E8"/>
    <w:rsid w:val="6B99FB25"/>
    <w:rsid w:val="6BC2487A"/>
    <w:rsid w:val="72A4AF07"/>
    <w:rsid w:val="767C0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56C5"/>
  <w15:chartTrackingRefBased/>
  <w15:docId w15:val="{792CB22E-18A1-481C-86A2-03B3FD32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Bell (Student)</dc:creator>
  <keywords/>
  <dc:description/>
  <lastModifiedBy>Michael Bell (Student)</lastModifiedBy>
  <revision>4</revision>
  <dcterms:created xsi:type="dcterms:W3CDTF">2020-11-17T10:36:00.0000000Z</dcterms:created>
  <dcterms:modified xsi:type="dcterms:W3CDTF">2022-05-19T04:57:26.5156344Z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iteId">
    <vt:lpwstr>7bb100ec-e732-4118-95a0-fc3858eb3a5e</vt:lpwstr>
  </property>
  <property fmtid="{D5CDD505-2E9C-101B-9397-08002B2CF9AE}" pid="4" name="MSIP_Label_d8563c6a-300f-4098-af31-1ce1e953b556_ActionId">
    <vt:lpwstr>8c4b9e68-f83a-4e0e-98d0-2abb447523de</vt:lpwstr>
  </property>
  <property fmtid="{D5CDD505-2E9C-101B-9397-08002B2CF9AE}" pid="5" name="MSIP_Label_d8563c6a-300f-4098-af31-1ce1e953b556_Method">
    <vt:lpwstr>Standard</vt:lpwstr>
  </property>
  <property fmtid="{D5CDD505-2E9C-101B-9397-08002B2CF9AE}" pid="6" name="MSIP_Label_d8563c6a-300f-4098-af31-1ce1e953b556_SetDate">
    <vt:lpwstr>2020-11-17T10:36:24Z</vt:lpwstr>
  </property>
  <property fmtid="{D5CDD505-2E9C-101B-9397-08002B2CF9AE}" pid="7" name="MSIP_Label_d8563c6a-300f-4098-af31-1ce1e953b556_Name">
    <vt:lpwstr>d8563c6a-300f-4098-af31-1ce1e953b556</vt:lpwstr>
  </property>
  <property fmtid="{D5CDD505-2E9C-101B-9397-08002B2CF9AE}" pid="8" name="MSIP_Label_d8563c6a-300f-4098-af31-1ce1e953b556_ContentBits">
    <vt:lpwstr>0</vt:lpwstr>
  </property>
</Properties>
</file>