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6E9" w:rsidRDefault="00C856E9" w14:paraId="2C078E63" w14:textId="7256CFFB">
      <w:r w:rsidR="3219AD16">
        <w:rPr/>
        <w:t>Strengths of projects (Scripting)</w:t>
      </w:r>
    </w:p>
    <w:p w:rsidR="3219AD16" w:rsidP="3219AD16" w:rsidRDefault="3219AD16" w14:paraId="3A619DBA" w14:textId="0E50453B">
      <w:pPr>
        <w:pStyle w:val="Normal"/>
      </w:pPr>
      <w:r w:rsidR="3219AD16">
        <w:rPr/>
        <w:t>Areas of improvement (Flaws)</w:t>
      </w:r>
    </w:p>
    <w:p w:rsidR="3219AD16" w:rsidP="3219AD16" w:rsidRDefault="3219AD16" w14:paraId="71D3611C" w14:textId="7D168B1E">
      <w:pPr>
        <w:pStyle w:val="Normal"/>
      </w:pPr>
      <w:r w:rsidR="3219AD16">
        <w:rPr/>
        <w:t xml:space="preserve">Skills developed </w:t>
      </w:r>
      <w:r w:rsidR="3219AD16">
        <w:rPr/>
        <w:t>(Scripting</w:t>
      </w:r>
      <w:r w:rsidR="3219AD16">
        <w:rPr/>
        <w:t>, Sculpting, painting)</w:t>
      </w:r>
    </w:p>
    <w:p w:rsidR="3219AD16" w:rsidP="3219AD16" w:rsidRDefault="3219AD16" w14:paraId="43C1B30F" w14:textId="14FBA9CC">
      <w:pPr>
        <w:pStyle w:val="Normal"/>
      </w:pPr>
      <w:r w:rsidR="3219AD16">
        <w:rPr/>
        <w:t>Success (Character [Scripting | Animations], Landscape [)</w:t>
      </w:r>
    </w:p>
    <w:p w:rsidR="3219AD16" w:rsidP="3219AD16" w:rsidRDefault="3219AD16" w14:paraId="62089AAC" w14:textId="0D318775">
      <w:pPr>
        <w:pStyle w:val="Normal"/>
      </w:pPr>
      <w:r w:rsidR="3219AD16">
        <w:rPr/>
        <w:t xml:space="preserve">Equality &amp; </w:t>
      </w:r>
      <w:r w:rsidR="3219AD16">
        <w:rPr/>
        <w:t>Diversity (</w:t>
      </w:r>
      <w:r w:rsidR="3219AD16">
        <w:rPr/>
        <w:t>Phycological, Parental Guidance, Communities)</w:t>
      </w:r>
    </w:p>
    <w:p w:rsidR="3219AD16" w:rsidP="40FAFBC2" w:rsidRDefault="3219AD16" w14:paraId="74E9A8D7" w14:textId="2AB54AF4">
      <w:pPr>
        <w:pStyle w:val="Normal"/>
        <w:rPr>
          <w:rFonts w:ascii="Amasis MT Pro"/>
          <w:b w:val="0"/>
          <w:bCs w:val="0"/>
          <w:i w:val="0"/>
          <w:iCs w:val="0"/>
          <w:color w:val="000000" w:themeColor="text1" w:themeTint="FF" w:themeShade="FF"/>
          <w:sz w:val="24"/>
          <w:szCs w:val="24"/>
          <w:u w:val="none"/>
        </w:rPr>
      </w:pPr>
    </w:p>
    <w:p w:rsidR="3219AD16" w:rsidP="40FAFBC2" w:rsidRDefault="3219AD16" w14:paraId="3F9838A6" w14:textId="1C2C3240">
      <w:pPr>
        <w:pStyle w:val="Normal"/>
        <w:rPr>
          <w:rFonts w:ascii="Amasis MT Pro"/>
          <w:b w:val="0"/>
          <w:bCs w:val="0"/>
          <w:i w:val="0"/>
          <w:iCs w:val="0"/>
          <w:color w:val="000000" w:themeColor="text1" w:themeTint="FF" w:themeShade="FF"/>
          <w:sz w:val="24"/>
          <w:szCs w:val="24"/>
          <w:u w:val="none"/>
        </w:rPr>
      </w:pPr>
      <w:r w:rsidR="3219AD16">
        <w:rPr/>
        <w:t>Gibbs Reflective Cycle</w:t>
      </w:r>
    </w:p>
    <w:p w:rsidR="3219AD16" w:rsidP="40FAFBC2" w:rsidRDefault="3219AD16" w14:paraId="4D4BADBF" w14:textId="67A37592">
      <w:pPr>
        <w:pStyle w:val="Normal"/>
        <w:rPr>
          <w:rFonts w:ascii="Amasis MT Pro"/>
          <w:b w:val="0"/>
          <w:bCs w:val="0"/>
          <w:i w:val="0"/>
          <w:iCs w:val="0"/>
          <w:color w:val="000000" w:themeColor="text1" w:themeTint="FF" w:themeShade="FF"/>
          <w:sz w:val="24"/>
          <w:szCs w:val="24"/>
          <w:u w:val="none"/>
        </w:rPr>
      </w:pPr>
      <w:r w:rsidR="3219AD16">
        <w:rPr/>
        <w:t>(Description – What is Happening?</w:t>
      </w:r>
    </w:p>
    <w:p w:rsidR="3219AD16" w:rsidP="40FAFBC2" w:rsidRDefault="3219AD16" w14:paraId="6F1568AB" w14:textId="515C7A75">
      <w:pPr>
        <w:pStyle w:val="Normal"/>
        <w:rPr>
          <w:rFonts w:ascii="Amasis MT Pro"/>
          <w:b w:val="0"/>
          <w:bCs w:val="0"/>
          <w:i w:val="0"/>
          <w:iCs w:val="0"/>
          <w:color w:val="000000" w:themeColor="text1" w:themeTint="FF" w:themeShade="FF"/>
          <w:sz w:val="24"/>
          <w:szCs w:val="24"/>
          <w:u w:val="none"/>
        </w:rPr>
      </w:pPr>
      <w:r w:rsidR="3219AD16">
        <w:rPr/>
        <w:t>Feelings – What were you thinking and feeling?</w:t>
      </w:r>
    </w:p>
    <w:p w:rsidR="3219AD16" w:rsidP="40FAFBC2" w:rsidRDefault="3219AD16" w14:paraId="30891B10" w14:textId="39C020BF">
      <w:pPr>
        <w:pStyle w:val="Normal"/>
        <w:rPr>
          <w:rFonts w:ascii="Amasis MT Pro"/>
          <w:b w:val="0"/>
          <w:bCs w:val="0"/>
          <w:i w:val="0"/>
          <w:iCs w:val="0"/>
          <w:color w:val="000000" w:themeColor="text1" w:themeTint="FF" w:themeShade="FF"/>
          <w:sz w:val="24"/>
          <w:szCs w:val="24"/>
          <w:u w:val="none"/>
        </w:rPr>
      </w:pPr>
      <w:r w:rsidR="3219AD16">
        <w:rPr/>
        <w:t>Evaluation - What was good and bad about the experience?</w:t>
      </w:r>
    </w:p>
    <w:p w:rsidR="3219AD16" w:rsidP="40FAFBC2" w:rsidRDefault="3219AD16" w14:paraId="0EA04EEA" w14:textId="56C6E6E1">
      <w:pPr>
        <w:pStyle w:val="Normal"/>
        <w:rPr>
          <w:rFonts w:ascii="Amasis MT Pro"/>
          <w:b w:val="0"/>
          <w:bCs w:val="0"/>
          <w:i w:val="0"/>
          <w:iCs w:val="0"/>
          <w:color w:val="000000" w:themeColor="text1" w:themeTint="FF" w:themeShade="FF"/>
          <w:sz w:val="24"/>
          <w:szCs w:val="24"/>
          <w:u w:val="none"/>
        </w:rPr>
      </w:pPr>
      <w:r w:rsidR="3219AD16">
        <w:rPr/>
        <w:t xml:space="preserve">Conclusion – What else could you have done? </w:t>
      </w:r>
    </w:p>
    <w:p w:rsidR="3219AD16" w:rsidP="40FAFBC2" w:rsidRDefault="3219AD16" w14:paraId="51376631" w14:textId="7AC55FAF">
      <w:pPr>
        <w:pStyle w:val="Normal"/>
        <w:rPr>
          <w:rFonts w:ascii="Amasis MT Pro"/>
          <w:b w:val="0"/>
          <w:bCs w:val="0"/>
          <w:i w:val="0"/>
          <w:iCs w:val="0"/>
          <w:color w:val="000000" w:themeColor="text1" w:themeTint="FF" w:themeShade="FF"/>
          <w:sz w:val="24"/>
          <w:szCs w:val="24"/>
          <w:u w:val="none"/>
        </w:rPr>
      </w:pPr>
      <w:r w:rsidR="3219AD16">
        <w:rPr/>
        <w:t xml:space="preserve">Action – If it arose again what would you do?)  </w:t>
      </w:r>
    </w:p>
    <w:p w:rsidR="5A4045D7" w:rsidP="5A4045D7" w:rsidRDefault="5A4045D7" w14:paraId="36771B9B" w14:textId="3D718917">
      <w:pPr>
        <w:pStyle w:val="Heading1"/>
        <w:rPr>
          <w:color w:val="C45911" w:themeColor="accent2" w:themeTint="FF" w:themeShade="BF"/>
        </w:rPr>
      </w:pPr>
    </w:p>
    <w:p w:rsidR="3219AD16" w:rsidP="5A4045D7" w:rsidRDefault="3219AD16" w14:paraId="27DA2AE5" w14:textId="7E0E98F8">
      <w:pPr>
        <w:pStyle w:val="Heading1"/>
        <w:rPr>
          <w:rFonts w:ascii="Sagona Book" w:hAnsi="" w:eastAsia="" w:cs=""/>
          <w:b w:val="0"/>
          <w:bCs w:val="0"/>
          <w:i w:val="0"/>
          <w:iCs w:val="0"/>
          <w:color w:val="C45911" w:themeColor="accent2" w:themeTint="FF" w:themeShade="BF"/>
          <w:sz w:val="42"/>
          <w:szCs w:val="42"/>
          <w:u w:val="none"/>
        </w:rPr>
      </w:pPr>
      <w:r w:rsidRPr="5A4045D7" w:rsidR="3219AD16">
        <w:rPr>
          <w:color w:val="C45911" w:themeColor="accent2" w:themeTint="FF" w:themeShade="BF"/>
        </w:rPr>
        <w:t>Evaluation</w:t>
      </w:r>
    </w:p>
    <w:p w:rsidR="40FAFBC2" w:rsidP="40FAFBC2" w:rsidRDefault="40FAFBC2" w14:paraId="490D300D" w14:textId="6F54C728">
      <w:pPr>
        <w:pStyle w:val="Heading1"/>
        <w:rPr>
          <w:rFonts w:ascii="Sagona Book" w:hAnsi="" w:eastAsia="" w:cs=""/>
          <w:b w:val="0"/>
          <w:bCs w:val="0"/>
          <w:i w:val="0"/>
          <w:iCs w:val="0"/>
          <w:color w:val="ED7D31" w:themeColor="accent2" w:themeTint="FF" w:themeShade="FF"/>
          <w:sz w:val="42"/>
          <w:szCs w:val="42"/>
          <w:u w:val="none"/>
        </w:rPr>
      </w:pPr>
      <w:r w:rsidRPr="40FAFBC2" w:rsidR="40FAFBC2">
        <w:rPr>
          <w:color w:val="ED7D31" w:themeColor="accent2" w:themeTint="FF" w:themeShade="FF"/>
        </w:rPr>
        <w:t>Introduction</w:t>
      </w:r>
    </w:p>
    <w:p w:rsidR="3219AD16" w:rsidP="5A4045D7" w:rsidRDefault="3219AD16" w14:paraId="7D9DB6B0" w14:textId="4A979285">
      <w:pPr>
        <w:pStyle w:val="Normal"/>
        <w:rPr>
          <w:rFonts w:ascii="Amasis MT Pro"/>
          <w:b w:val="0"/>
          <w:bCs w:val="0"/>
          <w:i w:val="0"/>
          <w:iCs w:val="0"/>
          <w:color w:val="000000" w:themeColor="text1" w:themeTint="FF" w:themeShade="FF"/>
          <w:sz w:val="24"/>
          <w:szCs w:val="24"/>
          <w:u w:val="none"/>
        </w:rPr>
      </w:pPr>
      <w:r w:rsidR="3219AD16">
        <w:rPr/>
        <w:t xml:space="preserve">My FMP Project is a Sample Piece of a game I would like to create. I previously </w:t>
      </w:r>
      <w:r w:rsidR="3219AD16">
        <w:rPr/>
        <w:t>said</w:t>
      </w:r>
      <w:r w:rsidR="3219AD16">
        <w:rPr/>
        <w:t xml:space="preserve"> within my FMP Pitch that I would create a sample piece of a complete game, which would include buildings, items, and multiplayer etc.</w:t>
      </w:r>
    </w:p>
    <w:p w:rsidR="5A4045D7" w:rsidP="5A4045D7" w:rsidRDefault="5A4045D7" w14:paraId="45B64694" w14:textId="1649448F">
      <w:pPr>
        <w:pStyle w:val="Normal"/>
        <w:rPr>
          <w:rFonts w:ascii="Amasis MT Pro" w:hAnsi="Calibri" w:eastAsia="Calibri" w:cs="Arial"/>
          <w:b w:val="0"/>
          <w:bCs w:val="0"/>
          <w:i w:val="0"/>
          <w:iCs w:val="0"/>
          <w:color w:val="000000" w:themeColor="text1" w:themeTint="FF" w:themeShade="FF"/>
          <w:sz w:val="24"/>
          <w:szCs w:val="24"/>
          <w:u w:val="none"/>
        </w:rPr>
      </w:pPr>
    </w:p>
    <w:p w:rsidR="57C42A1B" w:rsidP="5A4045D7" w:rsidRDefault="57C42A1B" w14:paraId="7DA5B678" w14:textId="397EDCBB">
      <w:pPr>
        <w:pStyle w:val="Heading1"/>
        <w:rPr>
          <w:color w:val="ED7C31"/>
        </w:rPr>
      </w:pPr>
      <w:r w:rsidRPr="5A4045D7" w:rsidR="57C42A1B">
        <w:rPr>
          <w:color w:val="ED7C31"/>
        </w:rPr>
        <w:t>Landscape</w:t>
      </w:r>
    </w:p>
    <w:p w:rsidR="57C42A1B" w:rsidP="5A4045D7" w:rsidRDefault="57C42A1B" w14:paraId="430965FC" w14:textId="1CB39CE7">
      <w:pPr>
        <w:pStyle w:val="Heading1"/>
        <w:rPr>
          <w:sz w:val="32"/>
          <w:szCs w:val="32"/>
        </w:rPr>
      </w:pPr>
      <w:r w:rsidRPr="5A4045D7" w:rsidR="57C42A1B">
        <w:rPr>
          <w:sz w:val="32"/>
          <w:szCs w:val="32"/>
        </w:rPr>
        <w:t>Sculpting &amp; Painting</w:t>
      </w:r>
    </w:p>
    <w:p w:rsidR="57C42A1B" w:rsidP="5A4045D7" w:rsidRDefault="57C42A1B" w14:paraId="5700AD80" w14:textId="38D1112F">
      <w:pPr>
        <w:pStyle w:val="Normal"/>
        <w:rPr>
          <w:rFonts w:ascii="Amasis MT Pro" w:hAnsi="Calibri" w:eastAsia="Calibri" w:cs="Arial"/>
          <w:b w:val="0"/>
          <w:bCs w:val="0"/>
          <w:i w:val="0"/>
          <w:iCs w:val="0"/>
          <w:color w:val="000000" w:themeColor="text1" w:themeTint="FF" w:themeShade="FF"/>
          <w:sz w:val="24"/>
          <w:szCs w:val="24"/>
          <w:u w:val="none"/>
        </w:rPr>
      </w:pPr>
      <w:r w:rsidRPr="5A4045D7" w:rsidR="57C42A1B">
        <w:rPr>
          <w:rFonts w:ascii="Amasis MT Pro" w:hAnsi="Calibri" w:eastAsia="Calibri" w:cs="Arial"/>
          <w:b w:val="0"/>
          <w:bCs w:val="0"/>
          <w:i w:val="0"/>
          <w:iCs w:val="0"/>
          <w:color w:val="000000" w:themeColor="text1" w:themeTint="FF" w:themeShade="FF"/>
          <w:sz w:val="24"/>
          <w:szCs w:val="24"/>
          <w:u w:val="none"/>
        </w:rPr>
        <w:t>I first started by creating landscapes using the sculpt tool. It started with hills slowly moving towards cliffs then mountains. I was hoping to create a secluded area underneath a waterfall/cliff. I created multiple versions within UE4 until I realized that the program is outdated, and I could get a newer version. I then moved to UE 5 where I tried to and successfully created colors and painted the land. I made a hill and then switched colors and painted around it to make it look realistic. I then started building the waterfall again and did not like how it turned out and while I was flattening it, I managed to create a big hill. I then looked at it and realized that it was exactly what I wanted</w:t>
      </w:r>
      <w:r w:rsidRPr="5A4045D7" w:rsidR="57C42A1B">
        <w:rPr>
          <w:rFonts w:ascii="Amasis MT Pro" w:hAnsi="Calibri" w:eastAsia="Calibri" w:cs="Arial"/>
          <w:b w:val="0"/>
          <w:bCs w:val="0"/>
          <w:i w:val="0"/>
          <w:iCs w:val="0"/>
          <w:color w:val="000000" w:themeColor="text1" w:themeTint="FF" w:themeShade="FF"/>
          <w:sz w:val="24"/>
          <w:szCs w:val="24"/>
          <w:u w:val="none"/>
        </w:rPr>
        <w:t>. It</w:t>
      </w:r>
      <w:r w:rsidRPr="5A4045D7" w:rsidR="57C42A1B">
        <w:rPr>
          <w:rFonts w:ascii="Amasis MT Pro" w:hAnsi="Calibri" w:eastAsia="Calibri" w:cs="Arial"/>
          <w:b w:val="0"/>
          <w:bCs w:val="0"/>
          <w:i w:val="0"/>
          <w:iCs w:val="0"/>
          <w:color w:val="000000" w:themeColor="text1" w:themeTint="FF" w:themeShade="FF"/>
          <w:sz w:val="24"/>
          <w:szCs w:val="24"/>
          <w:u w:val="none"/>
        </w:rPr>
        <w:t xml:space="preserve"> looked like a sample piece, so I kept creating it until I got my final piece.</w:t>
      </w:r>
    </w:p>
    <w:p w:rsidR="57C42A1B" w:rsidP="5A4045D7" w:rsidRDefault="57C42A1B" w14:paraId="013634C4" w14:textId="1D2D96E5">
      <w:pPr>
        <w:pStyle w:val="Normal"/>
        <w:rPr>
          <w:rFonts w:ascii="Amasis MT Pro" w:hAnsi="Calibri" w:eastAsia="Calibri" w:cs="Arial"/>
          <w:b w:val="0"/>
          <w:bCs w:val="0"/>
          <w:i w:val="0"/>
          <w:iCs w:val="0"/>
          <w:color w:val="000000" w:themeColor="text1" w:themeTint="FF" w:themeShade="FF"/>
          <w:sz w:val="24"/>
          <w:szCs w:val="24"/>
          <w:u w:val="none"/>
        </w:rPr>
      </w:pPr>
      <w:r w:rsidRPr="5A4045D7" w:rsidR="57C42A1B">
        <w:rPr>
          <w:rFonts w:ascii="Amasis MT Pro" w:hAnsi="Calibri" w:eastAsia="Calibri" w:cs="Arial"/>
          <w:b w:val="0"/>
          <w:bCs w:val="0"/>
          <w:i w:val="0"/>
          <w:iCs w:val="0"/>
          <w:color w:val="000000" w:themeColor="text1" w:themeTint="FF" w:themeShade="FF"/>
          <w:sz w:val="24"/>
          <w:szCs w:val="24"/>
          <w:u w:val="none"/>
        </w:rPr>
        <w:t xml:space="preserve">I felt frustrated at the fact it was extremely difficult to create. I later felt worried as it was consuming a lot of time. My worries escalated as I switched UE versions, but I felt as if it had more benefits to bring, which it did with the Megascans and lighting. I later felt relieved as I found an </w:t>
      </w:r>
      <w:r w:rsidRPr="5A4045D7" w:rsidR="57C42A1B">
        <w:rPr>
          <w:rFonts w:ascii="Amasis MT Pro" w:hAnsi="Calibri" w:eastAsia="Calibri" w:cs="Arial"/>
          <w:b w:val="0"/>
          <w:bCs w:val="0"/>
          <w:i w:val="0"/>
          <w:iCs w:val="0"/>
          <w:color w:val="000000" w:themeColor="text1" w:themeTint="FF" w:themeShade="FF"/>
          <w:sz w:val="24"/>
          <w:szCs w:val="24"/>
          <w:u w:val="none"/>
        </w:rPr>
        <w:t>environment</w:t>
      </w:r>
      <w:r w:rsidRPr="5A4045D7" w:rsidR="57C42A1B">
        <w:rPr>
          <w:rFonts w:ascii="Amasis MT Pro" w:hAnsi="Calibri" w:eastAsia="Calibri" w:cs="Arial"/>
          <w:b w:val="0"/>
          <w:bCs w:val="0"/>
          <w:i w:val="0"/>
          <w:iCs w:val="0"/>
          <w:color w:val="000000" w:themeColor="text1" w:themeTint="FF" w:themeShade="FF"/>
          <w:sz w:val="24"/>
          <w:szCs w:val="24"/>
          <w:u w:val="none"/>
        </w:rPr>
        <w:t xml:space="preserve"> which is simpler and more suitable</w:t>
      </w:r>
      <w:r w:rsidRPr="5A4045D7" w:rsidR="57C42A1B">
        <w:rPr>
          <w:rFonts w:ascii="Amasis MT Pro" w:hAnsi="Calibri" w:eastAsia="Calibri" w:cs="Arial"/>
          <w:b w:val="0"/>
          <w:bCs w:val="0"/>
          <w:i w:val="0"/>
          <w:iCs w:val="0"/>
          <w:color w:val="000000" w:themeColor="text1" w:themeTint="FF" w:themeShade="FF"/>
          <w:sz w:val="24"/>
          <w:szCs w:val="24"/>
          <w:u w:val="none"/>
        </w:rPr>
        <w:t>.</w:t>
      </w:r>
    </w:p>
    <w:p w:rsidR="57C42A1B" w:rsidP="029EE593" w:rsidRDefault="57C42A1B" w14:paraId="661CB28B" w14:textId="4DA74DA7">
      <w:pPr>
        <w:pStyle w:val="Normal"/>
        <w:rPr>
          <w:rFonts w:ascii="Amasis MT Pro" w:hAnsi="Calibri" w:eastAsia="Calibri" w:cs="Arial"/>
          <w:b w:val="0"/>
          <w:bCs w:val="0"/>
          <w:i w:val="0"/>
          <w:iCs w:val="0"/>
          <w:color w:val="000000" w:themeColor="text1" w:themeTint="FF" w:themeShade="FF"/>
          <w:sz w:val="24"/>
          <w:szCs w:val="24"/>
          <w:u w:val="none"/>
        </w:rPr>
      </w:pPr>
      <w:r w:rsidRPr="029EE593" w:rsidR="57C42A1B">
        <w:rPr>
          <w:rFonts w:ascii="Amasis MT Pro" w:hAnsi="Calibri" w:eastAsia="Calibri" w:cs="Arial"/>
          <w:b w:val="0"/>
          <w:bCs w:val="0"/>
          <w:i w:val="0"/>
          <w:iCs w:val="0"/>
          <w:color w:val="000000" w:themeColor="text1" w:themeTint="FF" w:themeShade="FF"/>
          <w:sz w:val="24"/>
          <w:szCs w:val="24"/>
          <w:u w:val="none"/>
        </w:rPr>
        <w:t xml:space="preserve">I felt that my thought process going into it was bad as I expected less setbacks. </w:t>
      </w:r>
      <w:r w:rsidRPr="029EE593" w:rsidR="57C42A1B">
        <w:rPr>
          <w:rFonts w:ascii="Amasis MT Pro" w:hAnsi="Calibri" w:eastAsia="Calibri" w:cs="Arial"/>
          <w:b w:val="0"/>
          <w:bCs w:val="0"/>
          <w:i w:val="0"/>
          <w:iCs w:val="0"/>
          <w:color w:val="000000" w:themeColor="text1" w:themeTint="FF" w:themeShade="FF"/>
          <w:sz w:val="24"/>
          <w:szCs w:val="24"/>
          <w:u w:val="none"/>
        </w:rPr>
        <w:t>The process</w:t>
      </w:r>
      <w:r w:rsidRPr="029EE593" w:rsidR="57C42A1B">
        <w:rPr>
          <w:rFonts w:ascii="Amasis MT Pro" w:hAnsi="Calibri" w:eastAsia="Calibri" w:cs="Arial"/>
          <w:b w:val="0"/>
          <w:bCs w:val="0"/>
          <w:i w:val="0"/>
          <w:iCs w:val="0"/>
          <w:color w:val="000000" w:themeColor="text1" w:themeTint="FF" w:themeShade="FF"/>
          <w:sz w:val="24"/>
          <w:szCs w:val="24"/>
          <w:u w:val="none"/>
        </w:rPr>
        <w:t xml:space="preserve"> was extremely </w:t>
      </w:r>
      <w:r w:rsidRPr="029EE593" w:rsidR="57C42A1B">
        <w:rPr>
          <w:rFonts w:ascii="Amasis MT Pro" w:hAnsi="Calibri" w:eastAsia="Calibri" w:cs="Arial"/>
          <w:b w:val="0"/>
          <w:bCs w:val="0"/>
          <w:i w:val="0"/>
          <w:iCs w:val="0"/>
          <w:color w:val="000000" w:themeColor="text1" w:themeTint="FF" w:themeShade="FF"/>
          <w:sz w:val="24"/>
          <w:szCs w:val="24"/>
          <w:u w:val="none"/>
        </w:rPr>
        <w:t>simple,</w:t>
      </w:r>
      <w:r w:rsidRPr="029EE593" w:rsidR="57C42A1B">
        <w:rPr>
          <w:rFonts w:ascii="Amasis MT Pro" w:hAnsi="Calibri" w:eastAsia="Calibri" w:cs="Arial"/>
          <w:b w:val="0"/>
          <w:bCs w:val="0"/>
          <w:i w:val="0"/>
          <w:iCs w:val="0"/>
          <w:color w:val="000000" w:themeColor="text1" w:themeTint="FF" w:themeShade="FF"/>
          <w:sz w:val="24"/>
          <w:szCs w:val="24"/>
          <w:u w:val="none"/>
        </w:rPr>
        <w:t xml:space="preserve"> </w:t>
      </w:r>
      <w:r w:rsidRPr="029EE593" w:rsidR="57C42A1B">
        <w:rPr>
          <w:rFonts w:ascii="Amasis MT Pro" w:hAnsi="Calibri" w:eastAsia="Calibri" w:cs="Arial"/>
          <w:b w:val="0"/>
          <w:bCs w:val="0"/>
          <w:i w:val="0"/>
          <w:iCs w:val="0"/>
          <w:color w:val="000000" w:themeColor="text1" w:themeTint="FF" w:themeShade="FF"/>
          <w:sz w:val="24"/>
          <w:szCs w:val="24"/>
          <w:u w:val="none"/>
        </w:rPr>
        <w:t>and</w:t>
      </w:r>
      <w:r w:rsidRPr="029EE593" w:rsidR="57C42A1B">
        <w:rPr>
          <w:rFonts w:ascii="Amasis MT Pro" w:hAnsi="Calibri" w:eastAsia="Calibri" w:cs="Arial"/>
          <w:b w:val="0"/>
          <w:bCs w:val="0"/>
          <w:i w:val="0"/>
          <w:iCs w:val="0"/>
          <w:color w:val="000000" w:themeColor="text1" w:themeTint="FF" w:themeShade="FF"/>
          <w:sz w:val="24"/>
          <w:szCs w:val="24"/>
          <w:u w:val="none"/>
        </w:rPr>
        <w:t xml:space="preserve"> it could have been improved. It did become more efficient thou allowing it to be a simple and safe way to perform. Although I did find it hard to paint as it is naturally not my </w:t>
      </w:r>
      <w:r w:rsidRPr="029EE593" w:rsidR="57C42A1B">
        <w:rPr>
          <w:rFonts w:ascii="Amasis MT Pro" w:hAnsi="Calibri" w:eastAsia="Calibri" w:cs="Arial"/>
          <w:b w:val="0"/>
          <w:bCs w:val="0"/>
          <w:i w:val="0"/>
          <w:iCs w:val="0"/>
          <w:color w:val="000000" w:themeColor="text1" w:themeTint="FF" w:themeShade="FF"/>
          <w:sz w:val="24"/>
          <w:szCs w:val="24"/>
          <w:u w:val="none"/>
        </w:rPr>
        <w:t>specialty,</w:t>
      </w:r>
      <w:r w:rsidRPr="029EE593" w:rsidR="57C42A1B">
        <w:rPr>
          <w:rFonts w:ascii="Amasis MT Pro" w:hAnsi="Calibri" w:eastAsia="Calibri" w:cs="Arial"/>
          <w:b w:val="0"/>
          <w:bCs w:val="0"/>
          <w:i w:val="0"/>
          <w:iCs w:val="0"/>
          <w:color w:val="000000" w:themeColor="text1" w:themeTint="FF" w:themeShade="FF"/>
          <w:sz w:val="24"/>
          <w:szCs w:val="24"/>
          <w:u w:val="none"/>
        </w:rPr>
        <w:t xml:space="preserve"> and I was not </w:t>
      </w:r>
      <w:r w:rsidRPr="029EE593" w:rsidR="57C42A1B">
        <w:rPr>
          <w:rFonts w:ascii="Amasis MT Pro" w:hAnsi="Calibri" w:eastAsia="Calibri" w:cs="Arial"/>
          <w:b w:val="0"/>
          <w:bCs w:val="0"/>
          <w:i w:val="0"/>
          <w:iCs w:val="0"/>
          <w:color w:val="000000" w:themeColor="text1" w:themeTint="FF" w:themeShade="FF"/>
          <w:sz w:val="24"/>
          <w:szCs w:val="24"/>
          <w:u w:val="none"/>
        </w:rPr>
        <w:t>sure what to do.</w:t>
      </w:r>
    </w:p>
    <w:p w:rsidR="5A4045D7" w:rsidP="5A4045D7" w:rsidRDefault="5A4045D7" w14:paraId="401E5696" w14:textId="22809EB4">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 xml:space="preserve">I could have made it more detailed and </w:t>
      </w:r>
      <w:r w:rsidRPr="5A4045D7" w:rsidR="5A4045D7">
        <w:rPr>
          <w:rFonts w:ascii="Amasis MT Pro" w:hAnsi="Calibri" w:eastAsia="Calibri" w:cs="Arial"/>
          <w:b w:val="0"/>
          <w:bCs w:val="0"/>
          <w:i w:val="0"/>
          <w:iCs w:val="0"/>
          <w:color w:val="000000" w:themeColor="text1" w:themeTint="FF" w:themeShade="FF"/>
          <w:sz w:val="24"/>
          <w:szCs w:val="24"/>
          <w:u w:val="none"/>
        </w:rPr>
        <w:t>merged</w:t>
      </w:r>
      <w:r w:rsidRPr="5A4045D7" w:rsidR="5A4045D7">
        <w:rPr>
          <w:rFonts w:ascii="Amasis MT Pro" w:hAnsi="Calibri" w:eastAsia="Calibri" w:cs="Arial"/>
          <w:b w:val="0"/>
          <w:bCs w:val="0"/>
          <w:i w:val="0"/>
          <w:iCs w:val="0"/>
          <w:color w:val="000000" w:themeColor="text1" w:themeTint="FF" w:themeShade="FF"/>
          <w:sz w:val="24"/>
          <w:szCs w:val="24"/>
          <w:u w:val="none"/>
        </w:rPr>
        <w:t xml:space="preserve"> the colors. I watched a video </w:t>
      </w:r>
      <w:r w:rsidRPr="5A4045D7" w:rsidR="5A4045D7">
        <w:rPr>
          <w:rFonts w:ascii="Amasis MT Pro" w:hAnsi="Calibri" w:eastAsia="Calibri" w:cs="Arial"/>
          <w:b w:val="0"/>
          <w:bCs w:val="0"/>
          <w:i w:val="0"/>
          <w:iCs w:val="0"/>
          <w:color w:val="000000" w:themeColor="text1" w:themeTint="FF" w:themeShade="FF"/>
          <w:sz w:val="24"/>
          <w:szCs w:val="24"/>
          <w:u w:val="none"/>
        </w:rPr>
        <w:t>where</w:t>
      </w:r>
      <w:r w:rsidRPr="5A4045D7" w:rsidR="5A4045D7">
        <w:rPr>
          <w:rFonts w:ascii="Amasis MT Pro" w:hAnsi="Calibri" w:eastAsia="Calibri" w:cs="Arial"/>
          <w:b w:val="0"/>
          <w:bCs w:val="0"/>
          <w:i w:val="0"/>
          <w:iCs w:val="0"/>
          <w:color w:val="000000" w:themeColor="text1" w:themeTint="FF" w:themeShade="FF"/>
          <w:sz w:val="24"/>
          <w:szCs w:val="24"/>
          <w:u w:val="none"/>
        </w:rPr>
        <w:t xml:space="preserve"> they create the landscape with the colors already merged, so you did not have to paint it manually, but I was looking for a </w:t>
      </w:r>
      <w:r w:rsidRPr="5A4045D7" w:rsidR="5A4045D7">
        <w:rPr>
          <w:rFonts w:ascii="Amasis MT Pro" w:hAnsi="Calibri" w:eastAsia="Calibri" w:cs="Arial"/>
          <w:b w:val="0"/>
          <w:bCs w:val="0"/>
          <w:i w:val="0"/>
          <w:iCs w:val="0"/>
          <w:color w:val="000000" w:themeColor="text1" w:themeTint="FF" w:themeShade="FF"/>
          <w:sz w:val="24"/>
          <w:szCs w:val="24"/>
          <w:u w:val="none"/>
        </w:rPr>
        <w:t>simpler</w:t>
      </w:r>
      <w:r w:rsidRPr="5A4045D7" w:rsidR="5A4045D7">
        <w:rPr>
          <w:rFonts w:ascii="Amasis MT Pro" w:hAnsi="Calibri" w:eastAsia="Calibri" w:cs="Arial"/>
          <w:b w:val="0"/>
          <w:bCs w:val="0"/>
          <w:i w:val="0"/>
          <w:iCs w:val="0"/>
          <w:color w:val="000000" w:themeColor="text1" w:themeTint="FF" w:themeShade="FF"/>
          <w:sz w:val="24"/>
          <w:szCs w:val="24"/>
          <w:u w:val="none"/>
        </w:rPr>
        <w:t xml:space="preserve"> method as I am still new to this.</w:t>
      </w:r>
    </w:p>
    <w:p w:rsidR="5A4045D7" w:rsidP="5A4045D7" w:rsidRDefault="5A4045D7" w14:paraId="1EEA4FD7" w14:textId="1FC89F8D">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I would try and research and produce something within greater detail while trying to increase my knowledge and look for the best methods. I would not go for the safest methods as already having done it allows me to gain a better understanding of how I should manage my time.</w:t>
      </w:r>
    </w:p>
    <w:p w:rsidR="5A4045D7" w:rsidP="5A4045D7" w:rsidRDefault="5A4045D7" w14:paraId="00611F60" w14:textId="4D7B6F6D">
      <w:pPr>
        <w:pStyle w:val="Normal"/>
        <w:rPr>
          <w:rFonts w:ascii="Amasis MT Pro" w:hAnsi="Calibri" w:eastAsia="Calibri" w:cs="Arial"/>
          <w:b w:val="0"/>
          <w:bCs w:val="0"/>
          <w:i w:val="0"/>
          <w:iCs w:val="0"/>
          <w:color w:val="000000" w:themeColor="text1" w:themeTint="FF" w:themeShade="FF"/>
          <w:sz w:val="24"/>
          <w:szCs w:val="24"/>
          <w:u w:val="none"/>
        </w:rPr>
      </w:pPr>
    </w:p>
    <w:p w:rsidR="3219AD16" w:rsidP="40FAFBC2" w:rsidRDefault="3219AD16" w14:paraId="296EE86D" w14:textId="1F1262B8">
      <w:pPr>
        <w:pStyle w:val="Heading1"/>
        <w:rPr>
          <w:rFonts w:ascii="Sagona Book" w:hAnsi="" w:eastAsia="" w:cs=""/>
          <w:b w:val="0"/>
          <w:bCs w:val="0"/>
          <w:i w:val="0"/>
          <w:iCs w:val="0"/>
          <w:color w:val="ED7D31" w:themeColor="accent2" w:themeTint="FF" w:themeShade="FF"/>
          <w:sz w:val="42"/>
          <w:szCs w:val="42"/>
          <w:u w:val="none"/>
        </w:rPr>
      </w:pPr>
      <w:r w:rsidRPr="40FAFBC2" w:rsidR="3219AD16">
        <w:rPr>
          <w:color w:val="ED7D31" w:themeColor="accent2" w:themeTint="FF" w:themeShade="FF"/>
        </w:rPr>
        <w:t>Character</w:t>
      </w:r>
    </w:p>
    <w:p w:rsidR="40FAFBC2" w:rsidP="40FAFBC2" w:rsidRDefault="40FAFBC2" w14:paraId="3F5A54E4" w14:textId="2BC7048A">
      <w:pPr>
        <w:pStyle w:val="Heading2"/>
        <w:rPr>
          <w:rFonts w:ascii="Sagona Book" w:hAnsi="" w:eastAsia="" w:cs=""/>
          <w:b w:val="0"/>
          <w:bCs w:val="0"/>
          <w:i w:val="0"/>
          <w:iCs w:val="0"/>
          <w:color w:val="000000" w:themeColor="text1" w:themeTint="FF" w:themeShade="FF"/>
          <w:sz w:val="32"/>
          <w:szCs w:val="32"/>
          <w:u w:val="none"/>
        </w:rPr>
      </w:pPr>
      <w:r w:rsidR="40FAFBC2">
        <w:rPr/>
        <w:t>Scripting &amp; Mesh</w:t>
      </w:r>
    </w:p>
    <w:p w:rsidR="3219AD16" w:rsidP="40FAFBC2" w:rsidRDefault="3219AD16" w14:paraId="137D662B" w14:textId="7E4AB8EE">
      <w:pPr>
        <w:pStyle w:val="Normal"/>
        <w:rPr>
          <w:rFonts w:ascii="Amasis MT Pro"/>
          <w:b w:val="0"/>
          <w:bCs w:val="0"/>
          <w:i w:val="0"/>
          <w:iCs w:val="0"/>
          <w:color w:val="000000" w:themeColor="text1" w:themeTint="FF" w:themeShade="FF"/>
          <w:sz w:val="24"/>
          <w:szCs w:val="24"/>
          <w:u w:val="none"/>
        </w:rPr>
      </w:pPr>
      <w:r w:rsidR="3219AD16">
        <w:rPr/>
        <w:t>I managed to create a game with a new character created from scratch using both VRoid Engine and Unreal Engine. I created my assets using VRoid, which created a character and allows you to customize it to look like someone you envisioned. I then used Unreal Engine to create the characters' movement and action scripts.</w:t>
      </w:r>
    </w:p>
    <w:p w:rsidR="3219AD16" w:rsidP="40FAFBC2" w:rsidRDefault="3219AD16" w14:paraId="6E207FF6" w14:textId="47B5D65B">
      <w:pPr>
        <w:pStyle w:val="Normal"/>
        <w:rPr>
          <w:rFonts w:ascii="Amasis MT Pro"/>
          <w:b w:val="0"/>
          <w:bCs w:val="0"/>
          <w:i w:val="0"/>
          <w:iCs w:val="0"/>
          <w:color w:val="000000" w:themeColor="text1" w:themeTint="FF" w:themeShade="FF"/>
          <w:sz w:val="24"/>
          <w:szCs w:val="24"/>
          <w:u w:val="none"/>
        </w:rPr>
      </w:pPr>
      <w:r w:rsidR="3219AD16">
        <w:rPr/>
        <w:t xml:space="preserve">I thought it would have been an extremely difficult </w:t>
      </w:r>
      <w:r w:rsidR="3219AD16">
        <w:rPr/>
        <w:t>goal</w:t>
      </w:r>
      <w:r w:rsidR="3219AD16">
        <w:rPr/>
        <w:t xml:space="preserve"> until I found VRoid Engine. Once I found it, I felt relieved as it suited my project and was efficient. Unreal Engine was the opposite of Vroid as it looked easy, but slowly became increasingly difficult.</w:t>
      </w:r>
    </w:p>
    <w:p w:rsidR="3219AD16" w:rsidP="57C42A1B" w:rsidRDefault="3219AD16" w14:paraId="1D45F4EC" w14:textId="28BDFA82">
      <w:pPr>
        <w:pStyle w:val="Normal"/>
        <w:rPr>
          <w:rFonts w:ascii="Amasis MT Pro"/>
          <w:b w:val="0"/>
          <w:bCs w:val="0"/>
          <w:i w:val="0"/>
          <w:iCs w:val="0"/>
          <w:color w:val="000000" w:themeColor="text1" w:themeTint="FF" w:themeShade="FF"/>
          <w:sz w:val="24"/>
          <w:szCs w:val="24"/>
          <w:u w:val="none"/>
        </w:rPr>
      </w:pPr>
      <w:r w:rsidR="3219AD16">
        <w:rPr/>
        <w:t>I did a respectable job with my scripting. Not only movement and basic action functions, but I managed to add in an attack function. While I used a character created from a readymade template, which does not allow me to learn display more abilities, which I am capable of learning.</w:t>
      </w:r>
    </w:p>
    <w:p w:rsidR="3219AD16" w:rsidP="40FAFBC2" w:rsidRDefault="3219AD16" w14:paraId="2C2D6BE8" w14:textId="30F37425">
      <w:pPr>
        <w:pStyle w:val="Normal"/>
        <w:rPr>
          <w:rFonts w:ascii="Amasis MT Pro"/>
          <w:b w:val="0"/>
          <w:bCs w:val="0"/>
          <w:i w:val="0"/>
          <w:iCs w:val="0"/>
          <w:color w:val="000000" w:themeColor="text1" w:themeTint="FF" w:themeShade="FF"/>
          <w:sz w:val="24"/>
          <w:szCs w:val="24"/>
          <w:u w:val="none"/>
        </w:rPr>
      </w:pPr>
      <w:r w:rsidR="3219AD16">
        <w:rPr/>
        <w:t xml:space="preserve">I believe I could improve the attacking system and add an attack item. I could have added </w:t>
      </w:r>
      <w:r w:rsidR="3219AD16">
        <w:rPr/>
        <w:t>items of</w:t>
      </w:r>
      <w:r w:rsidR="3219AD16">
        <w:rPr/>
        <w:t xml:space="preserve"> healing and weapons.</w:t>
      </w:r>
    </w:p>
    <w:p w:rsidR="40FAFBC2" w:rsidP="40FAFBC2" w:rsidRDefault="40FAFBC2" w14:paraId="4151581F" w14:textId="3A6D2C88">
      <w:pPr>
        <w:pStyle w:val="Normal"/>
        <w:rPr>
          <w:rFonts w:ascii="Amasis MT Pro"/>
          <w:b w:val="0"/>
          <w:bCs w:val="0"/>
          <w:i w:val="0"/>
          <w:iCs w:val="0"/>
          <w:color w:val="000000" w:themeColor="text1" w:themeTint="FF" w:themeShade="FF"/>
          <w:sz w:val="24"/>
          <w:szCs w:val="24"/>
          <w:u w:val="none"/>
        </w:rPr>
      </w:pPr>
      <w:r w:rsidR="40FAFBC2">
        <w:rPr/>
        <w:t>If it arose again, I would add a sword into the game created by myself through blender. I would then add it to Unreal Engine and then script it into a more refined version of the attacking script.</w:t>
      </w:r>
    </w:p>
    <w:p w:rsidR="40FAFBC2" w:rsidP="40FAFBC2" w:rsidRDefault="40FAFBC2" w14:paraId="420F8E58" w14:textId="108B67DD">
      <w:pPr>
        <w:pStyle w:val="Heading1"/>
        <w:rPr>
          <w:rFonts w:ascii="Sagona Book" w:hAnsi="" w:eastAsia="" w:cs=""/>
          <w:b w:val="0"/>
          <w:bCs w:val="0"/>
          <w:i w:val="0"/>
          <w:iCs w:val="0"/>
          <w:color w:val="000000" w:themeColor="text1" w:themeTint="FF" w:themeShade="FF"/>
          <w:sz w:val="36"/>
          <w:szCs w:val="36"/>
          <w:u w:val="none"/>
        </w:rPr>
      </w:pPr>
      <w:r w:rsidRPr="40FAFBC2" w:rsidR="40FAFBC2">
        <w:rPr>
          <w:sz w:val="32"/>
          <w:szCs w:val="32"/>
        </w:rPr>
        <w:t>Scripting &amp; Anim</w:t>
      </w:r>
      <w:r w:rsidRPr="40FAFBC2" w:rsidR="40FAFBC2">
        <w:rPr>
          <w:sz w:val="32"/>
          <w:szCs w:val="32"/>
        </w:rPr>
        <w:t>ations</w:t>
      </w:r>
    </w:p>
    <w:p w:rsidR="40FAFBC2" w:rsidP="57C42A1B" w:rsidRDefault="40FAFBC2" w14:paraId="733CE56C" w14:textId="1E77F2DE">
      <w:pPr>
        <w:pStyle w:val="Normal"/>
      </w:pPr>
      <w:r w:rsidR="40FAFBC2">
        <w:rPr/>
        <w:t xml:space="preserve">Once I finished scripting the characters </w:t>
      </w:r>
      <w:r w:rsidR="40FAFBC2">
        <w:rPr/>
        <w:t xml:space="preserve">functions, </w:t>
      </w:r>
      <w:r w:rsidR="40FAFBC2">
        <w:rPr/>
        <w:t xml:space="preserve">I started importing free animations from </w:t>
      </w:r>
      <w:r w:rsidR="40FAFBC2">
        <w:rPr/>
        <w:t>Maximo (In order to do this, I had to export the skeleton mesh, so the animations adjust to it). I then rearranged the skeleton through the retarget manager. Once created an animation blueprint and scripted the animations into the character. I used 1D Blend Space to join the animations together and set speeds on them, so they change animations depending on the speed.</w:t>
      </w:r>
    </w:p>
    <w:p w:rsidR="57C42A1B" w:rsidP="5A4045D7" w:rsidRDefault="57C42A1B" w14:paraId="10125969" w14:textId="2726706E">
      <w:pPr>
        <w:pStyle w:val="Normal"/>
        <w:rPr>
          <w:rFonts w:ascii="Amasis MT Pro" w:hAnsi="Calibri" w:eastAsia="Calibri" w:cs="Arial"/>
          <w:b w:val="0"/>
          <w:bCs w:val="0"/>
          <w:i w:val="0"/>
          <w:iCs w:val="0"/>
          <w:color w:val="000000" w:themeColor="text1" w:themeTint="FF" w:themeShade="FF"/>
          <w:sz w:val="24"/>
          <w:szCs w:val="24"/>
          <w:u w:val="none"/>
        </w:rPr>
      </w:pPr>
      <w:r w:rsidRPr="5A4045D7" w:rsidR="57C42A1B">
        <w:rPr>
          <w:rFonts w:ascii="Amasis MT Pro" w:hAnsi="Calibri" w:eastAsia="Calibri" w:cs="Arial"/>
          <w:b w:val="0"/>
          <w:bCs w:val="0"/>
          <w:i w:val="0"/>
          <w:iCs w:val="0"/>
          <w:color w:val="000000" w:themeColor="text1" w:themeTint="FF" w:themeShade="FF"/>
          <w:sz w:val="24"/>
          <w:szCs w:val="24"/>
          <w:u w:val="none"/>
        </w:rPr>
        <w:t xml:space="preserve">I was feeling really worried about this part as I expected it to take much longer than it had. I started by researching the process through videos and realized it was much simpler than I had expected. The only difficulty I had in the practical process was adding the attack script separately, which only took 2 days to get my head around. </w:t>
      </w:r>
      <w:r w:rsidRPr="5A4045D7" w:rsidR="57C42A1B">
        <w:rPr>
          <w:rFonts w:ascii="Amasis MT Pro" w:hAnsi="Calibri" w:eastAsia="Calibri" w:cs="Arial"/>
          <w:b w:val="0"/>
          <w:bCs w:val="0"/>
          <w:i w:val="0"/>
          <w:iCs w:val="0"/>
          <w:color w:val="000000" w:themeColor="text1" w:themeTint="FF" w:themeShade="FF"/>
          <w:sz w:val="24"/>
          <w:szCs w:val="24"/>
          <w:u w:val="none"/>
        </w:rPr>
        <w:t>It</w:t>
      </w:r>
      <w:r w:rsidRPr="5A4045D7" w:rsidR="57C42A1B">
        <w:rPr>
          <w:rFonts w:ascii="Amasis MT Pro" w:hAnsi="Calibri" w:eastAsia="Calibri" w:cs="Arial"/>
          <w:b w:val="0"/>
          <w:bCs w:val="0"/>
          <w:i w:val="0"/>
          <w:iCs w:val="0"/>
          <w:color w:val="000000" w:themeColor="text1" w:themeTint="FF" w:themeShade="FF"/>
          <w:sz w:val="24"/>
          <w:szCs w:val="24"/>
          <w:u w:val="none"/>
        </w:rPr>
        <w:t xml:space="preserve"> was more difficult than the other scripting as it was done in </w:t>
      </w:r>
      <w:r w:rsidRPr="5A4045D7" w:rsidR="57C42A1B">
        <w:rPr>
          <w:rFonts w:ascii="Amasis MT Pro" w:hAnsi="Calibri" w:eastAsia="Calibri" w:cs="Arial"/>
          <w:b w:val="0"/>
          <w:bCs w:val="0"/>
          <w:i w:val="0"/>
          <w:iCs w:val="0"/>
          <w:color w:val="000000" w:themeColor="text1" w:themeTint="FF" w:themeShade="FF"/>
          <w:sz w:val="24"/>
          <w:szCs w:val="24"/>
          <w:u w:val="none"/>
        </w:rPr>
        <w:t>an</w:t>
      </w:r>
      <w:r w:rsidRPr="5A4045D7" w:rsidR="57C42A1B">
        <w:rPr>
          <w:rFonts w:ascii="Amasis MT Pro" w:hAnsi="Calibri" w:eastAsia="Calibri" w:cs="Arial"/>
          <w:b w:val="0"/>
          <w:bCs w:val="0"/>
          <w:i w:val="0"/>
          <w:iCs w:val="0"/>
          <w:color w:val="000000" w:themeColor="text1" w:themeTint="FF" w:themeShade="FF"/>
          <w:sz w:val="24"/>
          <w:szCs w:val="24"/>
          <w:u w:val="none"/>
        </w:rPr>
        <w:t xml:space="preserve"> unusual way.</w:t>
      </w:r>
    </w:p>
    <w:p w:rsidR="57C42A1B" w:rsidP="5A4045D7" w:rsidRDefault="57C42A1B" w14:paraId="7A05F82F" w14:textId="24436B4E">
      <w:pPr>
        <w:pStyle w:val="Normal"/>
        <w:rPr>
          <w:rFonts w:ascii="Amasis MT Pro" w:hAnsi="Calibri" w:eastAsia="Calibri" w:cs="Arial"/>
          <w:b w:val="0"/>
          <w:bCs w:val="0"/>
          <w:i w:val="0"/>
          <w:iCs w:val="0"/>
          <w:color w:val="000000" w:themeColor="text1" w:themeTint="FF" w:themeShade="FF"/>
          <w:sz w:val="24"/>
          <w:szCs w:val="24"/>
          <w:u w:val="none"/>
        </w:rPr>
      </w:pPr>
      <w:r w:rsidRPr="5A4045D7" w:rsidR="57C42A1B">
        <w:rPr>
          <w:rFonts w:ascii="Amasis MT Pro" w:hAnsi="Calibri" w:eastAsia="Calibri" w:cs="Arial"/>
          <w:b w:val="0"/>
          <w:bCs w:val="0"/>
          <w:i w:val="0"/>
          <w:iCs w:val="0"/>
          <w:color w:val="000000" w:themeColor="text1" w:themeTint="FF" w:themeShade="FF"/>
          <w:sz w:val="24"/>
          <w:szCs w:val="24"/>
          <w:u w:val="none"/>
        </w:rPr>
        <w:t>It was quite a smooth process until the attacking animation. I did find that the attacking animation was badly dealt with, but other than that it was surprisingly simple.</w:t>
      </w:r>
    </w:p>
    <w:p w:rsidR="57C42A1B" w:rsidP="57C42A1B" w:rsidRDefault="57C42A1B" w14:paraId="0D1105EB" w14:textId="557C0D12">
      <w:pPr>
        <w:pStyle w:val="Normal"/>
        <w:rPr>
          <w:rFonts w:ascii="Amasis MT Pro" w:hAnsi="Calibri" w:eastAsia="Calibri" w:cs="Arial"/>
          <w:b w:val="0"/>
          <w:bCs w:val="0"/>
          <w:i w:val="0"/>
          <w:iCs w:val="0"/>
          <w:color w:val="000000" w:themeColor="text1" w:themeTint="FF" w:themeShade="FF"/>
          <w:sz w:val="24"/>
          <w:szCs w:val="24"/>
          <w:u w:val="none"/>
        </w:rPr>
      </w:pPr>
      <w:r w:rsidRPr="57C42A1B" w:rsidR="57C42A1B">
        <w:rPr>
          <w:rFonts w:ascii="Amasis MT Pro" w:hAnsi="Calibri" w:eastAsia="Calibri" w:cs="Arial"/>
          <w:b w:val="0"/>
          <w:bCs w:val="0"/>
          <w:i w:val="0"/>
          <w:iCs w:val="0"/>
          <w:color w:val="000000" w:themeColor="text1" w:themeTint="FF" w:themeShade="FF"/>
          <w:sz w:val="24"/>
          <w:szCs w:val="24"/>
          <w:u w:val="none"/>
        </w:rPr>
        <w:t>I could have added in more animations just in case my character walks sideways or backwards. I could have worked on adding a variety of jump/ other action scripts for more situations.</w:t>
      </w:r>
    </w:p>
    <w:p w:rsidR="57C42A1B" w:rsidP="5A4045D7" w:rsidRDefault="57C42A1B" w14:paraId="21930736" w14:textId="179A50CE">
      <w:pPr>
        <w:pStyle w:val="Normal"/>
        <w:rPr>
          <w:rFonts w:ascii="Amasis MT Pro" w:hAnsi="Calibri" w:eastAsia="Calibri" w:cs="Arial"/>
          <w:b w:val="0"/>
          <w:bCs w:val="0"/>
          <w:i w:val="0"/>
          <w:iCs w:val="0"/>
          <w:color w:val="000000" w:themeColor="text1" w:themeTint="FF" w:themeShade="FF"/>
          <w:sz w:val="24"/>
          <w:szCs w:val="24"/>
          <w:u w:val="none"/>
        </w:rPr>
      </w:pPr>
      <w:r w:rsidRPr="5A4045D7" w:rsidR="57C42A1B">
        <w:rPr>
          <w:rFonts w:ascii="Amasis MT Pro" w:hAnsi="Calibri" w:eastAsia="Calibri" w:cs="Arial"/>
          <w:b w:val="0"/>
          <w:bCs w:val="0"/>
          <w:i w:val="0"/>
          <w:iCs w:val="0"/>
          <w:color w:val="000000" w:themeColor="text1" w:themeTint="FF" w:themeShade="FF"/>
          <w:sz w:val="24"/>
          <w:szCs w:val="24"/>
          <w:u w:val="none"/>
        </w:rPr>
        <w:t xml:space="preserve">If I had another chance to recreate it, I would look for better animations and add variety to it. I would </w:t>
      </w:r>
      <w:r w:rsidRPr="5A4045D7" w:rsidR="57C42A1B">
        <w:rPr>
          <w:rFonts w:ascii="Amasis MT Pro" w:hAnsi="Calibri" w:eastAsia="Calibri" w:cs="Arial"/>
          <w:b w:val="0"/>
          <w:bCs w:val="0"/>
          <w:i w:val="0"/>
          <w:iCs w:val="0"/>
          <w:color w:val="000000" w:themeColor="text1" w:themeTint="FF" w:themeShade="FF"/>
          <w:sz w:val="24"/>
          <w:szCs w:val="24"/>
          <w:u w:val="none"/>
        </w:rPr>
        <w:t>look</w:t>
      </w:r>
      <w:r w:rsidRPr="5A4045D7" w:rsidR="57C42A1B">
        <w:rPr>
          <w:rFonts w:ascii="Amasis MT Pro" w:hAnsi="Calibri" w:eastAsia="Calibri" w:cs="Arial"/>
          <w:b w:val="0"/>
          <w:bCs w:val="0"/>
          <w:i w:val="0"/>
          <w:iCs w:val="0"/>
          <w:color w:val="000000" w:themeColor="text1" w:themeTint="FF" w:themeShade="FF"/>
          <w:sz w:val="24"/>
          <w:szCs w:val="24"/>
          <w:u w:val="none"/>
        </w:rPr>
        <w:t xml:space="preserve"> for the best animations for overall situations then slowly get meticulous while picking a variety of animations to work around it.</w:t>
      </w:r>
    </w:p>
    <w:p w:rsidR="5A4045D7" w:rsidP="5A4045D7" w:rsidRDefault="5A4045D7" w14:paraId="2FBC580E" w14:textId="5648D9E1">
      <w:pPr>
        <w:pStyle w:val="Normal"/>
        <w:rPr>
          <w:rFonts w:ascii="Amasis MT Pro" w:hAnsi="Calibri" w:eastAsia="Calibri" w:cs="Arial"/>
          <w:b w:val="0"/>
          <w:bCs w:val="0"/>
          <w:i w:val="0"/>
          <w:iCs w:val="0"/>
          <w:color w:val="000000" w:themeColor="text1" w:themeTint="FF" w:themeShade="FF"/>
          <w:sz w:val="24"/>
          <w:szCs w:val="24"/>
          <w:u w:val="none"/>
        </w:rPr>
      </w:pPr>
    </w:p>
    <w:p w:rsidR="5A4045D7" w:rsidP="5A4045D7" w:rsidRDefault="5A4045D7" w14:paraId="6BDD69EC" w14:textId="43C487D8">
      <w:pPr>
        <w:pStyle w:val="Heading1"/>
        <w:rPr>
          <w:color w:val="ED7C31"/>
        </w:rPr>
      </w:pPr>
      <w:r w:rsidRPr="5A4045D7" w:rsidR="5A4045D7">
        <w:rPr>
          <w:color w:val="ED7C31"/>
        </w:rPr>
        <w:t>Equality &amp; Diversity</w:t>
      </w:r>
    </w:p>
    <w:p w:rsidR="5A4045D7" w:rsidP="5A4045D7" w:rsidRDefault="5A4045D7" w14:paraId="44818845" w14:textId="3FD45B8D">
      <w:pPr>
        <w:pStyle w:val="Heading1"/>
        <w:rPr>
          <w:sz w:val="32"/>
          <w:szCs w:val="32"/>
        </w:rPr>
      </w:pPr>
      <w:r w:rsidRPr="5A4045D7" w:rsidR="5A4045D7">
        <w:rPr>
          <w:sz w:val="32"/>
          <w:szCs w:val="32"/>
        </w:rPr>
        <w:t>Parental Guidance</w:t>
      </w:r>
    </w:p>
    <w:p w:rsidR="5A4045D7" w:rsidP="5A4045D7" w:rsidRDefault="5A4045D7" w14:paraId="3FDF100F" w14:textId="74CB75BF">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 xml:space="preserve">I created a sample merging realism and fantasy for it to be realistic, but also still a game. My goal was to create something that would not psychologically affect a child. My goal was to make them be able to fight as if they were there, but at the same time create distance between character and player, so it would not be something you would try. </w:t>
      </w:r>
    </w:p>
    <w:p w:rsidR="5A4045D7" w:rsidP="5A4045D7" w:rsidRDefault="5A4045D7" w14:paraId="27022FE3" w14:textId="52A38783">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 xml:space="preserve">I my sample game in this way to attract players while allowing parents to feel as if it will not influence their child. I wanted to make a game suitable for children. I wanted to use the fantasy to attract a Childs fantasy and allow them to go wild. I thought of this due to DeerShed an event where this sample may be displayed. </w:t>
      </w:r>
    </w:p>
    <w:p w:rsidR="5A4045D7" w:rsidP="5A4045D7" w:rsidRDefault="5A4045D7" w14:paraId="1491405C" w14:textId="077B9F56">
      <w:pPr>
        <w:pStyle w:val="Heading1"/>
        <w:rPr>
          <w:sz w:val="32"/>
          <w:szCs w:val="32"/>
        </w:rPr>
      </w:pPr>
      <w:r w:rsidRPr="5A4045D7" w:rsidR="5A4045D7">
        <w:rPr>
          <w:sz w:val="32"/>
          <w:szCs w:val="32"/>
        </w:rPr>
        <w:t>Communities</w:t>
      </w:r>
    </w:p>
    <w:p w:rsidR="5A4045D7" w:rsidP="5A4045D7" w:rsidRDefault="5A4045D7" w14:paraId="20A99943" w14:textId="7F712D78">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 xml:space="preserve">I created a sample in which you must fight fantasy monsters to survive. To produce </w:t>
      </w:r>
      <w:r w:rsidRPr="5A4045D7" w:rsidR="5A4045D7">
        <w:rPr>
          <w:rFonts w:ascii="Amasis MT Pro" w:hAnsi="Calibri" w:eastAsia="Calibri" w:cs="Arial"/>
          <w:b w:val="0"/>
          <w:bCs w:val="0"/>
          <w:i w:val="0"/>
          <w:iCs w:val="0"/>
          <w:color w:val="000000" w:themeColor="text1" w:themeTint="FF" w:themeShade="FF"/>
          <w:sz w:val="24"/>
          <w:szCs w:val="24"/>
          <w:u w:val="none"/>
        </w:rPr>
        <w:t>this,</w:t>
      </w:r>
      <w:r w:rsidRPr="5A4045D7" w:rsidR="5A4045D7">
        <w:rPr>
          <w:rFonts w:ascii="Amasis MT Pro" w:hAnsi="Calibri" w:eastAsia="Calibri" w:cs="Arial"/>
          <w:b w:val="0"/>
          <w:bCs w:val="0"/>
          <w:i w:val="0"/>
          <w:iCs w:val="0"/>
          <w:color w:val="000000" w:themeColor="text1" w:themeTint="FF" w:themeShade="FF"/>
          <w:sz w:val="24"/>
          <w:szCs w:val="24"/>
          <w:u w:val="none"/>
        </w:rPr>
        <w:t xml:space="preserve"> I not only thought about games, but I believed without knowing I was trying to create an anime style game. Anime is extremely popular and currently games/fantasy world anime are trending for example, The rising of the shield hero and That time I got reincarnated as a slime.</w:t>
      </w:r>
    </w:p>
    <w:p w:rsidR="5A4045D7" w:rsidP="5A4045D7" w:rsidRDefault="5A4045D7" w14:paraId="24F96942" w14:textId="666900EA">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 xml:space="preserve">I would </w:t>
      </w:r>
      <w:r w:rsidRPr="5A4045D7" w:rsidR="5A4045D7">
        <w:rPr>
          <w:rFonts w:ascii="Amasis MT Pro" w:hAnsi="Calibri" w:eastAsia="Calibri" w:cs="Arial"/>
          <w:b w:val="0"/>
          <w:bCs w:val="0"/>
          <w:i w:val="0"/>
          <w:iCs w:val="0"/>
          <w:color w:val="000000" w:themeColor="text1" w:themeTint="FF" w:themeShade="FF"/>
          <w:sz w:val="24"/>
          <w:szCs w:val="24"/>
          <w:u w:val="none"/>
        </w:rPr>
        <w:t>add</w:t>
      </w:r>
      <w:r w:rsidRPr="5A4045D7" w:rsidR="5A4045D7">
        <w:rPr>
          <w:rFonts w:ascii="Amasis MT Pro" w:hAnsi="Calibri" w:eastAsia="Calibri" w:cs="Arial"/>
          <w:b w:val="0"/>
          <w:bCs w:val="0"/>
          <w:i w:val="0"/>
          <w:iCs w:val="0"/>
          <w:color w:val="000000" w:themeColor="text1" w:themeTint="FF" w:themeShade="FF"/>
          <w:sz w:val="24"/>
          <w:szCs w:val="24"/>
          <w:u w:val="none"/>
        </w:rPr>
        <w:t xml:space="preserve"> more in the future such as the ability to build and a community area where you can create your own servers with your own monsters, mods etc. I would like to build this game out by allowing it to be an area for people to express their ideas. I would continuously update the game and add features like a point a skill system, a large variety of classes and more NPCs/Enemies such as elves, bandits, and goblins. I do believe slimes are a good start.</w:t>
      </w:r>
    </w:p>
    <w:p w:rsidR="5A4045D7" w:rsidP="5A4045D7" w:rsidRDefault="5A4045D7" w14:paraId="28630100" w14:textId="6F3B6225">
      <w:pPr>
        <w:pStyle w:val="Heading1"/>
        <w:rPr>
          <w:sz w:val="32"/>
          <w:szCs w:val="32"/>
        </w:rPr>
      </w:pPr>
      <w:r w:rsidRPr="5A4045D7" w:rsidR="5A4045D7">
        <w:rPr>
          <w:sz w:val="32"/>
          <w:szCs w:val="32"/>
        </w:rPr>
        <w:t>Disabilities/Injured</w:t>
      </w:r>
    </w:p>
    <w:p w:rsidR="5A4045D7" w:rsidP="5A4045D7" w:rsidRDefault="5A4045D7" w14:paraId="3EE1A295" w14:textId="72FF35C5">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 xml:space="preserve">I would like to create ways for people with disabilities to play such as VR for the blind and people lacking hands. An audio visualizer showing where noise is coming from for the blind. If I am the game becomes big enough and I </w:t>
      </w:r>
      <w:r w:rsidRPr="5A4045D7" w:rsidR="5A4045D7">
        <w:rPr>
          <w:rFonts w:ascii="Amasis MT Pro" w:hAnsi="Calibri" w:eastAsia="Calibri" w:cs="Arial"/>
          <w:b w:val="0"/>
          <w:bCs w:val="0"/>
          <w:i w:val="0"/>
          <w:iCs w:val="0"/>
          <w:color w:val="000000" w:themeColor="text1" w:themeTint="FF" w:themeShade="FF"/>
          <w:sz w:val="24"/>
          <w:szCs w:val="24"/>
          <w:u w:val="none"/>
        </w:rPr>
        <w:t>could</w:t>
      </w:r>
      <w:r w:rsidRPr="5A4045D7" w:rsidR="5A4045D7">
        <w:rPr>
          <w:rFonts w:ascii="Amasis MT Pro" w:hAnsi="Calibri" w:eastAsia="Calibri" w:cs="Arial"/>
          <w:b w:val="0"/>
          <w:bCs w:val="0"/>
          <w:i w:val="0"/>
          <w:iCs w:val="0"/>
          <w:color w:val="000000" w:themeColor="text1" w:themeTint="FF" w:themeShade="FF"/>
          <w:sz w:val="24"/>
          <w:szCs w:val="24"/>
          <w:u w:val="none"/>
        </w:rPr>
        <w:t xml:space="preserve"> have an audio version of the game such as Skyrim Special addition for amazon echo.</w:t>
      </w:r>
    </w:p>
    <w:p w:rsidR="5A4045D7" w:rsidP="5A4045D7" w:rsidRDefault="5A4045D7" w14:paraId="1E57232B" w14:textId="748079E2">
      <w:pPr>
        <w:pStyle w:val="Normal"/>
        <w:rPr>
          <w:rFonts w:ascii="Amasis MT Pro" w:hAnsi="Calibri" w:eastAsia="Calibri" w:cs="Arial"/>
          <w:b w:val="0"/>
          <w:bCs w:val="0"/>
          <w:i w:val="0"/>
          <w:iCs w:val="0"/>
          <w:color w:val="000000" w:themeColor="text1" w:themeTint="FF" w:themeShade="FF"/>
          <w:sz w:val="24"/>
          <w:szCs w:val="24"/>
          <w:u w:val="none"/>
        </w:rPr>
      </w:pPr>
    </w:p>
    <w:p w:rsidR="5A4045D7" w:rsidP="5A4045D7" w:rsidRDefault="5A4045D7" w14:paraId="29CE9930" w14:textId="33B984FD">
      <w:pPr>
        <w:pStyle w:val="Heading1"/>
        <w:rPr>
          <w:color w:val="ED7C31"/>
        </w:rPr>
      </w:pPr>
      <w:r w:rsidRPr="5A4045D7" w:rsidR="5A4045D7">
        <w:rPr>
          <w:color w:val="ED7C31"/>
        </w:rPr>
        <w:t>Conclusion</w:t>
      </w:r>
    </w:p>
    <w:p w:rsidR="5A4045D7" w:rsidP="5A4045D7" w:rsidRDefault="5A4045D7" w14:paraId="14D680FD" w14:textId="18336616">
      <w:pPr>
        <w:pStyle w:val="Normal"/>
        <w:rPr>
          <w:rFonts w:ascii="Amasis MT Pro" w:hAnsi="Calibri" w:eastAsia="Calibri" w:cs="Arial"/>
          <w:b w:val="0"/>
          <w:bCs w:val="0"/>
          <w:i w:val="0"/>
          <w:iCs w:val="0"/>
          <w:color w:val="000000" w:themeColor="text1" w:themeTint="FF" w:themeShade="FF"/>
          <w:sz w:val="24"/>
          <w:szCs w:val="24"/>
          <w:u w:val="none"/>
        </w:rPr>
      </w:pPr>
    </w:p>
    <w:p w:rsidR="5A4045D7" w:rsidP="5A4045D7" w:rsidRDefault="5A4045D7" w14:paraId="5797EC17" w14:textId="07F209CE">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I created a sample piece, which requires you to fight monsters and pick up items. This also involves animations for attack, movement, and actions. Your movement can change depending on your speed whether it is running, crouching, or walking. Your actions such as jumping, and interacting are connected to a function. Jumping has an animation connected to it to seem more realistic. While attacking has two different interactions. One is where you are getting damaged by the enemy and the other is you damage your enemy during an animation. The research was secondary while also being in a variety of ways with a variety of subjects. I researched videos, games, and opinions. I evaluated my work through each process and then created a final piece.</w:t>
      </w:r>
    </w:p>
    <w:p w:rsidR="5A4045D7" w:rsidP="5A4045D7" w:rsidRDefault="5A4045D7" w14:paraId="34542A9B" w14:textId="4A9243D7">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 xml:space="preserve">I thought it would be much simpler than it was. I thought I could make an entire game without a problem. I realized that I was being extremely unrealistic. I was worried once I realized that as I did not believe I would manage it in time. I then thought It was best to create a sample, which still worried me as I met a lot of setbacks. Throughout the process I was always in-between being worried that I may not finish it and believing that I may be able to as with each process I would meet problems. I was also not expected to do it in time by others, which increased my worries, but made me prioritize being </w:t>
      </w:r>
      <w:r w:rsidRPr="5A4045D7" w:rsidR="5A4045D7">
        <w:rPr>
          <w:rFonts w:ascii="Amasis MT Pro" w:hAnsi="Calibri" w:eastAsia="Calibri" w:cs="Arial"/>
          <w:b w:val="0"/>
          <w:bCs w:val="0"/>
          <w:i w:val="0"/>
          <w:iCs w:val="0"/>
          <w:color w:val="000000" w:themeColor="text1" w:themeTint="FF" w:themeShade="FF"/>
          <w:sz w:val="24"/>
          <w:szCs w:val="24"/>
          <w:u w:val="none"/>
        </w:rPr>
        <w:t>efficient</w:t>
      </w:r>
      <w:r w:rsidRPr="5A4045D7" w:rsidR="5A4045D7">
        <w:rPr>
          <w:rFonts w:ascii="Amasis MT Pro" w:hAnsi="Calibri" w:eastAsia="Calibri" w:cs="Arial"/>
          <w:b w:val="0"/>
          <w:bCs w:val="0"/>
          <w:i w:val="0"/>
          <w:iCs w:val="0"/>
          <w:color w:val="000000" w:themeColor="text1" w:themeTint="FF" w:themeShade="FF"/>
          <w:sz w:val="24"/>
          <w:szCs w:val="24"/>
          <w:u w:val="none"/>
        </w:rPr>
        <w:t>.</w:t>
      </w:r>
    </w:p>
    <w:p w:rsidR="5A4045D7" w:rsidP="5A4045D7" w:rsidRDefault="5A4045D7" w14:paraId="2C106D42" w14:textId="6FD90560">
      <w:pPr>
        <w:pStyle w:val="Normal"/>
        <w:rPr>
          <w:rFonts w:ascii="Amasis MT Pro" w:hAnsi="Calibri" w:eastAsia="Calibri" w:cs="Arial"/>
          <w:b w:val="0"/>
          <w:bCs w:val="0"/>
          <w:i w:val="0"/>
          <w:iCs w:val="0"/>
          <w:color w:val="000000" w:themeColor="text1" w:themeTint="FF" w:themeShade="FF"/>
          <w:sz w:val="24"/>
          <w:szCs w:val="24"/>
          <w:u w:val="none"/>
        </w:rPr>
      </w:pPr>
      <w:r w:rsidRPr="5A4045D7" w:rsidR="5A4045D7">
        <w:rPr>
          <w:rFonts w:ascii="Amasis MT Pro" w:hAnsi="Calibri" w:eastAsia="Calibri" w:cs="Arial"/>
          <w:b w:val="0"/>
          <w:bCs w:val="0"/>
          <w:i w:val="0"/>
          <w:iCs w:val="0"/>
          <w:color w:val="000000" w:themeColor="text1" w:themeTint="FF" w:themeShade="FF"/>
          <w:sz w:val="24"/>
          <w:szCs w:val="24"/>
          <w:u w:val="none"/>
        </w:rPr>
        <w:t>My perseverance was good as I was able to carry out something above my level. I was also prioritizing being efficient than exploring and taking my time. I did meet lots of problems along the way thou mainly as I expected it to be easier than it was and the fact that my first idea had to be drastically reduced as it was extremely unrealistic. I was not good at managing the time, but through each process it got better. I was good at solving problems. I would always try to increase the quality of new and old work and I was always descriptive. I would say the problems I had were out of my control, for example, within the final 2 weeks of my project my Wi-Fi was mistakenly cancelled at home not allowing me to screen shoot my work and add color to my slime enemy (I did all my work at home because college computers were not able to use the software).</w:t>
      </w:r>
    </w:p>
    <w:p w:rsidR="5A4045D7" w:rsidP="029EE593" w:rsidRDefault="5A4045D7" w14:paraId="013A3553" w14:textId="310EE661">
      <w:pPr>
        <w:pStyle w:val="Normal"/>
        <w:rPr>
          <w:rFonts w:ascii="Amasis MT Pro" w:hAnsi="Calibri" w:eastAsia="Calibri" w:cs="Arial"/>
          <w:b w:val="0"/>
          <w:bCs w:val="0"/>
          <w:i w:val="0"/>
          <w:iCs w:val="0"/>
          <w:color w:val="000000" w:themeColor="text1" w:themeTint="FF" w:themeShade="FF"/>
          <w:sz w:val="24"/>
          <w:szCs w:val="24"/>
          <w:u w:val="none"/>
        </w:rPr>
      </w:pPr>
      <w:r w:rsidRPr="029EE593" w:rsidR="5A4045D7">
        <w:rPr>
          <w:rFonts w:ascii="Amasis MT Pro" w:hAnsi="Calibri" w:eastAsia="Calibri" w:cs="Arial"/>
          <w:b w:val="0"/>
          <w:bCs w:val="0"/>
          <w:i w:val="0"/>
          <w:iCs w:val="0"/>
          <w:color w:val="000000" w:themeColor="text1" w:themeTint="FF" w:themeShade="FF"/>
          <w:sz w:val="24"/>
          <w:szCs w:val="24"/>
          <w:u w:val="none"/>
        </w:rPr>
        <w:t xml:space="preserve">I could have managed my time better. I believe I could have researched beforehand and realized earlier that I could do work within my own time. I could have worked on making rough drafts and a variety of scripts/characters. I should have talked through it with others </w:t>
      </w:r>
      <w:r w:rsidRPr="029EE593" w:rsidR="5A4045D7">
        <w:rPr>
          <w:rFonts w:ascii="Amasis MT Pro" w:hAnsi="Calibri" w:eastAsia="Calibri" w:cs="Arial"/>
          <w:b w:val="0"/>
          <w:bCs w:val="0"/>
          <w:i w:val="0"/>
          <w:iCs w:val="0"/>
          <w:color w:val="000000" w:themeColor="text1" w:themeTint="FF" w:themeShade="FF"/>
          <w:sz w:val="24"/>
          <w:szCs w:val="24"/>
          <w:u w:val="none"/>
        </w:rPr>
        <w:t>beforehand</w:t>
      </w:r>
      <w:r w:rsidRPr="029EE593" w:rsidR="5A4045D7">
        <w:rPr>
          <w:rFonts w:ascii="Amasis MT Pro" w:hAnsi="Calibri" w:eastAsia="Calibri" w:cs="Arial"/>
          <w:b w:val="0"/>
          <w:bCs w:val="0"/>
          <w:i w:val="0"/>
          <w:iCs w:val="0"/>
          <w:color w:val="000000" w:themeColor="text1" w:themeTint="FF" w:themeShade="FF"/>
          <w:sz w:val="24"/>
          <w:szCs w:val="24"/>
          <w:u w:val="none"/>
        </w:rPr>
        <w:t xml:space="preserve"> as my project was extremely </w:t>
      </w:r>
      <w:r w:rsidRPr="029EE593" w:rsidR="5A4045D7">
        <w:rPr>
          <w:rFonts w:ascii="Amasis MT Pro" w:hAnsi="Calibri" w:eastAsia="Calibri" w:cs="Arial"/>
          <w:b w:val="0"/>
          <w:bCs w:val="0"/>
          <w:i w:val="0"/>
          <w:iCs w:val="0"/>
          <w:color w:val="000000" w:themeColor="text1" w:themeTint="FF" w:themeShade="FF"/>
          <w:sz w:val="24"/>
          <w:szCs w:val="24"/>
          <w:u w:val="none"/>
        </w:rPr>
        <w:t>unrealistic</w:t>
      </w:r>
      <w:r w:rsidRPr="029EE593" w:rsidR="5A4045D7">
        <w:rPr>
          <w:rFonts w:ascii="Amasis MT Pro" w:hAnsi="Calibri" w:eastAsia="Calibri" w:cs="Arial"/>
          <w:b w:val="0"/>
          <w:bCs w:val="0"/>
          <w:i w:val="0"/>
          <w:iCs w:val="0"/>
          <w:color w:val="000000" w:themeColor="text1" w:themeTint="FF" w:themeShade="FF"/>
          <w:sz w:val="24"/>
          <w:szCs w:val="24"/>
          <w:u w:val="none"/>
        </w:rPr>
        <w:t xml:space="preserve"> at the start.</w:t>
      </w:r>
    </w:p>
    <w:p w:rsidR="029EE593" w:rsidP="029EE593" w:rsidRDefault="029EE593" w14:paraId="669CB641" w14:textId="3B9FCCA5">
      <w:pPr>
        <w:pStyle w:val="Normal"/>
        <w:rPr>
          <w:rFonts w:ascii="Amasis MT Pro" w:hAnsi="Calibri" w:eastAsia="Calibri" w:cs="Arial"/>
          <w:b w:val="0"/>
          <w:bCs w:val="0"/>
          <w:i w:val="0"/>
          <w:iCs w:val="0"/>
          <w:color w:val="000000" w:themeColor="text1" w:themeTint="FF" w:themeShade="FF"/>
          <w:sz w:val="24"/>
          <w:szCs w:val="24"/>
          <w:u w:val="none"/>
        </w:rPr>
      </w:pPr>
      <w:r w:rsidRPr="029EE593" w:rsidR="029EE593">
        <w:rPr>
          <w:rFonts w:ascii="Amasis MT Pro" w:hAnsi="Calibri" w:eastAsia="Calibri" w:cs="Arial"/>
          <w:b w:val="0"/>
          <w:bCs w:val="0"/>
          <w:i w:val="0"/>
          <w:iCs w:val="0"/>
          <w:color w:val="000000" w:themeColor="text1" w:themeTint="FF" w:themeShade="FF"/>
          <w:sz w:val="24"/>
          <w:szCs w:val="24"/>
          <w:u w:val="none"/>
        </w:rPr>
        <w:t xml:space="preserve">I would try and add variety, </w:t>
      </w:r>
      <w:r w:rsidRPr="029EE593" w:rsidR="029EE593">
        <w:rPr>
          <w:rFonts w:ascii="Amasis MT Pro" w:hAnsi="Calibri" w:eastAsia="Calibri" w:cs="Arial"/>
          <w:b w:val="0"/>
          <w:bCs w:val="0"/>
          <w:i w:val="0"/>
          <w:iCs w:val="0"/>
          <w:color w:val="000000" w:themeColor="text1" w:themeTint="FF" w:themeShade="FF"/>
          <w:sz w:val="24"/>
          <w:szCs w:val="24"/>
          <w:u w:val="none"/>
        </w:rPr>
        <w:t>detail</w:t>
      </w:r>
      <w:r w:rsidRPr="029EE593" w:rsidR="029EE593">
        <w:rPr>
          <w:rFonts w:ascii="Amasis MT Pro" w:hAnsi="Calibri" w:eastAsia="Calibri" w:cs="Arial"/>
          <w:b w:val="0"/>
          <w:bCs w:val="0"/>
          <w:i w:val="0"/>
          <w:iCs w:val="0"/>
          <w:color w:val="000000" w:themeColor="text1" w:themeTint="FF" w:themeShade="FF"/>
          <w:sz w:val="24"/>
          <w:szCs w:val="24"/>
          <w:u w:val="none"/>
        </w:rPr>
        <w:t xml:space="preserve"> and minimize the amount I wrote. </w:t>
      </w:r>
      <w:r w:rsidRPr="029EE593" w:rsidR="029EE593">
        <w:rPr>
          <w:rFonts w:ascii="Amasis MT Pro" w:hAnsi="Calibri" w:eastAsia="Calibri" w:cs="Arial"/>
          <w:b w:val="0"/>
          <w:bCs w:val="0"/>
          <w:i w:val="0"/>
          <w:iCs w:val="0"/>
          <w:color w:val="000000" w:themeColor="text1" w:themeTint="FF" w:themeShade="FF"/>
          <w:sz w:val="24"/>
          <w:szCs w:val="24"/>
          <w:u w:val="none"/>
        </w:rPr>
        <w:t>I believe I</w:t>
      </w:r>
      <w:r w:rsidRPr="029EE593" w:rsidR="029EE593">
        <w:rPr>
          <w:rFonts w:ascii="Amasis MT Pro" w:hAnsi="Calibri" w:eastAsia="Calibri" w:cs="Arial"/>
          <w:b w:val="0"/>
          <w:bCs w:val="0"/>
          <w:i w:val="0"/>
          <w:iCs w:val="0"/>
          <w:color w:val="000000" w:themeColor="text1" w:themeTint="FF" w:themeShade="FF"/>
          <w:sz w:val="24"/>
          <w:szCs w:val="24"/>
          <w:u w:val="none"/>
        </w:rPr>
        <w:t xml:space="preserve"> wrote a lot, but not all was always needed. I also believe I should work on adding a variety onto my work when it comes to practicality as I </w:t>
      </w:r>
      <w:r w:rsidRPr="029EE593" w:rsidR="029EE593">
        <w:rPr>
          <w:rFonts w:ascii="Amasis MT Pro" w:hAnsi="Calibri" w:eastAsia="Calibri" w:cs="Arial"/>
          <w:b w:val="0"/>
          <w:bCs w:val="0"/>
          <w:i w:val="0"/>
          <w:iCs w:val="0"/>
          <w:color w:val="000000" w:themeColor="text1" w:themeTint="FF" w:themeShade="FF"/>
          <w:sz w:val="24"/>
          <w:szCs w:val="24"/>
          <w:u w:val="none"/>
        </w:rPr>
        <w:t>mainly just</w:t>
      </w:r>
      <w:r w:rsidRPr="029EE593" w:rsidR="029EE593">
        <w:rPr>
          <w:rFonts w:ascii="Amasis MT Pro" w:hAnsi="Calibri" w:eastAsia="Calibri" w:cs="Arial"/>
          <w:b w:val="0"/>
          <w:bCs w:val="0"/>
          <w:i w:val="0"/>
          <w:iCs w:val="0"/>
          <w:color w:val="000000" w:themeColor="text1" w:themeTint="FF" w:themeShade="FF"/>
          <w:sz w:val="24"/>
          <w:szCs w:val="24"/>
          <w:u w:val="none"/>
        </w:rPr>
        <w:t xml:space="preserve"> published the final pieces. I would also try and work on more advanced script and aways try and improve the quality and speed of my work.</w:t>
      </w:r>
    </w:p>
    <w:p w:rsidR="5A4045D7" w:rsidP="5A4045D7" w:rsidRDefault="5A4045D7" w14:paraId="4FC3AADC" w14:textId="24EC1CEB">
      <w:pPr>
        <w:pStyle w:val="Normal"/>
        <w:rPr>
          <w:rFonts w:ascii="Amasis MT Pro" w:hAnsi="Calibri" w:eastAsia="Calibri" w:cs="Arial"/>
          <w:b w:val="0"/>
          <w:bCs w:val="0"/>
          <w:i w:val="0"/>
          <w:iCs w:val="0"/>
          <w:color w:val="000000" w:themeColor="text1" w:themeTint="FF" w:themeShade="FF"/>
          <w:sz w:val="24"/>
          <w:szCs w:val="24"/>
          <w:u w:val="none"/>
        </w:rPr>
      </w:pPr>
    </w:p>
    <w:sectPr w:rsidR="00C856E9">
      <w:pgSz w:w="12240" w:h="15840" w:orient="portrait"/>
      <w:pgMar w:top="1440" w:right="1440" w:bottom="1440" w:left="1440" w:header="720" w:footer="720" w:gutter="0"/>
      <w:cols w:space="720"/>
      <w:docGrid w:linePitch="360"/>
      <w:titlePg w:val="1"/>
      <w:headerReference w:type="default" r:id="Rc4d10532722d410a"/>
      <w:headerReference w:type="first" r:id="Rf7a03e09e2de4e16"/>
      <w:footerReference w:type="default" r:id="R5b96d19d868e411a"/>
      <w:footerReference w:type="first" r:id="Rb31cb19976bb4c7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FAFBC2" w:rsidTr="40FAFBC2" w14:paraId="13D4F1A5">
      <w:tc>
        <w:tcPr>
          <w:tcW w:w="3120" w:type="dxa"/>
          <w:tcMar/>
        </w:tcPr>
        <w:p w:rsidR="40FAFBC2" w:rsidP="40FAFBC2" w:rsidRDefault="40FAFBC2" w14:paraId="11142679" w14:textId="062F960A">
          <w:pPr>
            <w:pStyle w:val="Header"/>
            <w:bidi w:val="0"/>
            <w:ind w:left="-115"/>
            <w:jc w:val="left"/>
          </w:pPr>
        </w:p>
      </w:tc>
      <w:tc>
        <w:tcPr>
          <w:tcW w:w="3120" w:type="dxa"/>
          <w:tcMar/>
        </w:tcPr>
        <w:p w:rsidR="40FAFBC2" w:rsidP="40FAFBC2" w:rsidRDefault="40FAFBC2" w14:paraId="123145D5" w14:textId="6BEE820F">
          <w:pPr>
            <w:pStyle w:val="Header"/>
            <w:bidi w:val="0"/>
            <w:jc w:val="center"/>
          </w:pPr>
        </w:p>
      </w:tc>
      <w:tc>
        <w:tcPr>
          <w:tcW w:w="3120" w:type="dxa"/>
          <w:tcMar/>
        </w:tcPr>
        <w:p w:rsidR="40FAFBC2" w:rsidP="40FAFBC2" w:rsidRDefault="40FAFBC2" w14:paraId="59B3724C" w14:textId="6F18F242">
          <w:pPr>
            <w:pStyle w:val="Header"/>
            <w:bidi w:val="0"/>
            <w:ind w:right="-115"/>
            <w:jc w:val="right"/>
          </w:pPr>
        </w:p>
      </w:tc>
    </w:tr>
  </w:tbl>
  <w:p w:rsidR="40FAFBC2" w:rsidP="40FAFBC2" w:rsidRDefault="40FAFBC2" w14:paraId="75EF9E36" w14:textId="2E693C7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FAFBC2" w:rsidTr="40FAFBC2" w14:paraId="2F863EEE">
      <w:tc>
        <w:tcPr>
          <w:tcW w:w="3120" w:type="dxa"/>
          <w:tcMar/>
        </w:tcPr>
        <w:p w:rsidR="40FAFBC2" w:rsidP="40FAFBC2" w:rsidRDefault="40FAFBC2" w14:paraId="0AEE88A6" w14:textId="38483F3A">
          <w:pPr>
            <w:pStyle w:val="Header"/>
            <w:bidi w:val="0"/>
            <w:ind w:left="-115"/>
            <w:jc w:val="left"/>
          </w:pPr>
        </w:p>
      </w:tc>
      <w:tc>
        <w:tcPr>
          <w:tcW w:w="3120" w:type="dxa"/>
          <w:tcMar/>
        </w:tcPr>
        <w:p w:rsidR="40FAFBC2" w:rsidP="40FAFBC2" w:rsidRDefault="40FAFBC2" w14:paraId="7FE8E1D8" w14:textId="37CD8BC8">
          <w:pPr>
            <w:pStyle w:val="Header"/>
            <w:bidi w:val="0"/>
            <w:jc w:val="center"/>
          </w:pPr>
        </w:p>
      </w:tc>
      <w:tc>
        <w:tcPr>
          <w:tcW w:w="3120" w:type="dxa"/>
          <w:tcMar/>
        </w:tcPr>
        <w:p w:rsidR="40FAFBC2" w:rsidP="40FAFBC2" w:rsidRDefault="40FAFBC2" w14:paraId="243FA8E1" w14:textId="179F21A1">
          <w:pPr>
            <w:pStyle w:val="Header"/>
            <w:bidi w:val="0"/>
            <w:ind w:right="-115"/>
            <w:jc w:val="right"/>
          </w:pPr>
        </w:p>
      </w:tc>
    </w:tr>
  </w:tbl>
  <w:p w:rsidR="40FAFBC2" w:rsidP="40FAFBC2" w:rsidRDefault="40FAFBC2" w14:paraId="0D19983F" w14:textId="24A2FE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FAFBC2" w:rsidTr="40FAFBC2" w14:paraId="1422C24B">
      <w:tc>
        <w:tcPr>
          <w:tcW w:w="3120" w:type="dxa"/>
          <w:tcMar/>
        </w:tcPr>
        <w:p w:rsidR="40FAFBC2" w:rsidP="40FAFBC2" w:rsidRDefault="40FAFBC2" w14:paraId="1DAAEBF5" w14:textId="5A221EA7">
          <w:pPr>
            <w:pStyle w:val="Header"/>
            <w:bidi w:val="0"/>
            <w:ind w:left="-115"/>
            <w:jc w:val="left"/>
          </w:pPr>
        </w:p>
      </w:tc>
      <w:tc>
        <w:tcPr>
          <w:tcW w:w="3120" w:type="dxa"/>
          <w:tcMar/>
        </w:tcPr>
        <w:p w:rsidR="40FAFBC2" w:rsidP="40FAFBC2" w:rsidRDefault="40FAFBC2" w14:paraId="260CF3FA" w14:textId="585CF5FE">
          <w:pPr>
            <w:pStyle w:val="Header"/>
            <w:bidi w:val="0"/>
            <w:jc w:val="center"/>
          </w:pPr>
        </w:p>
      </w:tc>
      <w:tc>
        <w:tcPr>
          <w:tcW w:w="3120" w:type="dxa"/>
          <w:tcMar/>
        </w:tcPr>
        <w:p w:rsidR="40FAFBC2" w:rsidP="40FAFBC2" w:rsidRDefault="40FAFBC2" w14:paraId="52C4D795" w14:textId="063ECC2A">
          <w:pPr>
            <w:pStyle w:val="Header"/>
            <w:bidi w:val="0"/>
            <w:ind w:right="-115"/>
            <w:jc w:val="right"/>
          </w:pPr>
        </w:p>
      </w:tc>
    </w:tr>
  </w:tbl>
  <w:p w:rsidR="40FAFBC2" w:rsidP="40FAFBC2" w:rsidRDefault="40FAFBC2" w14:paraId="7E2C2794" w14:textId="7F579A66">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FAFBC2" w:rsidTr="40FAFBC2" w14:paraId="111E585F">
      <w:tc>
        <w:tcPr>
          <w:tcW w:w="3120" w:type="dxa"/>
          <w:tcMar/>
        </w:tcPr>
        <w:p w:rsidR="40FAFBC2" w:rsidP="40FAFBC2" w:rsidRDefault="40FAFBC2" w14:paraId="15A7E1B6" w14:textId="65534EC4">
          <w:pPr>
            <w:pStyle w:val="Header"/>
            <w:bidi w:val="0"/>
            <w:ind w:left="-115"/>
            <w:jc w:val="left"/>
          </w:pPr>
        </w:p>
      </w:tc>
      <w:tc>
        <w:tcPr>
          <w:tcW w:w="3120" w:type="dxa"/>
          <w:tcMar/>
        </w:tcPr>
        <w:p w:rsidR="40FAFBC2" w:rsidP="40FAFBC2" w:rsidRDefault="40FAFBC2" w14:paraId="214CA893" w14:textId="6367279E">
          <w:pPr>
            <w:pStyle w:val="Header"/>
            <w:bidi w:val="0"/>
            <w:jc w:val="center"/>
          </w:pPr>
        </w:p>
      </w:tc>
      <w:tc>
        <w:tcPr>
          <w:tcW w:w="3120" w:type="dxa"/>
          <w:tcMar/>
        </w:tcPr>
        <w:p w:rsidR="40FAFBC2" w:rsidP="40FAFBC2" w:rsidRDefault="40FAFBC2" w14:paraId="0589DDBC" w14:textId="38FF650D">
          <w:pPr>
            <w:pStyle w:val="Header"/>
            <w:bidi w:val="0"/>
            <w:ind w:right="-115"/>
            <w:jc w:val="right"/>
          </w:pPr>
        </w:p>
      </w:tc>
    </w:tr>
  </w:tbl>
  <w:p w:rsidR="40FAFBC2" w:rsidP="40FAFBC2" w:rsidRDefault="40FAFBC2" w14:paraId="4A30ED42" w14:textId="2EB1DD6D">
    <w:pPr>
      <w:pStyle w:val="Header"/>
      <w:bidi w:val="0"/>
    </w:pPr>
  </w:p>
</w:hdr>
</file>

<file path=word/intelligence2.xml><?xml version="1.0" encoding="utf-8"?>
<int2:intelligence xmlns:oel="http://schemas.microsoft.com/office/2019/extlst" xmlns:int2="http://schemas.microsoft.com/office/intelligence/2020/intelligence">
  <int2:observations>
    <int2:textHash int2:hashCode="CMK7KOtrtU8APj" int2:id="PwuE3yo7">
      <int2:state int2:type="LegacyProofing" int2:value="Rejected"/>
    </int2:textHash>
    <int2:textHash int2:hashCode="vPv68ZUjBSRBWz" int2:id="djagCYzs">
      <int2:state int2:type="LegacyProofing" int2:value="Rejected"/>
    </int2:textHash>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B7598"/>
    <w:rsid w:val="00214DD6"/>
    <w:rsid w:val="0051CB86"/>
    <w:rsid w:val="00575412"/>
    <w:rsid w:val="0076FCA1"/>
    <w:rsid w:val="0076FCA1"/>
    <w:rsid w:val="00C856E9"/>
    <w:rsid w:val="01A9DF8F"/>
    <w:rsid w:val="01A9DF8F"/>
    <w:rsid w:val="01AF5C74"/>
    <w:rsid w:val="01AF5C74"/>
    <w:rsid w:val="020E6C4C"/>
    <w:rsid w:val="020E6C4C"/>
    <w:rsid w:val="029EE593"/>
    <w:rsid w:val="0310AD9D"/>
    <w:rsid w:val="0330FD65"/>
    <w:rsid w:val="03344DDB"/>
    <w:rsid w:val="03344DDB"/>
    <w:rsid w:val="0339F1FE"/>
    <w:rsid w:val="03550E20"/>
    <w:rsid w:val="03550E20"/>
    <w:rsid w:val="0393F41C"/>
    <w:rsid w:val="042FAD2F"/>
    <w:rsid w:val="042FAD2F"/>
    <w:rsid w:val="05B0AC10"/>
    <w:rsid w:val="05B0AC10"/>
    <w:rsid w:val="0682CD97"/>
    <w:rsid w:val="06CED24B"/>
    <w:rsid w:val="0764753F"/>
    <w:rsid w:val="0764753F"/>
    <w:rsid w:val="0807BEFE"/>
    <w:rsid w:val="083DA52A"/>
    <w:rsid w:val="083DA52A"/>
    <w:rsid w:val="08F9717E"/>
    <w:rsid w:val="0900B5DA"/>
    <w:rsid w:val="094CE0AC"/>
    <w:rsid w:val="09DC7F60"/>
    <w:rsid w:val="0A65CA33"/>
    <w:rsid w:val="0AEE68FD"/>
    <w:rsid w:val="0B784FC1"/>
    <w:rsid w:val="0BCC93E1"/>
    <w:rsid w:val="0C52ACEE"/>
    <w:rsid w:val="0DADDD31"/>
    <w:rsid w:val="0DADDD31"/>
    <w:rsid w:val="0E578F35"/>
    <w:rsid w:val="0EF93D90"/>
    <w:rsid w:val="0EF93D90"/>
    <w:rsid w:val="0FF35F96"/>
    <w:rsid w:val="0FF35F96"/>
    <w:rsid w:val="1062CFF8"/>
    <w:rsid w:val="1062CFF8"/>
    <w:rsid w:val="10B16E33"/>
    <w:rsid w:val="118F2FF7"/>
    <w:rsid w:val="11A499AE"/>
    <w:rsid w:val="12582A03"/>
    <w:rsid w:val="1282A482"/>
    <w:rsid w:val="12F5633C"/>
    <w:rsid w:val="13B542D9"/>
    <w:rsid w:val="1498DB91"/>
    <w:rsid w:val="16545481"/>
    <w:rsid w:val="16869A5B"/>
    <w:rsid w:val="16ECE39B"/>
    <w:rsid w:val="16ECE39B"/>
    <w:rsid w:val="17ABBB86"/>
    <w:rsid w:val="17B3C3A8"/>
    <w:rsid w:val="17D6FC85"/>
    <w:rsid w:val="18226ABC"/>
    <w:rsid w:val="1824E22C"/>
    <w:rsid w:val="1824E22C"/>
    <w:rsid w:val="18442B99"/>
    <w:rsid w:val="18442B99"/>
    <w:rsid w:val="1888B3FC"/>
    <w:rsid w:val="18A01FD6"/>
    <w:rsid w:val="18FE2181"/>
    <w:rsid w:val="1930D5E7"/>
    <w:rsid w:val="1930D5E7"/>
    <w:rsid w:val="1A5B823F"/>
    <w:rsid w:val="1A5B823F"/>
    <w:rsid w:val="1B2F2C69"/>
    <w:rsid w:val="1B2F2C69"/>
    <w:rsid w:val="1BA33052"/>
    <w:rsid w:val="1C8734CB"/>
    <w:rsid w:val="1D1B5B62"/>
    <w:rsid w:val="1D1D49BB"/>
    <w:rsid w:val="1E1D9744"/>
    <w:rsid w:val="1E463E09"/>
    <w:rsid w:val="1E91AC40"/>
    <w:rsid w:val="1E9B8562"/>
    <w:rsid w:val="1EBD6811"/>
    <w:rsid w:val="1EDAD114"/>
    <w:rsid w:val="1F16C81F"/>
    <w:rsid w:val="1F2EF362"/>
    <w:rsid w:val="1F86C452"/>
    <w:rsid w:val="1F8D9874"/>
    <w:rsid w:val="1FB83816"/>
    <w:rsid w:val="201F848F"/>
    <w:rsid w:val="21244F88"/>
    <w:rsid w:val="22AE806B"/>
    <w:rsid w:val="22AE806B"/>
    <w:rsid w:val="22DFFFC2"/>
    <w:rsid w:val="235FF155"/>
    <w:rsid w:val="247BD023"/>
    <w:rsid w:val="250B7598"/>
    <w:rsid w:val="259E34E6"/>
    <w:rsid w:val="26593D74"/>
    <w:rsid w:val="269F36A1"/>
    <w:rsid w:val="27316F92"/>
    <w:rsid w:val="281C82CB"/>
    <w:rsid w:val="286C37DD"/>
    <w:rsid w:val="28E0E342"/>
    <w:rsid w:val="29B8532C"/>
    <w:rsid w:val="2AB015AC"/>
    <w:rsid w:val="2AC3C124"/>
    <w:rsid w:val="2AEB11A7"/>
    <w:rsid w:val="2BAAE5B1"/>
    <w:rsid w:val="2BAB1935"/>
    <w:rsid w:val="2C324E71"/>
    <w:rsid w:val="2C5F9185"/>
    <w:rsid w:val="2CFD7AB7"/>
    <w:rsid w:val="2DE69A3F"/>
    <w:rsid w:val="2DE7B66E"/>
    <w:rsid w:val="2DE7B66E"/>
    <w:rsid w:val="2E41167C"/>
    <w:rsid w:val="2ECA8DA5"/>
    <w:rsid w:val="2F17A3F0"/>
    <w:rsid w:val="2F28DFD6"/>
    <w:rsid w:val="2F3B95FE"/>
    <w:rsid w:val="2F3B95FE"/>
    <w:rsid w:val="2F73DB16"/>
    <w:rsid w:val="2FC74ECE"/>
    <w:rsid w:val="309265E4"/>
    <w:rsid w:val="309265E4"/>
    <w:rsid w:val="309531F7"/>
    <w:rsid w:val="3201325C"/>
    <w:rsid w:val="3201325C"/>
    <w:rsid w:val="3219AD16"/>
    <w:rsid w:val="321A2735"/>
    <w:rsid w:val="32267476"/>
    <w:rsid w:val="32308326"/>
    <w:rsid w:val="32BA0B62"/>
    <w:rsid w:val="32BA0B62"/>
    <w:rsid w:val="32CED309"/>
    <w:rsid w:val="32F660F5"/>
    <w:rsid w:val="34D390DD"/>
    <w:rsid w:val="34D390DD"/>
    <w:rsid w:val="35123E83"/>
    <w:rsid w:val="35123E83"/>
    <w:rsid w:val="351438C8"/>
    <w:rsid w:val="355E1538"/>
    <w:rsid w:val="35B33662"/>
    <w:rsid w:val="36046DDF"/>
    <w:rsid w:val="36C7BEC6"/>
    <w:rsid w:val="36DE9DC0"/>
    <w:rsid w:val="36F9E599"/>
    <w:rsid w:val="37632431"/>
    <w:rsid w:val="37CB6553"/>
    <w:rsid w:val="38F9DA39"/>
    <w:rsid w:val="39294CE6"/>
    <w:rsid w:val="39294CE6"/>
    <w:rsid w:val="3A1E64F8"/>
    <w:rsid w:val="3AC51D47"/>
    <w:rsid w:val="3AD80BC5"/>
    <w:rsid w:val="3B577C67"/>
    <w:rsid w:val="3B837A4C"/>
    <w:rsid w:val="3C5DE105"/>
    <w:rsid w:val="3C5DE105"/>
    <w:rsid w:val="3D96047B"/>
    <w:rsid w:val="3DFCBE09"/>
    <w:rsid w:val="3ED426D9"/>
    <w:rsid w:val="3ED426D9"/>
    <w:rsid w:val="3F1C3CCD"/>
    <w:rsid w:val="3F988E6A"/>
    <w:rsid w:val="3F988E6A"/>
    <w:rsid w:val="3FBBBBA0"/>
    <w:rsid w:val="3FBBBBA0"/>
    <w:rsid w:val="3FE271E0"/>
    <w:rsid w:val="402AED8A"/>
    <w:rsid w:val="408C3E9C"/>
    <w:rsid w:val="40AF412A"/>
    <w:rsid w:val="40E4D461"/>
    <w:rsid w:val="40FAFBC2"/>
    <w:rsid w:val="410B17C6"/>
    <w:rsid w:val="412DBCC7"/>
    <w:rsid w:val="41345ECB"/>
    <w:rsid w:val="413C4C51"/>
    <w:rsid w:val="413C4C51"/>
    <w:rsid w:val="41DF2DB1"/>
    <w:rsid w:val="422821BE"/>
    <w:rsid w:val="4231E92E"/>
    <w:rsid w:val="427E8655"/>
    <w:rsid w:val="430D5527"/>
    <w:rsid w:val="430D5527"/>
    <w:rsid w:val="43628E4C"/>
    <w:rsid w:val="43628E4C"/>
    <w:rsid w:val="4372320E"/>
    <w:rsid w:val="4372320E"/>
    <w:rsid w:val="437563D4"/>
    <w:rsid w:val="43C50E4E"/>
    <w:rsid w:val="45113435"/>
    <w:rsid w:val="45913630"/>
    <w:rsid w:val="46012DEA"/>
    <w:rsid w:val="462AFD24"/>
    <w:rsid w:val="462AFD24"/>
    <w:rsid w:val="46FD96B2"/>
    <w:rsid w:val="471E82AE"/>
    <w:rsid w:val="4751F778"/>
    <w:rsid w:val="479CFE4B"/>
    <w:rsid w:val="488E8530"/>
    <w:rsid w:val="48D8B722"/>
    <w:rsid w:val="48D8B722"/>
    <w:rsid w:val="4996D166"/>
    <w:rsid w:val="4AE32E97"/>
    <w:rsid w:val="4B0F2358"/>
    <w:rsid w:val="4B95A0FB"/>
    <w:rsid w:val="4C49A3A2"/>
    <w:rsid w:val="4C54A5A9"/>
    <w:rsid w:val="4C9A4940"/>
    <w:rsid w:val="4D0AD766"/>
    <w:rsid w:val="4D218758"/>
    <w:rsid w:val="4D6089FA"/>
    <w:rsid w:val="4D6089FA"/>
    <w:rsid w:val="4D749BD5"/>
    <w:rsid w:val="4EB82113"/>
    <w:rsid w:val="4EFC5A5B"/>
    <w:rsid w:val="4FB91836"/>
    <w:rsid w:val="5092567F"/>
    <w:rsid w:val="50982ABC"/>
    <w:rsid w:val="50AC3C97"/>
    <w:rsid w:val="50AC3C97"/>
    <w:rsid w:val="50D816BC"/>
    <w:rsid w:val="50D816BC"/>
    <w:rsid w:val="5154E897"/>
    <w:rsid w:val="5154E897"/>
    <w:rsid w:val="51E4CF3B"/>
    <w:rsid w:val="51E4CF3B"/>
    <w:rsid w:val="51EFB73D"/>
    <w:rsid w:val="5220BC75"/>
    <w:rsid w:val="52380BA9"/>
    <w:rsid w:val="52F0B8F8"/>
    <w:rsid w:val="53A4E1D1"/>
    <w:rsid w:val="562788F6"/>
    <w:rsid w:val="562859BA"/>
    <w:rsid w:val="57B32CAD"/>
    <w:rsid w:val="57C42A1B"/>
    <w:rsid w:val="57DA88D7"/>
    <w:rsid w:val="5809B207"/>
    <w:rsid w:val="586DF885"/>
    <w:rsid w:val="58F1A0F1"/>
    <w:rsid w:val="59C97582"/>
    <w:rsid w:val="59F147F4"/>
    <w:rsid w:val="59F5DA80"/>
    <w:rsid w:val="59F69423"/>
    <w:rsid w:val="5A09C8E6"/>
    <w:rsid w:val="5A4045D7"/>
    <w:rsid w:val="5A535C46"/>
    <w:rsid w:val="5A6AE579"/>
    <w:rsid w:val="5A6AE579"/>
    <w:rsid w:val="5B0797E0"/>
    <w:rsid w:val="5B8D1855"/>
    <w:rsid w:val="5BD5EFCD"/>
    <w:rsid w:val="5CA36841"/>
    <w:rsid w:val="5CDC266C"/>
    <w:rsid w:val="5E6B5A15"/>
    <w:rsid w:val="5F3E569C"/>
    <w:rsid w:val="5F84AFFF"/>
    <w:rsid w:val="5F9C4EAA"/>
    <w:rsid w:val="5F9C4EAA"/>
    <w:rsid w:val="5FB41FDE"/>
    <w:rsid w:val="5FBE001D"/>
    <w:rsid w:val="5FBE001D"/>
    <w:rsid w:val="6047611B"/>
    <w:rsid w:val="6159D07E"/>
    <w:rsid w:val="6163C0DA"/>
    <w:rsid w:val="617D70BC"/>
    <w:rsid w:val="619C762C"/>
    <w:rsid w:val="61D28F29"/>
    <w:rsid w:val="61E3317C"/>
    <w:rsid w:val="61E3317C"/>
    <w:rsid w:val="6204B8B9"/>
    <w:rsid w:val="6221FC3A"/>
    <w:rsid w:val="632625D6"/>
    <w:rsid w:val="6341F266"/>
    <w:rsid w:val="6428A2E2"/>
    <w:rsid w:val="642E720C"/>
    <w:rsid w:val="642E720C"/>
    <w:rsid w:val="647C45FE"/>
    <w:rsid w:val="64C43245"/>
    <w:rsid w:val="64DAEB10"/>
    <w:rsid w:val="67214309"/>
    <w:rsid w:val="6763C081"/>
    <w:rsid w:val="67B3E6C0"/>
    <w:rsid w:val="67B3E6C0"/>
    <w:rsid w:val="67F25663"/>
    <w:rsid w:val="67F25663"/>
    <w:rsid w:val="67F96375"/>
    <w:rsid w:val="67F96375"/>
    <w:rsid w:val="683FB145"/>
    <w:rsid w:val="683FB145"/>
    <w:rsid w:val="68A7A9B3"/>
    <w:rsid w:val="68A7A9B3"/>
    <w:rsid w:val="69335CFE"/>
    <w:rsid w:val="69DB81A6"/>
    <w:rsid w:val="6A320B60"/>
    <w:rsid w:val="6A49DFAA"/>
    <w:rsid w:val="6A4E4060"/>
    <w:rsid w:val="6A8D9C02"/>
    <w:rsid w:val="6C3731A4"/>
    <w:rsid w:val="6DFD79B6"/>
    <w:rsid w:val="6ED86476"/>
    <w:rsid w:val="6ED86476"/>
    <w:rsid w:val="6EF27631"/>
    <w:rsid w:val="6EF27631"/>
    <w:rsid w:val="6EFA9114"/>
    <w:rsid w:val="6EFA9114"/>
    <w:rsid w:val="6FCFA07D"/>
    <w:rsid w:val="6FE43FEB"/>
    <w:rsid w:val="6FF76E76"/>
    <w:rsid w:val="6FFF5C0D"/>
    <w:rsid w:val="703E4209"/>
    <w:rsid w:val="70832D54"/>
    <w:rsid w:val="70BE9E13"/>
    <w:rsid w:val="719B2C6E"/>
    <w:rsid w:val="7330BB15"/>
    <w:rsid w:val="7330BB15"/>
    <w:rsid w:val="75607E2D"/>
    <w:rsid w:val="757BAF6E"/>
    <w:rsid w:val="7580C96B"/>
    <w:rsid w:val="75B4203D"/>
    <w:rsid w:val="75BA4660"/>
    <w:rsid w:val="766E9D91"/>
    <w:rsid w:val="77C0895C"/>
    <w:rsid w:val="77D1F810"/>
    <w:rsid w:val="78087A2D"/>
    <w:rsid w:val="782A4DCB"/>
    <w:rsid w:val="782A4DCB"/>
    <w:rsid w:val="7AAB67D4"/>
    <w:rsid w:val="7AAB67D4"/>
    <w:rsid w:val="7AED3EAF"/>
    <w:rsid w:val="7C0A9A8D"/>
    <w:rsid w:val="7C21C297"/>
    <w:rsid w:val="7C3416D2"/>
    <w:rsid w:val="7D3F5BDE"/>
    <w:rsid w:val="7D4887FF"/>
    <w:rsid w:val="7E03EC5B"/>
    <w:rsid w:val="7E03EC5B"/>
    <w:rsid w:val="7E2FCAE0"/>
    <w:rsid w:val="7E413994"/>
    <w:rsid w:val="7EC612B2"/>
    <w:rsid w:val="7F4CB224"/>
    <w:rsid w:val="7F8C9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7598"/>
  <w15:chartTrackingRefBased/>
  <w15:docId w15:val="{F87D579A-C9E0-4443-ADD5-89972DD5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40FAFBC2"/>
    <w:rPr>
      <w:rFonts w:ascii="Amasis MT Pro"/>
      <w:b w:val="0"/>
      <w:bCs w:val="0"/>
      <w:i w:val="0"/>
      <w:iCs w:val="0"/>
      <w:color w:val="000000" w:themeColor="text1" w:themeTint="FF" w:themeShade="FF"/>
      <w:sz w:val="24"/>
      <w:szCs w:val="24"/>
      <w:u w:val="none"/>
    </w:rPr>
    <w:pPr>
      <w:spacing w:before="0" w:after="240"/>
      <w:ind w:firstLine="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40FAFBC2"/>
    <w:rPr>
      <w:rFonts w:ascii="Sagona Book" w:hAnsi="" w:eastAsia="" w:cs=""/>
      <w:sz w:val="42"/>
      <w:szCs w:val="42"/>
    </w:rPr>
    <w:pPr>
      <w:keepNext w:val="1"/>
      <w:spacing w:before="480" w:after="80"/>
      <w:jc w:val="right"/>
      <w:outlineLvl w:val="0"/>
    </w:pPr>
  </w:style>
  <w:style w:type="paragraph" w:styleId="Heading2">
    <w:uiPriority w:val="9"/>
    <w:name w:val="heading 2"/>
    <w:basedOn w:val="Normal"/>
    <w:next w:val="Normal"/>
    <w:unhideWhenUsed/>
    <w:link w:val="Heading2Char"/>
    <w:qFormat/>
    <w:rsid w:val="40FAFBC2"/>
    <w:rPr>
      <w:rFonts w:ascii="Sagona Book" w:hAnsi="" w:eastAsia="" w:cs=""/>
      <w:sz w:val="32"/>
      <w:szCs w:val="32"/>
    </w:rPr>
    <w:pPr>
      <w:keepNext w:val="1"/>
      <w:spacing w:before="240" w:after="80"/>
      <w:jc w:val="right"/>
      <w:outlineLvl w:val="1"/>
    </w:pPr>
  </w:style>
  <w:style w:type="paragraph" w:styleId="Heading3">
    <w:uiPriority w:val="9"/>
    <w:name w:val="heading 3"/>
    <w:basedOn w:val="Normal"/>
    <w:next w:val="Normal"/>
    <w:unhideWhenUsed/>
    <w:link w:val="Heading3Char"/>
    <w:qFormat/>
    <w:rsid w:val="40FAFBC2"/>
    <w:rPr>
      <w:rFonts w:ascii="Sagona Book" w:hAnsi="" w:eastAsia="" w:cs=""/>
      <w:sz w:val="30"/>
      <w:szCs w:val="30"/>
    </w:rPr>
    <w:pPr>
      <w:keepNext w:val="1"/>
      <w:spacing w:before="240" w:after="80"/>
      <w:jc w:val="right"/>
      <w:outlineLvl w:val="2"/>
    </w:pPr>
  </w:style>
  <w:style w:type="paragraph" w:styleId="Heading4">
    <w:uiPriority w:val="9"/>
    <w:name w:val="heading 4"/>
    <w:basedOn w:val="Normal"/>
    <w:next w:val="Normal"/>
    <w:unhideWhenUsed/>
    <w:link w:val="Heading4Char"/>
    <w:qFormat/>
    <w:rsid w:val="40FAFBC2"/>
    <w:rPr>
      <w:rFonts w:ascii="Sagona Book" w:hAnsi="" w:eastAsia="" w:cs=""/>
      <w:sz w:val="29"/>
      <w:szCs w:val="29"/>
    </w:rPr>
    <w:pPr>
      <w:keepNext w:val="1"/>
      <w:spacing w:before="240" w:after="80"/>
      <w:jc w:val="right"/>
      <w:outlineLvl w:val="3"/>
    </w:pPr>
  </w:style>
  <w:style w:type="paragraph" w:styleId="Heading5">
    <w:uiPriority w:val="9"/>
    <w:name w:val="heading 5"/>
    <w:basedOn w:val="Normal"/>
    <w:next w:val="Normal"/>
    <w:unhideWhenUsed/>
    <w:link w:val="Heading5Char"/>
    <w:qFormat/>
    <w:rsid w:val="40FAFBC2"/>
    <w:rPr>
      <w:rFonts w:ascii="Sagona Book" w:hAnsi="" w:eastAsia="" w:cs=""/>
      <w:sz w:val="28"/>
      <w:szCs w:val="28"/>
    </w:rPr>
    <w:pPr>
      <w:keepNext w:val="1"/>
      <w:spacing w:before="240" w:after="80"/>
      <w:jc w:val="right"/>
      <w:outlineLvl w:val="4"/>
    </w:pPr>
  </w:style>
  <w:style w:type="paragraph" w:styleId="Heading6">
    <w:uiPriority w:val="9"/>
    <w:name w:val="heading 6"/>
    <w:basedOn w:val="Normal"/>
    <w:next w:val="Normal"/>
    <w:unhideWhenUsed/>
    <w:link w:val="Heading6Char"/>
    <w:qFormat/>
    <w:rsid w:val="40FAFBC2"/>
    <w:rPr>
      <w:rFonts w:ascii="Sagona Book" w:hAnsi="" w:eastAsia="" w:cs=""/>
      <w:sz w:val="27"/>
      <w:szCs w:val="27"/>
    </w:rPr>
    <w:pPr>
      <w:keepNext w:val="1"/>
      <w:spacing w:before="240" w:after="80"/>
      <w:jc w:val="right"/>
      <w:outlineLvl w:val="5"/>
    </w:pPr>
  </w:style>
  <w:style w:type="paragraph" w:styleId="Heading7">
    <w:uiPriority w:val="9"/>
    <w:name w:val="heading 7"/>
    <w:basedOn w:val="Normal"/>
    <w:next w:val="Normal"/>
    <w:unhideWhenUsed/>
    <w:link w:val="Heading7Char"/>
    <w:qFormat/>
    <w:rsid w:val="40FAFBC2"/>
    <w:rPr>
      <w:rFonts w:ascii="Sagona Book" w:hAnsi="" w:eastAsia="" w:cs=""/>
      <w:sz w:val="26"/>
      <w:szCs w:val="26"/>
    </w:rPr>
    <w:pPr>
      <w:keepNext w:val="1"/>
      <w:spacing w:before="240" w:after="80"/>
      <w:jc w:val="right"/>
      <w:outlineLvl w:val="6"/>
    </w:pPr>
  </w:style>
  <w:style w:type="paragraph" w:styleId="Heading8">
    <w:uiPriority w:val="9"/>
    <w:name w:val="heading 8"/>
    <w:basedOn w:val="Normal"/>
    <w:next w:val="Normal"/>
    <w:unhideWhenUsed/>
    <w:link w:val="Heading8Char"/>
    <w:qFormat/>
    <w:rsid w:val="40FAFBC2"/>
    <w:rPr>
      <w:rFonts w:ascii="Sagona Book" w:hAnsi="" w:eastAsia="" w:cs=""/>
      <w:sz w:val="25"/>
      <w:szCs w:val="25"/>
    </w:rPr>
    <w:pPr>
      <w:keepNext w:val="1"/>
      <w:spacing w:before="240" w:after="80"/>
      <w:jc w:val="right"/>
      <w:outlineLvl w:val="7"/>
    </w:pPr>
  </w:style>
  <w:style w:type="paragraph" w:styleId="Heading9">
    <w:uiPriority w:val="9"/>
    <w:name w:val="heading 9"/>
    <w:basedOn w:val="Normal"/>
    <w:next w:val="Normal"/>
    <w:unhideWhenUsed/>
    <w:link w:val="Heading9Char"/>
    <w:qFormat/>
    <w:rsid w:val="40FAFBC2"/>
    <w:rPr>
      <w:rFonts w:ascii="Sagona Book" w:hAnsi="" w:eastAsia="" w:cs=""/>
    </w:rPr>
    <w:pPr>
      <w:keepNext w:val="1"/>
      <w:spacing w:before="240" w:after="80"/>
      <w:jc w:val="right"/>
      <w:outlineLvl w:val="8"/>
    </w:pPr>
  </w:style>
  <w:style w:type="paragraph" w:styleId="Title">
    <w:uiPriority w:val="10"/>
    <w:name w:val="Title"/>
    <w:basedOn w:val="Normal"/>
    <w:next w:val="Normal"/>
    <w:link w:val="TitleChar"/>
    <w:qFormat/>
    <w:rsid w:val="40FAFBC2"/>
    <w:rPr>
      <w:rFonts w:ascii="Sagona Book" w:hAnsi="" w:eastAsia="" w:cs=""/>
      <w:b w:val="1"/>
      <w:bCs w:val="1"/>
      <w:color w:val="EA6B14"/>
      <w:sz w:val="76"/>
      <w:szCs w:val="76"/>
    </w:rPr>
    <w:pPr>
      <w:spacing w:after="160"/>
      <w:jc w:val="right"/>
    </w:pPr>
  </w:style>
  <w:style w:type="paragraph" w:styleId="Subtitle">
    <w:uiPriority w:val="11"/>
    <w:name w:val="Subtitle"/>
    <w:basedOn w:val="Normal"/>
    <w:next w:val="Normal"/>
    <w:link w:val="SubtitleChar"/>
    <w:qFormat/>
    <w:rsid w:val="40FAFBC2"/>
    <w:rPr>
      <w:rFonts w:ascii="Sagona Book" w:hAnsi="" w:eastAsia="" w:cs=""/>
      <w:sz w:val="48"/>
      <w:szCs w:val="48"/>
    </w:rPr>
    <w:pPr>
      <w:spacing w:after="480"/>
      <w:jc w:val="right"/>
    </w:pPr>
  </w:style>
  <w:style w:type="paragraph" w:styleId="Quote">
    <w:uiPriority w:val="29"/>
    <w:name w:val="Quote"/>
    <w:basedOn w:val="Normal"/>
    <w:next w:val="Normal"/>
    <w:link w:val="QuoteChar"/>
    <w:qFormat/>
    <w:rsid w:val="40FAFBC2"/>
    <w:rPr>
      <w:rFonts w:ascii="Sabon Next LT"/>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40FAFBC2"/>
    <w:rPr>
      <w:rFonts w:ascii="Sabon Next LT"/>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40FAFBC2"/>
    <w:pPr>
      <w:spacing/>
      <w:ind w:left="0" w:hanging="360"/>
      <w:contextualSpacing/>
    </w:pPr>
  </w:style>
  <w:style w:type="character" w:styleId="Heading1Char" w:customStyle="true">
    <w:uiPriority w:val="9"/>
    <w:name w:val="Heading 1 Char"/>
    <w:basedOn w:val="DefaultParagraphFont"/>
    <w:link w:val="Heading1"/>
    <w:rsid w:val="40FAFBC2"/>
    <w:rPr>
      <w:rFonts w:ascii="Sagona Book" w:hAnsi="" w:eastAsia="" w:cs=""/>
      <w:b w:val="0"/>
      <w:bCs w:val="0"/>
      <w:i w:val="0"/>
      <w:iCs w:val="0"/>
      <w:color w:val="000000" w:themeColor="text1" w:themeTint="FF" w:themeShade="FF"/>
      <w:sz w:val="42"/>
      <w:szCs w:val="42"/>
      <w:u w:val="none"/>
    </w:rPr>
  </w:style>
  <w:style w:type="character" w:styleId="Heading2Char" w:customStyle="true">
    <w:uiPriority w:val="9"/>
    <w:name w:val="Heading 2 Char"/>
    <w:basedOn w:val="DefaultParagraphFont"/>
    <w:link w:val="Heading2"/>
    <w:rsid w:val="40FAFBC2"/>
    <w:rPr>
      <w:rFonts w:ascii="Sagona Book" w:hAnsi="" w:eastAsia="" w:cs=""/>
      <w:b w:val="0"/>
      <w:bCs w:val="0"/>
      <w:i w:val="0"/>
      <w:iCs w:val="0"/>
      <w:color w:val="000000" w:themeColor="text1" w:themeTint="FF" w:themeShade="FF"/>
      <w:sz w:val="32"/>
      <w:szCs w:val="32"/>
      <w:u w:val="none"/>
    </w:rPr>
  </w:style>
  <w:style w:type="character" w:styleId="Heading3Char" w:customStyle="true">
    <w:uiPriority w:val="9"/>
    <w:name w:val="Heading 3 Char"/>
    <w:basedOn w:val="DefaultParagraphFont"/>
    <w:link w:val="Heading3"/>
    <w:rsid w:val="40FAFBC2"/>
    <w:rPr>
      <w:rFonts w:ascii="Sagona Book" w:hAnsi="" w:eastAsia="" w:cs=""/>
      <w:b w:val="0"/>
      <w:bCs w:val="0"/>
      <w:i w:val="0"/>
      <w:iCs w:val="0"/>
      <w:color w:val="000000" w:themeColor="text1" w:themeTint="FF" w:themeShade="FF"/>
      <w:sz w:val="30"/>
      <w:szCs w:val="30"/>
      <w:u w:val="none"/>
    </w:rPr>
  </w:style>
  <w:style w:type="character" w:styleId="Heading4Char" w:customStyle="true">
    <w:uiPriority w:val="9"/>
    <w:name w:val="Heading 4 Char"/>
    <w:basedOn w:val="DefaultParagraphFont"/>
    <w:link w:val="Heading4"/>
    <w:rsid w:val="40FAFBC2"/>
    <w:rPr>
      <w:rFonts w:ascii="Sagona Book" w:hAnsi="" w:eastAsia="" w:cs=""/>
      <w:b w:val="0"/>
      <w:bCs w:val="0"/>
      <w:i w:val="0"/>
      <w:iCs w:val="0"/>
      <w:color w:val="000000" w:themeColor="text1" w:themeTint="FF" w:themeShade="FF"/>
      <w:sz w:val="29"/>
      <w:szCs w:val="29"/>
      <w:u w:val="none"/>
    </w:rPr>
  </w:style>
  <w:style w:type="character" w:styleId="Heading5Char" w:customStyle="true">
    <w:uiPriority w:val="9"/>
    <w:name w:val="Heading 5 Char"/>
    <w:basedOn w:val="DefaultParagraphFont"/>
    <w:link w:val="Heading5"/>
    <w:rsid w:val="40FAFBC2"/>
    <w:rPr>
      <w:rFonts w:ascii="Sagona Book" w:hAnsi="" w:eastAsia="" w:cs=""/>
      <w:b w:val="0"/>
      <w:bCs w:val="0"/>
      <w:i w:val="0"/>
      <w:iCs w:val="0"/>
      <w:color w:val="000000" w:themeColor="text1" w:themeTint="FF" w:themeShade="FF"/>
      <w:sz w:val="28"/>
      <w:szCs w:val="28"/>
      <w:u w:val="none"/>
    </w:rPr>
  </w:style>
  <w:style w:type="character" w:styleId="Heading6Char" w:customStyle="true">
    <w:uiPriority w:val="9"/>
    <w:name w:val="Heading 6 Char"/>
    <w:basedOn w:val="DefaultParagraphFont"/>
    <w:link w:val="Heading6"/>
    <w:rsid w:val="40FAFBC2"/>
    <w:rPr>
      <w:rFonts w:ascii="Sagona Book" w:hAnsi="" w:eastAsia="" w:cs=""/>
      <w:b w:val="0"/>
      <w:bCs w:val="0"/>
      <w:i w:val="0"/>
      <w:iCs w:val="0"/>
      <w:color w:val="000000" w:themeColor="text1" w:themeTint="FF" w:themeShade="FF"/>
      <w:sz w:val="27"/>
      <w:szCs w:val="27"/>
      <w:u w:val="none"/>
    </w:rPr>
  </w:style>
  <w:style w:type="character" w:styleId="Heading7Char" w:customStyle="true">
    <w:uiPriority w:val="9"/>
    <w:name w:val="Heading 7 Char"/>
    <w:basedOn w:val="DefaultParagraphFont"/>
    <w:link w:val="Heading7"/>
    <w:rsid w:val="40FAFBC2"/>
    <w:rPr>
      <w:rFonts w:ascii="Sagona Book" w:hAnsi="" w:eastAsia="" w:cs=""/>
      <w:b w:val="0"/>
      <w:bCs w:val="0"/>
      <w:i w:val="0"/>
      <w:iCs w:val="0"/>
      <w:color w:val="000000" w:themeColor="text1" w:themeTint="FF" w:themeShade="FF"/>
      <w:sz w:val="26"/>
      <w:szCs w:val="26"/>
      <w:u w:val="none"/>
    </w:rPr>
  </w:style>
  <w:style w:type="character" w:styleId="Heading8Char" w:customStyle="true">
    <w:uiPriority w:val="9"/>
    <w:name w:val="Heading 8 Char"/>
    <w:basedOn w:val="DefaultParagraphFont"/>
    <w:link w:val="Heading8"/>
    <w:rsid w:val="40FAFBC2"/>
    <w:rPr>
      <w:rFonts w:ascii="Sagona Book" w:hAnsi="" w:eastAsia="" w:cs=""/>
      <w:b w:val="0"/>
      <w:bCs w:val="0"/>
      <w:i w:val="0"/>
      <w:iCs w:val="0"/>
      <w:color w:val="000000" w:themeColor="text1" w:themeTint="FF" w:themeShade="FF"/>
      <w:sz w:val="25"/>
      <w:szCs w:val="25"/>
      <w:u w:val="none"/>
    </w:rPr>
  </w:style>
  <w:style w:type="character" w:styleId="Heading9Char" w:customStyle="true">
    <w:uiPriority w:val="9"/>
    <w:name w:val="Heading 9 Char"/>
    <w:basedOn w:val="DefaultParagraphFont"/>
    <w:link w:val="Heading9"/>
    <w:rsid w:val="40FAFBC2"/>
    <w:rPr>
      <w:rFonts w:ascii="Sagona Book" w:hAnsi="" w:eastAsia="" w:cs=""/>
      <w:b w:val="0"/>
      <w:bCs w:val="0"/>
      <w:i w:val="0"/>
      <w:iCs w:val="0"/>
      <w:color w:val="000000" w:themeColor="text1" w:themeTint="FF" w:themeShade="FF"/>
      <w:sz w:val="24"/>
      <w:szCs w:val="24"/>
      <w:u w:val="none"/>
    </w:rPr>
  </w:style>
  <w:style w:type="character" w:styleId="TitleChar" w:customStyle="true">
    <w:uiPriority w:val="10"/>
    <w:name w:val="Title Char"/>
    <w:basedOn w:val="DefaultParagraphFont"/>
    <w:link w:val="Title"/>
    <w:rsid w:val="40FAFBC2"/>
    <w:rPr>
      <w:rFonts w:ascii="Sagona Book" w:hAnsi="" w:eastAsia="" w:cs=""/>
      <w:b w:val="1"/>
      <w:bCs w:val="1"/>
      <w:i w:val="0"/>
      <w:iCs w:val="0"/>
      <w:color w:val="EA6B14"/>
      <w:sz w:val="76"/>
      <w:szCs w:val="76"/>
      <w:u w:val="none"/>
    </w:rPr>
  </w:style>
  <w:style w:type="character" w:styleId="SubtitleChar" w:customStyle="true">
    <w:uiPriority w:val="11"/>
    <w:name w:val="Subtitle Char"/>
    <w:basedOn w:val="DefaultParagraphFont"/>
    <w:link w:val="Subtitle"/>
    <w:rsid w:val="40FAFBC2"/>
    <w:rPr>
      <w:rFonts w:ascii="Sagona Book" w:hAnsi="" w:eastAsia="" w:cs=""/>
      <w:b w:val="0"/>
      <w:bCs w:val="0"/>
      <w:i w:val="0"/>
      <w:iCs w:val="0"/>
      <w:color w:val="000000" w:themeColor="text1" w:themeTint="FF" w:themeShade="FF"/>
      <w:sz w:val="48"/>
      <w:szCs w:val="48"/>
      <w:u w:val="none"/>
    </w:rPr>
  </w:style>
  <w:style w:type="character" w:styleId="QuoteChar" w:customStyle="true">
    <w:uiPriority w:val="29"/>
    <w:name w:val="Quote Char"/>
    <w:basedOn w:val="DefaultParagraphFont"/>
    <w:link w:val="Quote"/>
    <w:rsid w:val="40FAFBC2"/>
    <w:rPr>
      <w:rFonts w:ascii="Sabon Next LT"/>
      <w:b w:val="0"/>
      <w:bCs w:val="0"/>
      <w:i w:val="1"/>
      <w:iCs w:val="1"/>
      <w:color w:val="404040" w:themeColor="text1" w:themeTint="BF" w:themeShade="FF"/>
      <w:sz w:val="24"/>
      <w:szCs w:val="24"/>
      <w:u w:val="none"/>
    </w:rPr>
  </w:style>
  <w:style w:type="character" w:styleId="IntenseQuoteChar" w:customStyle="true">
    <w:uiPriority w:val="30"/>
    <w:name w:val="Intense Quote Char"/>
    <w:basedOn w:val="DefaultParagraphFont"/>
    <w:link w:val="IntenseQuote"/>
    <w:rsid w:val="40FAFBC2"/>
    <w:rPr>
      <w:rFonts w:ascii="Sabon Next LT"/>
      <w:b w:val="0"/>
      <w:bCs w:val="0"/>
      <w:i w:val="1"/>
      <w:iCs w:val="1"/>
      <w:color w:val="4472C4" w:themeColor="accent1" w:themeTint="FF" w:themeShade="FF"/>
      <w:sz w:val="24"/>
      <w:szCs w:val="24"/>
      <w:u w:val="none"/>
    </w:rPr>
  </w:style>
  <w:style w:type="paragraph" w:styleId="TOC1">
    <w:uiPriority w:val="39"/>
    <w:name w:val="toc 1"/>
    <w:basedOn w:val="Normal"/>
    <w:next w:val="Normal"/>
    <w:unhideWhenUsed/>
    <w:rsid w:val="40FAFBC2"/>
    <w:rPr>
      <w:rFonts w:ascii="Sabon Next LT"/>
    </w:rPr>
    <w:pPr>
      <w:spacing w:after="100"/>
    </w:pPr>
  </w:style>
  <w:style w:type="paragraph" w:styleId="TOC2">
    <w:uiPriority w:val="39"/>
    <w:name w:val="toc 2"/>
    <w:basedOn w:val="Normal"/>
    <w:next w:val="Normal"/>
    <w:unhideWhenUsed/>
    <w:rsid w:val="40FAFBC2"/>
    <w:rPr>
      <w:rFonts w:ascii="Sabon Next LT"/>
    </w:rPr>
    <w:pPr>
      <w:spacing w:after="100"/>
      <w:ind w:left="220"/>
    </w:pPr>
  </w:style>
  <w:style w:type="paragraph" w:styleId="TOC3">
    <w:uiPriority w:val="39"/>
    <w:name w:val="toc 3"/>
    <w:basedOn w:val="Normal"/>
    <w:next w:val="Normal"/>
    <w:unhideWhenUsed/>
    <w:rsid w:val="40FAFBC2"/>
    <w:rPr>
      <w:rFonts w:ascii="Sabon Next LT"/>
    </w:rPr>
    <w:pPr>
      <w:spacing w:after="100"/>
      <w:ind w:left="440"/>
    </w:pPr>
  </w:style>
  <w:style w:type="paragraph" w:styleId="TOC4">
    <w:uiPriority w:val="39"/>
    <w:name w:val="toc 4"/>
    <w:basedOn w:val="Normal"/>
    <w:next w:val="Normal"/>
    <w:unhideWhenUsed/>
    <w:rsid w:val="40FAFBC2"/>
    <w:rPr>
      <w:rFonts w:ascii="Sabon Next LT"/>
    </w:rPr>
    <w:pPr>
      <w:spacing w:after="100"/>
      <w:ind w:left="660"/>
    </w:pPr>
  </w:style>
  <w:style w:type="paragraph" w:styleId="TOC5">
    <w:uiPriority w:val="39"/>
    <w:name w:val="toc 5"/>
    <w:basedOn w:val="Normal"/>
    <w:next w:val="Normal"/>
    <w:unhideWhenUsed/>
    <w:rsid w:val="40FAFBC2"/>
    <w:rPr>
      <w:rFonts w:ascii="Sabon Next LT"/>
    </w:rPr>
    <w:pPr>
      <w:spacing w:after="100"/>
      <w:ind w:left="880"/>
    </w:pPr>
  </w:style>
  <w:style w:type="paragraph" w:styleId="TOC6">
    <w:uiPriority w:val="39"/>
    <w:name w:val="toc 6"/>
    <w:basedOn w:val="Normal"/>
    <w:next w:val="Normal"/>
    <w:unhideWhenUsed/>
    <w:rsid w:val="40FAFBC2"/>
    <w:rPr>
      <w:rFonts w:ascii="Sabon Next LT"/>
    </w:rPr>
    <w:pPr>
      <w:spacing w:after="100"/>
      <w:ind w:left="1100"/>
    </w:pPr>
  </w:style>
  <w:style w:type="paragraph" w:styleId="TOC7">
    <w:uiPriority w:val="39"/>
    <w:name w:val="toc 7"/>
    <w:basedOn w:val="Normal"/>
    <w:next w:val="Normal"/>
    <w:unhideWhenUsed/>
    <w:rsid w:val="40FAFBC2"/>
    <w:rPr>
      <w:rFonts w:ascii="Sabon Next LT"/>
    </w:rPr>
    <w:pPr>
      <w:spacing w:after="100"/>
      <w:ind w:left="1320"/>
    </w:pPr>
  </w:style>
  <w:style w:type="paragraph" w:styleId="TOC8">
    <w:uiPriority w:val="39"/>
    <w:name w:val="toc 8"/>
    <w:basedOn w:val="Normal"/>
    <w:next w:val="Normal"/>
    <w:unhideWhenUsed/>
    <w:rsid w:val="40FAFBC2"/>
    <w:rPr>
      <w:rFonts w:ascii="Sabon Next LT"/>
    </w:rPr>
    <w:pPr>
      <w:spacing w:after="100"/>
      <w:ind w:left="1540"/>
    </w:pPr>
  </w:style>
  <w:style w:type="paragraph" w:styleId="TOC9">
    <w:uiPriority w:val="39"/>
    <w:name w:val="toc 9"/>
    <w:basedOn w:val="Normal"/>
    <w:next w:val="Normal"/>
    <w:unhideWhenUsed/>
    <w:rsid w:val="40FAFBC2"/>
    <w:rPr>
      <w:rFonts w:ascii="Sabon Next LT"/>
    </w:rPr>
    <w:pPr>
      <w:spacing w:after="100"/>
      <w:ind w:left="1760"/>
    </w:pPr>
  </w:style>
  <w:style w:type="paragraph" w:styleId="EndnoteText">
    <w:uiPriority w:val="99"/>
    <w:name w:val="endnote text"/>
    <w:basedOn w:val="Normal"/>
    <w:semiHidden/>
    <w:unhideWhenUsed/>
    <w:link w:val="EndnoteTextChar"/>
    <w:rsid w:val="40FAFBC2"/>
    <w:rPr>
      <w:rFonts w:ascii="Sabon Next LT"/>
      <w:sz w:val="20"/>
      <w:szCs w:val="20"/>
    </w:rPr>
  </w:style>
  <w:style w:type="character" w:styleId="EndnoteTextChar" w:customStyle="true">
    <w:uiPriority w:val="99"/>
    <w:name w:val="Endnote Text Char"/>
    <w:basedOn w:val="DefaultParagraphFont"/>
    <w:semiHidden/>
    <w:link w:val="EndnoteText"/>
    <w:rsid w:val="40FAFBC2"/>
    <w:rPr>
      <w:rFonts w:ascii="Sabon Next LT"/>
      <w:b w:val="0"/>
      <w:bCs w:val="0"/>
      <w:i w:val="0"/>
      <w:iCs w:val="0"/>
      <w:color w:val="000000" w:themeColor="text1" w:themeTint="FF" w:themeShade="FF"/>
      <w:sz w:val="20"/>
      <w:szCs w:val="20"/>
      <w:u w:val="none"/>
    </w:rPr>
  </w:style>
  <w:style w:type="paragraph" w:styleId="Footer">
    <w:uiPriority w:val="99"/>
    <w:name w:val="footer"/>
    <w:basedOn w:val="Normal"/>
    <w:unhideWhenUsed/>
    <w:link w:val="FooterChar"/>
    <w:rsid w:val="40FAFBC2"/>
    <w:rPr>
      <w:rFonts w:ascii="Sabon Next LT"/>
    </w:rPr>
    <w:pPr>
      <w:tabs>
        <w:tab w:val="center" w:leader="none" w:pos="4680"/>
        <w:tab w:val="right" w:leader="none" w:pos="9360"/>
      </w:tabs>
    </w:pPr>
  </w:style>
  <w:style w:type="character" w:styleId="FooterChar" w:customStyle="true">
    <w:uiPriority w:val="99"/>
    <w:name w:val="Footer Char"/>
    <w:basedOn w:val="DefaultParagraphFont"/>
    <w:link w:val="Footer"/>
    <w:rsid w:val="40FAFBC2"/>
    <w:rPr>
      <w:rFonts w:ascii="Sabon Next LT"/>
      <w:b w:val="0"/>
      <w:bCs w:val="0"/>
      <w:i w:val="0"/>
      <w:iCs w:val="0"/>
      <w:color w:val="000000" w:themeColor="text1" w:themeTint="FF" w:themeShade="FF"/>
      <w:sz w:val="24"/>
      <w:szCs w:val="24"/>
      <w:u w:val="none"/>
    </w:rPr>
  </w:style>
  <w:style w:type="paragraph" w:styleId="FootnoteText">
    <w:uiPriority w:val="99"/>
    <w:name w:val="footnote text"/>
    <w:basedOn w:val="Normal"/>
    <w:semiHidden/>
    <w:unhideWhenUsed/>
    <w:link w:val="FootnoteTextChar"/>
    <w:rsid w:val="40FAFBC2"/>
    <w:rPr>
      <w:rFonts w:ascii="Sabon Next LT"/>
      <w:sz w:val="20"/>
      <w:szCs w:val="20"/>
    </w:rPr>
  </w:style>
  <w:style w:type="character" w:styleId="FootnoteTextChar" w:customStyle="true">
    <w:uiPriority w:val="99"/>
    <w:name w:val="Footnote Text Char"/>
    <w:basedOn w:val="DefaultParagraphFont"/>
    <w:semiHidden/>
    <w:link w:val="FootnoteText"/>
    <w:rsid w:val="40FAFBC2"/>
    <w:rPr>
      <w:rFonts w:ascii="Sabon Next LT"/>
      <w:b w:val="0"/>
      <w:bCs w:val="0"/>
      <w:i w:val="0"/>
      <w:iCs w:val="0"/>
      <w:color w:val="000000" w:themeColor="text1" w:themeTint="FF" w:themeShade="FF"/>
      <w:sz w:val="20"/>
      <w:szCs w:val="20"/>
      <w:u w:val="none"/>
    </w:rPr>
  </w:style>
  <w:style w:type="paragraph" w:styleId="Header">
    <w:uiPriority w:val="99"/>
    <w:name w:val="header"/>
    <w:basedOn w:val="Normal"/>
    <w:unhideWhenUsed/>
    <w:link w:val="HeaderChar"/>
    <w:rsid w:val="40FAFBC2"/>
    <w:rPr>
      <w:rFonts w:ascii="Sabon Next LT"/>
    </w:rPr>
    <w:pPr>
      <w:tabs>
        <w:tab w:val="center" w:leader="none" w:pos="4680"/>
        <w:tab w:val="right" w:leader="none" w:pos="9360"/>
      </w:tabs>
    </w:pPr>
  </w:style>
  <w:style w:type="character" w:styleId="HeaderChar" w:customStyle="true">
    <w:uiPriority w:val="99"/>
    <w:name w:val="Header Char"/>
    <w:basedOn w:val="DefaultParagraphFont"/>
    <w:link w:val="Header"/>
    <w:rsid w:val="40FAFBC2"/>
    <w:rPr>
      <w:rFonts w:ascii="Sabon Next LT"/>
      <w:b w:val="0"/>
      <w:bCs w:val="0"/>
      <w:i w:val="0"/>
      <w:iCs w:val="0"/>
      <w:color w:val="000000" w:themeColor="text1" w:themeTint="FF" w:themeShade="FF"/>
      <w:sz w:val="24"/>
      <w:szCs w:val="24"/>
      <w:u w: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e612cac3fd443d" /><Relationship Type="http://schemas.openxmlformats.org/officeDocument/2006/relationships/header" Target="header.xml" Id="Rc4d10532722d410a" /><Relationship Type="http://schemas.openxmlformats.org/officeDocument/2006/relationships/header" Target="header2.xml" Id="Rf7a03e09e2de4e16" /><Relationship Type="http://schemas.openxmlformats.org/officeDocument/2006/relationships/footer" Target="footer.xml" Id="R5b96d19d868e411a" /><Relationship Type="http://schemas.openxmlformats.org/officeDocument/2006/relationships/footer" Target="footer2.xml" Id="Rb31cb19976bb4c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Rayees Khan (Student)</dc:creator>
  <keywords/>
  <dc:description/>
  <lastModifiedBy>Rayees Khan (Student)</lastModifiedBy>
  <revision>6</revision>
  <dcterms:created xsi:type="dcterms:W3CDTF">2022-05-23T10:05:00.0000000Z</dcterms:created>
  <dcterms:modified xsi:type="dcterms:W3CDTF">2022-05-27T13:09:56.0231805Z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2022-05-23T10:05:39Z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0d95be9b-303a-4747-8bcd-58e751393f2b</vt:lpwstr>
  </property>
  <property fmtid="{D5CDD505-2E9C-101B-9397-08002B2CF9AE}" pid="8" name="MSIP_Label_d8563c6a-300f-4098-af31-1ce1e953b556_ContentBits">
    <vt:lpwstr>0</vt:lpwstr>
  </property>
</Properties>
</file>