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9554" w14:textId="77777777" w:rsidR="00B90F20" w:rsidRPr="00B90F20" w:rsidRDefault="00B90F20" w:rsidP="00B90F20">
      <w:pPr>
        <w:jc w:val="center"/>
        <w:rPr>
          <w:b/>
          <w:i/>
          <w:sz w:val="48"/>
          <w:u w:val="single"/>
        </w:rPr>
      </w:pPr>
      <w:r w:rsidRPr="00B90F20">
        <w:rPr>
          <w:b/>
          <w:i/>
          <w:sz w:val="48"/>
          <w:u w:val="single"/>
        </w:rPr>
        <w:t>Game plan</w:t>
      </w:r>
    </w:p>
    <w:p w14:paraId="70727DDF" w14:textId="77777777" w:rsidR="00B90F20" w:rsidRDefault="00B90F20"/>
    <w:p w14:paraId="7353C35A" w14:textId="77777777" w:rsidR="004F1E72" w:rsidRDefault="004F1E72" w:rsidP="004F1E72">
      <w:pPr>
        <w:rPr>
          <w:sz w:val="36"/>
        </w:rPr>
      </w:pPr>
      <w:r>
        <w:rPr>
          <w:sz w:val="36"/>
        </w:rPr>
        <w:t>Buildings: House (Both for/not for entry), Store (entry).</w:t>
      </w:r>
    </w:p>
    <w:p w14:paraId="6F7A50E6" w14:textId="77777777" w:rsidR="00B90F20" w:rsidRDefault="004F1E72" w:rsidP="004F1E72">
      <w:pPr>
        <w:rPr>
          <w:sz w:val="36"/>
        </w:rPr>
      </w:pPr>
      <w:r>
        <w:rPr>
          <w:sz w:val="36"/>
        </w:rPr>
        <w:t xml:space="preserve">Landmark: Park </w:t>
      </w:r>
      <w:r w:rsidR="00072926">
        <w:rPr>
          <w:sz w:val="36"/>
        </w:rPr>
        <w:t>(children’s</w:t>
      </w:r>
      <w:r w:rsidR="007D7665">
        <w:rPr>
          <w:sz w:val="36"/>
        </w:rPr>
        <w:t xml:space="preserve"> playground slide, se</w:t>
      </w:r>
      <w:r w:rsidR="00072926">
        <w:rPr>
          <w:sz w:val="36"/>
        </w:rPr>
        <w:t>e</w:t>
      </w:r>
      <w:r w:rsidR="007D7665">
        <w:rPr>
          <w:sz w:val="36"/>
        </w:rPr>
        <w:t>saw</w:t>
      </w:r>
      <w:r w:rsidR="00072926">
        <w:rPr>
          <w:sz w:val="36"/>
        </w:rPr>
        <w:t xml:space="preserve">, </w:t>
      </w:r>
      <w:r w:rsidR="007D7665">
        <w:rPr>
          <w:sz w:val="36"/>
        </w:rPr>
        <w:t>swing</w:t>
      </w:r>
      <w:r w:rsidR="00072926">
        <w:rPr>
          <w:sz w:val="36"/>
        </w:rPr>
        <w:t>, trees</w:t>
      </w:r>
      <w:r w:rsidR="007D7665">
        <w:rPr>
          <w:sz w:val="36"/>
        </w:rPr>
        <w:t xml:space="preserve"> </w:t>
      </w:r>
      <w:r w:rsidR="00072926">
        <w:rPr>
          <w:sz w:val="36"/>
        </w:rPr>
        <w:t>and benches)</w:t>
      </w:r>
    </w:p>
    <w:p w14:paraId="427E757A" w14:textId="7A4ED9C2" w:rsidR="004F1E72" w:rsidRDefault="004F1E72" w:rsidP="004F1E72">
      <w:pPr>
        <w:rPr>
          <w:sz w:val="36"/>
        </w:rPr>
      </w:pPr>
      <w:r>
        <w:rPr>
          <w:sz w:val="36"/>
        </w:rPr>
        <w:t xml:space="preserve">House (entry): Doors </w:t>
      </w:r>
      <w:r>
        <w:rPr>
          <w:sz w:val="36"/>
        </w:rPr>
        <w:t>(Both for/not for entry),</w:t>
      </w:r>
      <w:r>
        <w:rPr>
          <w:sz w:val="36"/>
        </w:rPr>
        <w:t xml:space="preserve"> Windows (Open/closed), Broken windows (entry). (Some Lockpick)</w:t>
      </w:r>
    </w:p>
    <w:p w14:paraId="3E04DC5D" w14:textId="79C499EC" w:rsidR="002051A2" w:rsidRDefault="002051A2" w:rsidP="004F1E72">
      <w:pPr>
        <w:rPr>
          <w:sz w:val="36"/>
        </w:rPr>
      </w:pPr>
      <w:r>
        <w:rPr>
          <w:sz w:val="36"/>
        </w:rPr>
        <w:t>Kitchen: cupboard and fridge.</w:t>
      </w:r>
    </w:p>
    <w:p w14:paraId="0651FF01" w14:textId="2C8D9F4E" w:rsidR="002051A2" w:rsidRDefault="002051A2" w:rsidP="004F1E72">
      <w:pPr>
        <w:rPr>
          <w:sz w:val="36"/>
        </w:rPr>
      </w:pPr>
      <w:r>
        <w:rPr>
          <w:sz w:val="36"/>
        </w:rPr>
        <w:t>Front room</w:t>
      </w:r>
      <w:r w:rsidR="008B78D6">
        <w:rPr>
          <w:sz w:val="36"/>
        </w:rPr>
        <w:t>:</w:t>
      </w:r>
      <w:r>
        <w:rPr>
          <w:sz w:val="36"/>
        </w:rPr>
        <w:t xml:space="preserve"> 3 coaches and bookshelf</w:t>
      </w:r>
      <w:r w:rsidR="008B78D6">
        <w:rPr>
          <w:sz w:val="36"/>
        </w:rPr>
        <w:t xml:space="preserve">. </w:t>
      </w:r>
    </w:p>
    <w:p w14:paraId="60532C9B" w14:textId="77553439" w:rsidR="002051A2" w:rsidRDefault="008B78D6" w:rsidP="004F1E72">
      <w:pPr>
        <w:rPr>
          <w:sz w:val="36"/>
        </w:rPr>
      </w:pPr>
      <w:r>
        <w:rPr>
          <w:sz w:val="36"/>
        </w:rPr>
        <w:t>Backroom: 3 coaches and tv.</w:t>
      </w:r>
    </w:p>
    <w:p w14:paraId="21283213" w14:textId="0827BB9D" w:rsidR="008B78D6" w:rsidRDefault="008B78D6" w:rsidP="004F1E72">
      <w:pPr>
        <w:rPr>
          <w:sz w:val="36"/>
        </w:rPr>
      </w:pPr>
      <w:r>
        <w:rPr>
          <w:sz w:val="36"/>
        </w:rPr>
        <w:t>Bedroom: wardrobe and bed.</w:t>
      </w:r>
    </w:p>
    <w:p w14:paraId="209CE143" w14:textId="2D1CEAE1" w:rsidR="008B78D6" w:rsidRDefault="008B78D6" w:rsidP="004F1E72">
      <w:pPr>
        <w:rPr>
          <w:sz w:val="36"/>
        </w:rPr>
      </w:pPr>
      <w:r>
        <w:rPr>
          <w:sz w:val="36"/>
        </w:rPr>
        <w:t>Bathroom: sink and toilet.</w:t>
      </w:r>
    </w:p>
    <w:p w14:paraId="086D8EC8" w14:textId="544EC2BA" w:rsidR="004F1E72" w:rsidRDefault="004F1E72" w:rsidP="004F1E72">
      <w:pPr>
        <w:rPr>
          <w:sz w:val="36"/>
        </w:rPr>
      </w:pPr>
      <w:r>
        <w:rPr>
          <w:sz w:val="36"/>
        </w:rPr>
        <w:t xml:space="preserve">Store (entry): Door </w:t>
      </w:r>
      <w:r>
        <w:rPr>
          <w:sz w:val="36"/>
        </w:rPr>
        <w:t>(Both for/not for entry),</w:t>
      </w:r>
      <w:r>
        <w:rPr>
          <w:sz w:val="36"/>
        </w:rPr>
        <w:t xml:space="preserve"> Broken windows (entry). (Lockpick)</w:t>
      </w:r>
      <w:r w:rsidR="008B78D6">
        <w:rPr>
          <w:sz w:val="36"/>
        </w:rPr>
        <w:t>. Shelfs and cash machine.</w:t>
      </w:r>
    </w:p>
    <w:p w14:paraId="4125B37F" w14:textId="5C28EA6D" w:rsidR="008B78D6" w:rsidRDefault="008B78D6" w:rsidP="004F1E72">
      <w:pPr>
        <w:rPr>
          <w:sz w:val="36"/>
        </w:rPr>
      </w:pPr>
      <w:r>
        <w:rPr>
          <w:sz w:val="36"/>
        </w:rPr>
        <w:t>Storage: shelfs.</w:t>
      </w:r>
    </w:p>
    <w:p w14:paraId="6E0B50BE" w14:textId="77777777" w:rsidR="004F1E72" w:rsidRDefault="004F1E72" w:rsidP="004F1E72">
      <w:pPr>
        <w:rPr>
          <w:sz w:val="36"/>
        </w:rPr>
      </w:pPr>
      <w:r>
        <w:rPr>
          <w:sz w:val="36"/>
        </w:rPr>
        <w:t xml:space="preserve">Pickups: Food &amp; drinks, Weapons, Crafting </w:t>
      </w:r>
      <w:r w:rsidR="00F42950">
        <w:rPr>
          <w:sz w:val="36"/>
        </w:rPr>
        <w:t>material, Misc.</w:t>
      </w:r>
    </w:p>
    <w:p w14:paraId="43256ACE" w14:textId="77777777" w:rsidR="00F42950" w:rsidRDefault="00F42950" w:rsidP="004F1E72">
      <w:pPr>
        <w:rPr>
          <w:sz w:val="36"/>
        </w:rPr>
      </w:pPr>
    </w:p>
    <w:p w14:paraId="653A0DAC" w14:textId="6F64EB04" w:rsidR="00B90F20" w:rsidRPr="008B78D6" w:rsidRDefault="00F42950">
      <w:pPr>
        <w:rPr>
          <w:sz w:val="36"/>
        </w:rPr>
      </w:pPr>
      <w:r>
        <w:rPr>
          <w:sz w:val="36"/>
        </w:rPr>
        <w:t>Map:</w:t>
      </w:r>
    </w:p>
    <w:p w14:paraId="7F2B714C" w14:textId="77777777" w:rsidR="00B90F20" w:rsidRDefault="00F42950">
      <w:pPr>
        <w:rPr>
          <w:sz w:val="3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7340B0D" wp14:editId="4298BD1A">
            <wp:extent cx="29718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A66D71" w14:textId="77777777" w:rsidR="006D7C35" w:rsidRDefault="006D7C35">
      <w:pPr>
        <w:rPr>
          <w:sz w:val="36"/>
        </w:rPr>
      </w:pPr>
    </w:p>
    <w:p w14:paraId="4BC15334" w14:textId="77777777" w:rsidR="006D7C35" w:rsidRDefault="006D7C35">
      <w:pPr>
        <w:rPr>
          <w:sz w:val="36"/>
        </w:rPr>
      </w:pPr>
    </w:p>
    <w:p w14:paraId="52A1D2D9" w14:textId="77777777" w:rsidR="006D7C35" w:rsidRDefault="006D7C35">
      <w:pPr>
        <w:rPr>
          <w:sz w:val="36"/>
        </w:rPr>
      </w:pPr>
    </w:p>
    <w:p w14:paraId="2522AA52" w14:textId="77777777" w:rsidR="006D7C35" w:rsidRDefault="006D7C35">
      <w:pPr>
        <w:rPr>
          <w:sz w:val="36"/>
        </w:rPr>
      </w:pPr>
    </w:p>
    <w:p w14:paraId="3DECDD50" w14:textId="77777777" w:rsidR="006D7C35" w:rsidRDefault="006D7C35">
      <w:pPr>
        <w:rPr>
          <w:sz w:val="36"/>
        </w:rPr>
      </w:pPr>
    </w:p>
    <w:p w14:paraId="42F31184" w14:textId="77777777" w:rsidR="006D7C35" w:rsidRDefault="006D7C35" w:rsidP="006D7C35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Detail</w:t>
      </w:r>
    </w:p>
    <w:p w14:paraId="01F3CB6D" w14:textId="77777777" w:rsidR="00123369" w:rsidRDefault="00123369" w:rsidP="006D7C35">
      <w:pPr>
        <w:jc w:val="center"/>
        <w:rPr>
          <w:b/>
          <w:sz w:val="48"/>
          <w:u w:val="single"/>
        </w:rPr>
      </w:pPr>
    </w:p>
    <w:p w14:paraId="00CFB93E" w14:textId="77777777" w:rsidR="007D7665" w:rsidRDefault="006D7C35" w:rsidP="007D7665">
      <w:pPr>
        <w:jc w:val="center"/>
        <w:rPr>
          <w:sz w:val="36"/>
        </w:rPr>
      </w:pPr>
      <w:r>
        <w:rPr>
          <w:sz w:val="36"/>
        </w:rPr>
        <w:t>The houses</w:t>
      </w:r>
      <w:r w:rsidR="00123369">
        <w:rPr>
          <w:sz w:val="36"/>
        </w:rPr>
        <w:t xml:space="preserve"> will all be joint with small flat tiled gardens with a 4-step stairway at the entrance. They will mainly be locked and unable to open. It will require you to press “f” to enter and load a separate level. You will start off in a hallway leading </w:t>
      </w:r>
      <w:r w:rsidR="007A0C40">
        <w:rPr>
          <w:sz w:val="36"/>
        </w:rPr>
        <w:t xml:space="preserve">to stair start ahead with 2 rooms on the left beside each other. The first room at the front will have 3 couches and a bookshelf (Books may be collectable). The backroom will have 3 couches and a tv and at the end of it will be a room leading to a kitchen. The kitchen will be small with open cupboard that may potentially have food canned, chocolates and drinks. It will also include a fridge that may </w:t>
      </w:r>
      <w:r w:rsidR="007A0C40">
        <w:rPr>
          <w:sz w:val="36"/>
        </w:rPr>
        <w:lastRenderedPageBreak/>
        <w:t xml:space="preserve">have </w:t>
      </w:r>
      <w:r w:rsidR="007D7665">
        <w:rPr>
          <w:sz w:val="36"/>
        </w:rPr>
        <w:t>fresh food and drinks, which have a better overall effect on the player. Upstairs will include 3 bedrooms and a bathroom. The bedrooms</w:t>
      </w:r>
      <w:r w:rsidR="00072926">
        <w:rPr>
          <w:sz w:val="36"/>
        </w:rPr>
        <w:t xml:space="preserve"> will have wardrobe and bed with collectable clothing</w:t>
      </w:r>
      <w:r w:rsidR="007D7665">
        <w:rPr>
          <w:sz w:val="36"/>
        </w:rPr>
        <w:t>.</w:t>
      </w:r>
      <w:r w:rsidR="00072926">
        <w:rPr>
          <w:sz w:val="36"/>
        </w:rPr>
        <w:t xml:space="preserve"> The bathroom will have a sink and toilet that may have such as painkillers and bandages on them.</w:t>
      </w:r>
    </w:p>
    <w:p w14:paraId="3C022C2F" w14:textId="77777777" w:rsidR="007D7665" w:rsidRDefault="007D7665" w:rsidP="007D7665">
      <w:pPr>
        <w:jc w:val="center"/>
        <w:rPr>
          <w:sz w:val="36"/>
        </w:rPr>
      </w:pPr>
    </w:p>
    <w:p w14:paraId="3A65DB70" w14:textId="77777777" w:rsidR="007D7665" w:rsidRDefault="007D7665" w:rsidP="007D7665">
      <w:pPr>
        <w:jc w:val="center"/>
        <w:rPr>
          <w:sz w:val="36"/>
        </w:rPr>
      </w:pPr>
      <w:r>
        <w:rPr>
          <w:sz w:val="36"/>
        </w:rPr>
        <w:t>The stores will have a glass window and a door.  You press “f” to enter starting a loading screen. It will include 4 shelfs 2 in the middle and 2 on each wall with a counter at the end.</w:t>
      </w:r>
    </w:p>
    <w:p w14:paraId="70A032A6" w14:textId="77777777" w:rsidR="007D7665" w:rsidRDefault="007D7665" w:rsidP="007D7665">
      <w:pPr>
        <w:jc w:val="center"/>
        <w:rPr>
          <w:sz w:val="36"/>
        </w:rPr>
      </w:pPr>
      <w:r>
        <w:rPr>
          <w:sz w:val="36"/>
        </w:rPr>
        <w:t>Behind the counter will be a door to a storage room.</w:t>
      </w:r>
    </w:p>
    <w:p w14:paraId="4CC3F7C6" w14:textId="77777777" w:rsidR="007D7665" w:rsidRDefault="007D7665" w:rsidP="007D7665">
      <w:pPr>
        <w:jc w:val="center"/>
        <w:rPr>
          <w:sz w:val="36"/>
        </w:rPr>
      </w:pPr>
      <w:r>
        <w:rPr>
          <w:sz w:val="36"/>
        </w:rPr>
        <w:t>The shelfs will contain canned food, drinks and crafting materials. The storage room will contain usable items</w:t>
      </w:r>
      <w:r w:rsidR="00072926">
        <w:rPr>
          <w:sz w:val="36"/>
        </w:rPr>
        <w:t xml:space="preserve"> on shelfs</w:t>
      </w:r>
      <w:r>
        <w:rPr>
          <w:sz w:val="36"/>
        </w:rPr>
        <w:t>.</w:t>
      </w:r>
    </w:p>
    <w:p w14:paraId="15054F4F" w14:textId="77777777" w:rsidR="007D7665" w:rsidRDefault="007D7665" w:rsidP="007D7665">
      <w:pPr>
        <w:rPr>
          <w:sz w:val="36"/>
        </w:rPr>
      </w:pPr>
    </w:p>
    <w:p w14:paraId="07C03E27" w14:textId="77777777" w:rsidR="007D7665" w:rsidRDefault="007D7665" w:rsidP="007D7665">
      <w:pPr>
        <w:rPr>
          <w:sz w:val="36"/>
        </w:rPr>
      </w:pPr>
    </w:p>
    <w:p w14:paraId="751D1756" w14:textId="77777777" w:rsidR="00123369" w:rsidRPr="006D7C35" w:rsidRDefault="00123369" w:rsidP="006D7C35">
      <w:pPr>
        <w:jc w:val="center"/>
        <w:rPr>
          <w:sz w:val="36"/>
        </w:rPr>
      </w:pPr>
    </w:p>
    <w:p w14:paraId="78152EC8" w14:textId="77777777" w:rsidR="006D7C35" w:rsidRDefault="006D7C35"/>
    <w:p w14:paraId="5FB0A843" w14:textId="77777777" w:rsidR="006D7C35" w:rsidRDefault="006D7C35"/>
    <w:sectPr w:rsidR="006D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0"/>
    <w:rsid w:val="00072926"/>
    <w:rsid w:val="00123369"/>
    <w:rsid w:val="002051A2"/>
    <w:rsid w:val="004F1E72"/>
    <w:rsid w:val="006D7C35"/>
    <w:rsid w:val="007A0C40"/>
    <w:rsid w:val="007D7665"/>
    <w:rsid w:val="008B78D6"/>
    <w:rsid w:val="008E7D99"/>
    <w:rsid w:val="00B90F20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72F4"/>
  <w15:chartTrackingRefBased/>
  <w15:docId w15:val="{7715A742-A160-48B8-A327-E0B29E9E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3" ma:contentTypeDescription="Create a new document." ma:contentTypeScope="" ma:versionID="e1449d99b422b09811bd70b49142bd95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f85fa346bd7bf067ed4c2df5c607dade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5D9B6-C1CE-4E1B-B076-9B378544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9F82D-95B2-482C-816E-D51805E6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60401-AB37-4941-9691-73EB34F002EA}">
  <ds:schemaRefs>
    <ds:schemaRef ds:uri="http://schemas.microsoft.com/office/2006/metadata/properties"/>
    <ds:schemaRef ds:uri="552812e4-f4e3-4d14-88f9-3de1addebc21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26b4d59-f4c4-433d-a49d-7c359a544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Rayees Khan (Student)</dc:creator>
  <cp:keywords/>
  <dc:description/>
  <cp:lastModifiedBy>Rayees Khan (Student)</cp:lastModifiedBy>
  <cp:revision>2</cp:revision>
  <dcterms:created xsi:type="dcterms:W3CDTF">2022-01-05T09:30:00Z</dcterms:created>
  <dcterms:modified xsi:type="dcterms:W3CDTF">2022-01-05T11:32:00Z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</Properties>
</file>