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00E9" w14:textId="12D68343" w:rsidR="001800BE" w:rsidRPr="001800BE" w:rsidRDefault="001800BE" w:rsidP="001800BE">
      <w:pPr>
        <w:rPr>
          <w:rFonts w:ascii="Times New Roman" w:eastAsia="Times New Roman" w:hAnsi="Times New Roman" w:cs="Times New Roman"/>
          <w:lang w:eastAsia="en-GB"/>
        </w:rPr>
      </w:pPr>
      <w:r w:rsidRPr="001800B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800BE">
        <w:rPr>
          <w:rFonts w:ascii="Times New Roman" w:eastAsia="Times New Roman" w:hAnsi="Times New Roman" w:cs="Times New Roman"/>
          <w:lang w:eastAsia="en-GB"/>
        </w:rPr>
        <w:instrText xml:space="preserve"> INCLUDEPICTURE "https://img.g2a.com/1080x1080/1x1x0/dying-light-steam-key-global/5c6e6ab9ae653a3ccb579182" \* MERGEFORMATINET </w:instrText>
      </w:r>
      <w:r w:rsidRPr="001800B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1800BE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D06EDF7" wp14:editId="4D9972D0">
            <wp:extent cx="5731510" cy="5731510"/>
            <wp:effectExtent l="0" t="0" r="0" b="0"/>
            <wp:docPr id="1" name="Picture 1" descr="Buy Dying Light Steam Key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y Dying Light Steam Key G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0B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8FF4D7F" w14:textId="4A7651D1" w:rsidR="0080477A" w:rsidRDefault="0080477A"/>
    <w:p w14:paraId="382DACC5" w14:textId="4B469228" w:rsidR="001800BE" w:rsidRDefault="001800BE">
      <w:r>
        <w:t>Dying Light</w:t>
      </w:r>
    </w:p>
    <w:p w14:paraId="6D13D45B" w14:textId="2CC68DF0" w:rsidR="003E54D3" w:rsidRDefault="001800BE">
      <w:r>
        <w:t>Genre: Action, Adventure, Sci</w:t>
      </w:r>
      <w:r w:rsidR="003E0B97">
        <w:t>-</w:t>
      </w:r>
      <w:r>
        <w:t>fi</w:t>
      </w:r>
    </w:p>
    <w:p w14:paraId="3EB52242" w14:textId="59B01973" w:rsidR="001800BE" w:rsidRDefault="001800BE">
      <w:r>
        <w:t>Violence and Gore: Extreme</w:t>
      </w:r>
    </w:p>
    <w:p w14:paraId="53CD261F" w14:textId="529D15E7" w:rsidR="001800BE" w:rsidRDefault="001800BE">
      <w:r>
        <w:t>Bad language: Strong</w:t>
      </w:r>
    </w:p>
    <w:p w14:paraId="6F5E2FE8" w14:textId="4DCBE3E4" w:rsidR="001800BE" w:rsidRDefault="003E0B97">
      <w:r>
        <w:t>Location Turkey, Hanan.</w:t>
      </w:r>
    </w:p>
    <w:p w14:paraId="21F29213" w14:textId="7329F6A9" w:rsidR="003E0B97" w:rsidRDefault="003E0B97"/>
    <w:p w14:paraId="2BE8943A" w14:textId="29EC76B7" w:rsidR="003E54D3" w:rsidRDefault="003E54D3">
      <w:r>
        <w:t>Made by a Polish Company named “Techland S.A.”</w:t>
      </w:r>
    </w:p>
    <w:p w14:paraId="69CA4653" w14:textId="7B59EDCB" w:rsidR="001800BE" w:rsidRDefault="001800BE">
      <w:r>
        <w:t>Age base: Teenage (1</w:t>
      </w:r>
      <w:r w:rsidR="003E54D3">
        <w:t>4</w:t>
      </w:r>
      <w:r>
        <w:t>-</w:t>
      </w:r>
      <w:r w:rsidR="003E54D3">
        <w:t>20</w:t>
      </w:r>
      <w:r>
        <w:t>)</w:t>
      </w:r>
    </w:p>
    <w:p w14:paraId="1CB9077D" w14:textId="77777777" w:rsidR="001800BE" w:rsidRDefault="001800BE">
      <w:r>
        <w:t>Gender: Male</w:t>
      </w:r>
    </w:p>
    <w:p w14:paraId="6065F97D" w14:textId="699BB74F" w:rsidR="001800BE" w:rsidRDefault="003E0B97">
      <w:r>
        <w:t>Preferences: Gore &amp; Violence, Story based, Zombies, Open world, Parkour</w:t>
      </w:r>
      <w:r w:rsidR="001800BE">
        <w:t xml:space="preserve"> </w:t>
      </w:r>
    </w:p>
    <w:p w14:paraId="15D44E29" w14:textId="567A7F6A" w:rsidR="003E0B97" w:rsidRDefault="003E0B97">
      <w:r>
        <w:t>Sold: Europe, Australia, New Zealand</w:t>
      </w:r>
    </w:p>
    <w:p w14:paraId="782DA5C2" w14:textId="583FF2CC" w:rsidR="003E54D3" w:rsidRDefault="003E0B97">
      <w:r>
        <w:t>Banned: Germany</w:t>
      </w:r>
    </w:p>
    <w:p w14:paraId="2852684F" w14:textId="5640832C" w:rsidR="003E54D3" w:rsidRDefault="003E54D3"/>
    <w:p w14:paraId="56EB3097" w14:textId="7E645D22" w:rsidR="008E465F" w:rsidRDefault="003E54D3">
      <w:r>
        <w:t>Dying light is filled with gore and violence, but no sex. It is not necessarily a scary game. It is played mainly by a young adult/teenage audience</w:t>
      </w:r>
      <w:r w:rsidR="009A620E">
        <w:t xml:space="preserve"> and due to its violent tendency, I would </w:t>
      </w:r>
      <w:r w:rsidR="009A620E">
        <w:lastRenderedPageBreak/>
        <w:t>assume it is not for the faint of heart. Another key point of the game is the fact that all the other main characters other than one is a girl, which inevitably dies. This for me is a key point and shortens the range of their target audience as it seems more male prioritised.</w:t>
      </w:r>
    </w:p>
    <w:p w14:paraId="6B55CEAB" w14:textId="55E676EC" w:rsidR="008E465F" w:rsidRDefault="008E465F"/>
    <w:p w14:paraId="64558B11" w14:textId="2C476653" w:rsidR="008E465F" w:rsidRDefault="008E465F">
      <w:r>
        <w:t>The game is quite relatable to the gameplay of resident evil 5 with features of assassin creeds parkour style with an open world map. This along with other features/events such as the online battles and attacks that it is not just story based. It is a game wanting their audience base to not only be attracted to the story, but other features too.</w:t>
      </w:r>
      <w:r w:rsidR="00E94317">
        <w:t xml:space="preserve"> This would make the game play time longer while creating a community that love it for its gameplay and events. It alternates from the story based to online CO-OP or Zombies vs </w:t>
      </w:r>
      <w:proofErr w:type="gramStart"/>
      <w:r w:rsidR="00E94317">
        <w:t>Humans</w:t>
      </w:r>
      <w:proofErr w:type="gramEnd"/>
      <w:r w:rsidR="00E94317">
        <w:t xml:space="preserve"> modes. </w:t>
      </w:r>
    </w:p>
    <w:p w14:paraId="4A2D554B" w14:textId="482E019A" w:rsidR="00E94317" w:rsidRDefault="00E94317"/>
    <w:p w14:paraId="2800453E" w14:textId="021555BC" w:rsidR="00E94317" w:rsidRDefault="00E94317">
      <w:r>
        <w:t>Recently due to its sequel Dying light 2 coming out and sales on prices the games sales have increased.</w:t>
      </w:r>
    </w:p>
    <w:sectPr w:rsidR="00E94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BE"/>
    <w:rsid w:val="00142C8E"/>
    <w:rsid w:val="001800BE"/>
    <w:rsid w:val="00284059"/>
    <w:rsid w:val="00305584"/>
    <w:rsid w:val="003E0B97"/>
    <w:rsid w:val="003E54D3"/>
    <w:rsid w:val="0080477A"/>
    <w:rsid w:val="008E465F"/>
    <w:rsid w:val="009A620E"/>
    <w:rsid w:val="00A60297"/>
    <w:rsid w:val="00E94317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1E54A"/>
  <w15:chartTrackingRefBased/>
  <w15:docId w15:val="{EB230157-6EF4-8D4C-A26E-042232FE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Rayees Khan (Student)</cp:lastModifiedBy>
  <cp:revision>3</cp:revision>
  <dcterms:created xsi:type="dcterms:W3CDTF">2022-01-13T14:33:00Z</dcterms:created>
  <dcterms:modified xsi:type="dcterms:W3CDTF">2022-02-18T16:55:00Z</dcterms:modified>
</cp:coreProperties>
</file>