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5DB9" w14:textId="724C53CD" w:rsidR="00471100" w:rsidRDefault="00E240AB" w:rsidP="00E240AB">
      <w:pPr>
        <w:jc w:val="center"/>
        <w:rPr>
          <w:b/>
          <w:bCs/>
          <w:sz w:val="52"/>
          <w:szCs w:val="52"/>
          <w:u w:val="single"/>
        </w:rPr>
      </w:pPr>
      <w:r w:rsidRPr="00E240AB">
        <w:rPr>
          <w:b/>
          <w:bCs/>
          <w:sz w:val="52"/>
          <w:szCs w:val="52"/>
          <w:u w:val="single"/>
        </w:rPr>
        <w:t>Essay Planning</w:t>
      </w:r>
    </w:p>
    <w:p w14:paraId="7537DB67" w14:textId="7AE8E90A" w:rsidR="00E240AB" w:rsidRPr="007B319E" w:rsidRDefault="00E240AB" w:rsidP="00E240AB">
      <w:pPr>
        <w:jc w:val="center"/>
        <w:rPr>
          <w:b/>
          <w:bCs/>
          <w:sz w:val="56"/>
          <w:szCs w:val="56"/>
        </w:rPr>
      </w:pPr>
    </w:p>
    <w:p w14:paraId="544110C1" w14:textId="57D182D6" w:rsidR="00E240AB" w:rsidRDefault="007B319E" w:rsidP="00E240AB">
      <w:pPr>
        <w:rPr>
          <w:sz w:val="44"/>
          <w:szCs w:val="44"/>
          <w:u w:val="single"/>
        </w:rPr>
      </w:pPr>
      <w:r w:rsidRPr="007B319E">
        <w:rPr>
          <w:sz w:val="44"/>
          <w:szCs w:val="44"/>
          <w:u w:val="single"/>
        </w:rPr>
        <w:t>Brief Introduction</w:t>
      </w:r>
    </w:p>
    <w:p w14:paraId="1B952668" w14:textId="43EF3561" w:rsidR="007B319E" w:rsidRDefault="007B319E" w:rsidP="00E240AB">
      <w:pPr>
        <w:rPr>
          <w:sz w:val="36"/>
          <w:szCs w:val="36"/>
          <w:u w:val="single"/>
        </w:rPr>
      </w:pPr>
    </w:p>
    <w:p w14:paraId="4ADF9CA9" w14:textId="12B795A2" w:rsidR="007B319E" w:rsidRPr="007B319E" w:rsidRDefault="007B319E" w:rsidP="00E240AB">
      <w:pPr>
        <w:rPr>
          <w:sz w:val="36"/>
          <w:szCs w:val="36"/>
        </w:rPr>
      </w:pPr>
      <w:r w:rsidRPr="007B319E">
        <w:rPr>
          <w:sz w:val="36"/>
          <w:szCs w:val="36"/>
        </w:rPr>
        <w:t>I talk about a brief understanding about what exactly I’m trying to explain in my documentary</w:t>
      </w:r>
    </w:p>
    <w:p w14:paraId="1EE1CF11" w14:textId="27F43421" w:rsidR="007B319E" w:rsidRDefault="007B319E" w:rsidP="00E240AB">
      <w:pPr>
        <w:rPr>
          <w:sz w:val="40"/>
          <w:szCs w:val="40"/>
        </w:rPr>
      </w:pPr>
    </w:p>
    <w:p w14:paraId="5E80AC61" w14:textId="23BC25EF" w:rsidR="007B319E" w:rsidRDefault="007B319E" w:rsidP="00E240AB">
      <w:pPr>
        <w:rPr>
          <w:sz w:val="48"/>
          <w:szCs w:val="48"/>
          <w:u w:val="single"/>
        </w:rPr>
      </w:pPr>
      <w:r>
        <w:rPr>
          <w:sz w:val="48"/>
          <w:szCs w:val="48"/>
          <w:u w:val="single"/>
        </w:rPr>
        <w:t>The first drawing</w:t>
      </w:r>
    </w:p>
    <w:p w14:paraId="04080F01" w14:textId="44345049" w:rsidR="007B319E" w:rsidRDefault="007B319E" w:rsidP="00E240AB">
      <w:pPr>
        <w:rPr>
          <w:sz w:val="48"/>
          <w:szCs w:val="48"/>
          <w:u w:val="single"/>
        </w:rPr>
      </w:pPr>
    </w:p>
    <w:p w14:paraId="25F8DFD5" w14:textId="5BC2E4C6" w:rsidR="007B319E" w:rsidRDefault="007B319E" w:rsidP="00E240AB">
      <w:pPr>
        <w:rPr>
          <w:sz w:val="36"/>
          <w:szCs w:val="36"/>
        </w:rPr>
      </w:pPr>
      <w:r>
        <w:rPr>
          <w:sz w:val="36"/>
          <w:szCs w:val="36"/>
        </w:rPr>
        <w:t>In this chapter I talk about my understand of the first drawing and go in depth about how the first ever drawing is thousands even millions of years old and dive deeper into the how are was portrayed.</w:t>
      </w:r>
    </w:p>
    <w:p w14:paraId="5ECF6DD9" w14:textId="56B60994" w:rsidR="007B319E" w:rsidRDefault="007B319E" w:rsidP="00E240AB">
      <w:pPr>
        <w:rPr>
          <w:sz w:val="36"/>
          <w:szCs w:val="36"/>
        </w:rPr>
      </w:pPr>
    </w:p>
    <w:p w14:paraId="209A5440" w14:textId="707AD6EA" w:rsidR="007B319E" w:rsidRDefault="007B319E" w:rsidP="00E240AB">
      <w:pPr>
        <w:rPr>
          <w:sz w:val="48"/>
          <w:szCs w:val="48"/>
          <w:u w:val="single"/>
        </w:rPr>
      </w:pPr>
      <w:r w:rsidRPr="007B319E">
        <w:rPr>
          <w:sz w:val="48"/>
          <w:szCs w:val="48"/>
          <w:u w:val="single"/>
        </w:rPr>
        <w:t>Books</w:t>
      </w:r>
    </w:p>
    <w:p w14:paraId="3393D1AF" w14:textId="48DFF805" w:rsidR="007B319E" w:rsidRDefault="007B319E" w:rsidP="00E240AB">
      <w:pPr>
        <w:rPr>
          <w:sz w:val="48"/>
          <w:szCs w:val="48"/>
          <w:u w:val="single"/>
        </w:rPr>
      </w:pPr>
    </w:p>
    <w:p w14:paraId="24607883" w14:textId="6B85208B" w:rsidR="00C12EE3" w:rsidRDefault="007B319E" w:rsidP="00E240AB">
      <w:pPr>
        <w:rPr>
          <w:sz w:val="36"/>
          <w:szCs w:val="36"/>
        </w:rPr>
      </w:pPr>
      <w:r>
        <w:rPr>
          <w:sz w:val="36"/>
          <w:szCs w:val="36"/>
        </w:rPr>
        <w:t>In the second chapter I explain</w:t>
      </w:r>
      <w:r w:rsidR="00C12EE3">
        <w:rPr>
          <w:sz w:val="36"/>
          <w:szCs w:val="36"/>
        </w:rPr>
        <w:t xml:space="preserve"> the history of the first book and how exactly the book came to be and it was originally a scroll going through </w:t>
      </w:r>
      <w:r w:rsidR="00E079AC">
        <w:rPr>
          <w:sz w:val="36"/>
          <w:szCs w:val="36"/>
        </w:rPr>
        <w:t>different changes and variations.</w:t>
      </w:r>
    </w:p>
    <w:p w14:paraId="6D3E5C58" w14:textId="0C699E46" w:rsidR="00E079AC" w:rsidRDefault="00E079AC" w:rsidP="00E240AB">
      <w:pPr>
        <w:rPr>
          <w:sz w:val="36"/>
          <w:szCs w:val="36"/>
        </w:rPr>
      </w:pPr>
    </w:p>
    <w:p w14:paraId="4AE9921C" w14:textId="089536DA" w:rsidR="00E079AC" w:rsidRDefault="00E079AC" w:rsidP="00E240AB">
      <w:pPr>
        <w:rPr>
          <w:sz w:val="48"/>
          <w:szCs w:val="48"/>
          <w:u w:val="single"/>
        </w:rPr>
      </w:pPr>
      <w:r>
        <w:rPr>
          <w:sz w:val="48"/>
          <w:szCs w:val="48"/>
          <w:u w:val="single"/>
        </w:rPr>
        <w:t>The first comics</w:t>
      </w:r>
    </w:p>
    <w:p w14:paraId="5F661000" w14:textId="6980C2CA" w:rsidR="00E079AC" w:rsidRDefault="00E079AC" w:rsidP="00E240AB">
      <w:pPr>
        <w:rPr>
          <w:sz w:val="48"/>
          <w:szCs w:val="48"/>
          <w:u w:val="single"/>
        </w:rPr>
      </w:pPr>
    </w:p>
    <w:p w14:paraId="0BBDA3B7" w14:textId="1CD5AF32" w:rsidR="00E079AC" w:rsidRDefault="00E079AC" w:rsidP="00E240AB">
      <w:pPr>
        <w:rPr>
          <w:sz w:val="36"/>
          <w:szCs w:val="36"/>
        </w:rPr>
      </w:pPr>
      <w:r>
        <w:rPr>
          <w:sz w:val="36"/>
          <w:szCs w:val="36"/>
        </w:rPr>
        <w:t>In the third chapter is going into the history of the first comics and how they originally started as comic strips and eventually form into comic books and I show the dates so we have an understanding of when they exactly were created.</w:t>
      </w:r>
    </w:p>
    <w:p w14:paraId="4CAEC025" w14:textId="670E3803" w:rsidR="00E079AC" w:rsidRDefault="00E079AC" w:rsidP="00E240AB">
      <w:pPr>
        <w:rPr>
          <w:sz w:val="36"/>
          <w:szCs w:val="36"/>
        </w:rPr>
      </w:pPr>
    </w:p>
    <w:p w14:paraId="2787AC80" w14:textId="309AE99A" w:rsidR="00E079AC" w:rsidRDefault="00E079AC" w:rsidP="00E240AB">
      <w:pPr>
        <w:rPr>
          <w:sz w:val="48"/>
          <w:szCs w:val="48"/>
          <w:u w:val="single"/>
        </w:rPr>
      </w:pPr>
      <w:r w:rsidRPr="00E079AC">
        <w:rPr>
          <w:sz w:val="48"/>
          <w:szCs w:val="48"/>
          <w:u w:val="single"/>
        </w:rPr>
        <w:t>Comics through the 90s</w:t>
      </w:r>
    </w:p>
    <w:p w14:paraId="4200927C" w14:textId="26E4D55A" w:rsidR="00E079AC" w:rsidRPr="00E079AC" w:rsidRDefault="00E079AC" w:rsidP="00E240AB">
      <w:pPr>
        <w:rPr>
          <w:sz w:val="36"/>
          <w:szCs w:val="36"/>
        </w:rPr>
      </w:pPr>
    </w:p>
    <w:sectPr w:rsidR="00E079AC" w:rsidRPr="00E0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AB"/>
    <w:rsid w:val="00471100"/>
    <w:rsid w:val="007B319E"/>
    <w:rsid w:val="00C12EE3"/>
    <w:rsid w:val="00E079AC"/>
    <w:rsid w:val="00E2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F477D0"/>
  <w15:chartTrackingRefBased/>
  <w15:docId w15:val="{B1DAF820-72E7-6947-B43D-93FF280E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Numaan Maroof (Student)</dc:creator>
  <cp:keywords/>
  <dc:description/>
  <cp:lastModifiedBy>Numaan Maroof (Student)</cp:lastModifiedBy>
  <cp:revision>1</cp:revision>
  <dcterms:created xsi:type="dcterms:W3CDTF">2023-05-10T12:49:00Z</dcterms:created>
  <dcterms:modified xsi:type="dcterms:W3CDTF">2023-05-10T14:14:00Z</dcterms:modified>
</cp:coreProperties>
</file>