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4288E" w14:textId="77777777" w:rsidR="002928D7" w:rsidRDefault="002928D7" w:rsidP="002928D7">
      <w:pPr>
        <w:jc w:val="center"/>
        <w:rPr>
          <w:b/>
          <w:sz w:val="56"/>
        </w:rPr>
      </w:pPr>
      <w:r w:rsidRPr="002928D7">
        <w:rPr>
          <w:b/>
          <w:sz w:val="56"/>
        </w:rPr>
        <w:t>My Documentary</w:t>
      </w:r>
    </w:p>
    <w:p w14:paraId="3B749E09" w14:textId="77777777" w:rsidR="002928D7" w:rsidRDefault="002928D7" w:rsidP="002928D7">
      <w:pPr>
        <w:jc w:val="center"/>
        <w:rPr>
          <w:b/>
          <w:sz w:val="56"/>
        </w:rPr>
      </w:pPr>
    </w:p>
    <w:p w14:paraId="03DF9FEE" w14:textId="77777777" w:rsidR="002928D7" w:rsidRPr="000B7634" w:rsidRDefault="00BF7765" w:rsidP="002928D7">
      <w:pPr>
        <w:rPr>
          <w:sz w:val="28"/>
          <w:szCs w:val="21"/>
        </w:rPr>
      </w:pPr>
      <w:r w:rsidRPr="000B7634">
        <w:rPr>
          <w:sz w:val="28"/>
          <w:szCs w:val="21"/>
        </w:rPr>
        <w:t xml:space="preserve">We have been given a task to </w:t>
      </w:r>
      <w:r w:rsidR="00F22C22" w:rsidRPr="000B7634">
        <w:rPr>
          <w:sz w:val="28"/>
          <w:szCs w:val="21"/>
        </w:rPr>
        <w:t>construct a documentary. For the topic on my documentary I’ve been looking through different genres and local stories to do research and find out explain the truth for my documentary but I’ve found a very interesting and mysterious only known as The Backrooms.</w:t>
      </w:r>
    </w:p>
    <w:p w14:paraId="35072D13" w14:textId="77777777" w:rsidR="00F22C22" w:rsidRPr="000B7634" w:rsidRDefault="00F22C22" w:rsidP="002928D7">
      <w:pPr>
        <w:rPr>
          <w:sz w:val="28"/>
          <w:szCs w:val="21"/>
        </w:rPr>
      </w:pPr>
    </w:p>
    <w:p w14:paraId="6F5913E8" w14:textId="77777777" w:rsidR="00111377" w:rsidRPr="000B7634" w:rsidRDefault="00F22C22" w:rsidP="00111377">
      <w:pPr>
        <w:rPr>
          <w:sz w:val="28"/>
          <w:szCs w:val="21"/>
        </w:rPr>
      </w:pPr>
      <w:r w:rsidRPr="000B7634">
        <w:rPr>
          <w:sz w:val="28"/>
          <w:szCs w:val="21"/>
        </w:rPr>
        <w:t>The Backrooms is a disturbing and cursed place constructed by a</w:t>
      </w:r>
      <w:r w:rsidR="004259CF" w:rsidRPr="000B7634">
        <w:rPr>
          <w:sz w:val="28"/>
          <w:szCs w:val="21"/>
        </w:rPr>
        <w:t>n anonymous 4chan user</w:t>
      </w:r>
      <w:r w:rsidRPr="000B7634">
        <w:rPr>
          <w:sz w:val="28"/>
          <w:szCs w:val="21"/>
        </w:rPr>
        <w:t xml:space="preserve"> who took inspiration from a </w:t>
      </w:r>
      <w:r w:rsidR="004259CF" w:rsidRPr="000B7634">
        <w:rPr>
          <w:sz w:val="28"/>
          <w:szCs w:val="21"/>
        </w:rPr>
        <w:t xml:space="preserve">random image online of an eerie room from an abandoned office building with mustard coloured wallpaper, damp carpets and slight yellow dinted office lights that’s been said to give off an </w:t>
      </w:r>
      <w:r w:rsidR="00111377" w:rsidRPr="000B7634">
        <w:rPr>
          <w:sz w:val="28"/>
          <w:szCs w:val="21"/>
        </w:rPr>
        <w:t>overwhelming</w:t>
      </w:r>
      <w:r w:rsidR="004259CF" w:rsidRPr="000B7634">
        <w:rPr>
          <w:sz w:val="28"/>
          <w:szCs w:val="21"/>
        </w:rPr>
        <w:t xml:space="preserve"> sharp buzz.</w:t>
      </w:r>
      <w:r w:rsidRPr="000B7634">
        <w:rPr>
          <w:sz w:val="28"/>
          <w:szCs w:val="21"/>
        </w:rPr>
        <w:t xml:space="preserve"> </w:t>
      </w:r>
      <w:r w:rsidR="004259CF" w:rsidRPr="000B7634">
        <w:rPr>
          <w:sz w:val="28"/>
          <w:szCs w:val="21"/>
        </w:rPr>
        <w:t>He then constructed a story for the picture, as follows</w:t>
      </w:r>
      <w:r w:rsidR="00111377" w:rsidRPr="000B7634">
        <w:rPr>
          <w:sz w:val="28"/>
          <w:szCs w:val="21"/>
        </w:rPr>
        <w:t xml:space="preserve">: </w:t>
      </w:r>
    </w:p>
    <w:p w14:paraId="475D9B99" w14:textId="77777777" w:rsidR="00111377" w:rsidRPr="000B7634" w:rsidRDefault="00111377" w:rsidP="00111377">
      <w:pPr>
        <w:rPr>
          <w:rFonts w:ascii="suisse works book" w:eastAsia="Times New Roman" w:hAnsi="suisse works book" w:cs="Times New Roman"/>
          <w:color w:val="1D1C1C"/>
          <w:sz w:val="32"/>
          <w:szCs w:val="28"/>
          <w:shd w:val="clear" w:color="auto" w:fill="FFFFFF"/>
        </w:rPr>
      </w:pPr>
    </w:p>
    <w:p w14:paraId="6D272135" w14:textId="77777777" w:rsidR="00111377" w:rsidRPr="000B7634" w:rsidRDefault="00111377" w:rsidP="00111377">
      <w:pPr>
        <w:rPr>
          <w:rFonts w:ascii="suisse works book" w:hAnsi="suisse works book"/>
          <w:color w:val="1D1C1C"/>
          <w:sz w:val="23"/>
          <w:szCs w:val="22"/>
          <w:shd w:val="clear" w:color="auto" w:fill="FFFFFF"/>
        </w:rPr>
      </w:pPr>
      <w:r w:rsidRPr="000B7634">
        <w:rPr>
          <w:rFonts w:ascii="suisse works book" w:eastAsia="Times New Roman" w:hAnsi="suisse works book" w:cs="Times New Roman"/>
          <w:color w:val="1D1C1C"/>
          <w:sz w:val="32"/>
          <w:szCs w:val="28"/>
          <w:shd w:val="clear" w:color="auto" w:fill="FFFFFF"/>
        </w:rPr>
        <w:t>“If you’re not careful and you noclip out of reality in the wrong areas, you’ll end up in the Backrooms, where it’s nothing but the stunk of old moist carpet, the madness of mono-yellow, the endless background noise of fluorescent lights at maximum hum-buzz, and approximately six hundred million square miles of randomly segmented empty rooms to be trapped in.”</w:t>
      </w:r>
      <w:r w:rsidRPr="000B7634">
        <w:rPr>
          <w:rFonts w:ascii="suisse works book" w:hAnsi="suisse works book"/>
          <w:color w:val="1D1C1C"/>
          <w:sz w:val="23"/>
          <w:szCs w:val="22"/>
          <w:shd w:val="clear" w:color="auto" w:fill="FFFFFF"/>
        </w:rPr>
        <w:t xml:space="preserve"> </w:t>
      </w:r>
    </w:p>
    <w:p w14:paraId="1131EC49" w14:textId="77777777" w:rsidR="00111377" w:rsidRPr="000B7634" w:rsidRDefault="00111377" w:rsidP="00111377">
      <w:pPr>
        <w:rPr>
          <w:rFonts w:ascii="suisse works book" w:hAnsi="suisse works book"/>
          <w:color w:val="1D1C1C"/>
          <w:sz w:val="32"/>
          <w:szCs w:val="28"/>
          <w:shd w:val="clear" w:color="auto" w:fill="FFFFFF"/>
        </w:rPr>
      </w:pPr>
    </w:p>
    <w:p w14:paraId="43427414" w14:textId="77777777" w:rsidR="00111377" w:rsidRPr="000B7634" w:rsidRDefault="00111377" w:rsidP="00111377">
      <w:pPr>
        <w:rPr>
          <w:rFonts w:ascii="suisse works book" w:eastAsia="Times New Roman" w:hAnsi="suisse works book" w:cs="Times New Roman"/>
          <w:color w:val="1D1C1C"/>
          <w:sz w:val="32"/>
          <w:szCs w:val="28"/>
          <w:shd w:val="clear" w:color="auto" w:fill="FFFFFF"/>
        </w:rPr>
      </w:pPr>
      <w:r w:rsidRPr="000B7634">
        <w:rPr>
          <w:rFonts w:ascii="suisse works book" w:hAnsi="suisse works book"/>
          <w:color w:val="1D1C1C"/>
          <w:sz w:val="32"/>
          <w:szCs w:val="28"/>
          <w:shd w:val="clear" w:color="auto" w:fill="FFFFFF"/>
        </w:rPr>
        <w:t>“</w:t>
      </w:r>
      <w:r w:rsidRPr="000B7634">
        <w:rPr>
          <w:rFonts w:ascii="suisse works book" w:eastAsia="Times New Roman" w:hAnsi="suisse works book" w:cs="Times New Roman"/>
          <w:color w:val="1D1C1C"/>
          <w:sz w:val="32"/>
          <w:szCs w:val="28"/>
          <w:shd w:val="clear" w:color="auto" w:fill="FFFFFF"/>
        </w:rPr>
        <w:t>God save you if you hear something wandering around nearby, because it sure as hell has heard you.”</w:t>
      </w:r>
    </w:p>
    <w:p w14:paraId="676BE8A6" w14:textId="77777777" w:rsidR="00111377" w:rsidRPr="000B7634" w:rsidRDefault="00111377" w:rsidP="00111377">
      <w:pPr>
        <w:rPr>
          <w:rFonts w:ascii="suisse works book" w:eastAsia="Times New Roman" w:hAnsi="suisse works book" w:cs="Times New Roman"/>
          <w:color w:val="1D1C1C"/>
          <w:sz w:val="32"/>
          <w:szCs w:val="28"/>
          <w:shd w:val="clear" w:color="auto" w:fill="FFFFFF"/>
        </w:rPr>
      </w:pPr>
    </w:p>
    <w:p w14:paraId="31C909CA" w14:textId="48E604ED" w:rsidR="00111377" w:rsidRPr="000B7634" w:rsidRDefault="00111377" w:rsidP="00111377">
      <w:pPr>
        <w:rPr>
          <w:rFonts w:ascii="suisse works book" w:eastAsia="Times New Roman" w:hAnsi="suisse works book" w:cs="Times New Roman"/>
          <w:color w:val="1D1C1C"/>
          <w:sz w:val="32"/>
          <w:szCs w:val="28"/>
          <w:shd w:val="clear" w:color="auto" w:fill="FFFFFF"/>
        </w:rPr>
      </w:pPr>
      <w:r w:rsidRPr="000B7634">
        <w:rPr>
          <w:rFonts w:ascii="suisse works book" w:eastAsia="Times New Roman" w:hAnsi="suisse works book" w:cs="Times New Roman"/>
          <w:color w:val="1D1C1C"/>
          <w:sz w:val="32"/>
          <w:szCs w:val="28"/>
          <w:shd w:val="clear" w:color="auto" w:fill="FFFFFF"/>
        </w:rPr>
        <w:t>With this caption a large sum of people got inspired and disturbed by this post and caused people to create their own stories and create their own sub-genre from this and for a couple of years led a whirlpool of stories and piece of art one could say.</w:t>
      </w:r>
      <w:r w:rsidR="00ED3161" w:rsidRPr="000B7634">
        <w:rPr>
          <w:rFonts w:ascii="suisse works book" w:eastAsia="Times New Roman" w:hAnsi="suisse works book" w:cs="Times New Roman"/>
          <w:color w:val="1D1C1C"/>
          <w:sz w:val="32"/>
          <w:szCs w:val="28"/>
          <w:shd w:val="clear" w:color="auto" w:fill="FFFFFF"/>
        </w:rPr>
        <w:t xml:space="preserve"> A large sum of people got inspired to also make games a lot of concept art, a very popular youtuber going by the name of Kane Pixel made a found footage video based on The Backrooms and he created the video in such a way that it gives you a very clear image and representation on The Backrooms.</w:t>
      </w:r>
      <w:r w:rsidR="001E24DD" w:rsidRPr="000B7634">
        <w:rPr>
          <w:rFonts w:ascii="suisse works book" w:eastAsia="Times New Roman" w:hAnsi="suisse works book" w:cs="Times New Roman"/>
          <w:color w:val="1D1C1C"/>
          <w:sz w:val="32"/>
          <w:szCs w:val="28"/>
          <w:shd w:val="clear" w:color="auto" w:fill="FFFFFF"/>
        </w:rPr>
        <w:t xml:space="preserve"> This greatly improved his subscribers and also gained 39 </w:t>
      </w:r>
      <w:r w:rsidR="00FB50CD" w:rsidRPr="000B7634">
        <w:rPr>
          <w:rFonts w:ascii="suisse works book" w:eastAsia="Times New Roman" w:hAnsi="suisse works book" w:cs="Times New Roman"/>
          <w:color w:val="1D1C1C"/>
          <w:sz w:val="32"/>
          <w:szCs w:val="28"/>
          <w:shd w:val="clear" w:color="auto" w:fill="FFFFFF"/>
        </w:rPr>
        <w:t>million</w:t>
      </w:r>
      <w:r w:rsidR="001E24DD" w:rsidRPr="000B7634">
        <w:rPr>
          <w:rFonts w:ascii="suisse works book" w:eastAsia="Times New Roman" w:hAnsi="suisse works book" w:cs="Times New Roman"/>
          <w:color w:val="1D1C1C"/>
          <w:sz w:val="32"/>
          <w:szCs w:val="28"/>
          <w:shd w:val="clear" w:color="auto" w:fill="FFFFFF"/>
        </w:rPr>
        <w:t xml:space="preserve"> views on his first ever video, there is also a designated database that explains </w:t>
      </w:r>
      <w:r w:rsidR="00351578" w:rsidRPr="000B7634">
        <w:rPr>
          <w:rFonts w:ascii="suisse works book" w:eastAsia="Times New Roman" w:hAnsi="suisse works book" w:cs="Times New Roman"/>
          <w:color w:val="1D1C1C"/>
          <w:sz w:val="32"/>
          <w:szCs w:val="28"/>
          <w:shd w:val="clear" w:color="auto" w:fill="FFFFFF"/>
        </w:rPr>
        <w:t xml:space="preserve">all the encounters and rare tales of survivors of the backrooms and also </w:t>
      </w:r>
      <w:r w:rsidR="00351578" w:rsidRPr="000B7634">
        <w:rPr>
          <w:rFonts w:ascii="suisse works book" w:eastAsia="Times New Roman" w:hAnsi="suisse works book" w:cs="Times New Roman"/>
          <w:color w:val="1D1C1C"/>
          <w:sz w:val="32"/>
          <w:szCs w:val="28"/>
          <w:shd w:val="clear" w:color="auto" w:fill="FFFFFF"/>
        </w:rPr>
        <w:lastRenderedPageBreak/>
        <w:t xml:space="preserve">found government intel </w:t>
      </w:r>
      <w:r w:rsidR="00E806F3" w:rsidRPr="000B7634">
        <w:rPr>
          <w:rFonts w:ascii="suisse works book" w:eastAsia="Times New Roman" w:hAnsi="suisse works book" w:cs="Times New Roman"/>
          <w:color w:val="1D1C1C"/>
          <w:sz w:val="32"/>
          <w:szCs w:val="28"/>
          <w:shd w:val="clear" w:color="auto" w:fill="FFFFFF"/>
        </w:rPr>
        <w:t>on</w:t>
      </w:r>
      <w:r w:rsidR="00351578" w:rsidRPr="000B7634">
        <w:rPr>
          <w:rFonts w:ascii="suisse works book" w:eastAsia="Times New Roman" w:hAnsi="suisse works book" w:cs="Times New Roman"/>
          <w:color w:val="1D1C1C"/>
          <w:sz w:val="32"/>
          <w:szCs w:val="28"/>
          <w:shd w:val="clear" w:color="auto" w:fill="FFFFFF"/>
        </w:rPr>
        <w:t xml:space="preserve"> the backroom</w:t>
      </w:r>
      <w:r w:rsidR="00E806F3" w:rsidRPr="000B7634">
        <w:rPr>
          <w:rFonts w:ascii="suisse works book" w:eastAsia="Times New Roman" w:hAnsi="suisse works book" w:cs="Times New Roman"/>
          <w:color w:val="1D1C1C"/>
          <w:sz w:val="32"/>
          <w:szCs w:val="28"/>
          <w:shd w:val="clear" w:color="auto" w:fill="FFFFFF"/>
        </w:rPr>
        <w:t xml:space="preserve">s finding out about when it was discovered and dangerous entities recorded so far who reside in the infinite maze dimension. </w:t>
      </w:r>
    </w:p>
    <w:p w14:paraId="558F0D0F" w14:textId="6BF4EC83" w:rsidR="00E806F3" w:rsidRPr="000B7634" w:rsidRDefault="00E806F3" w:rsidP="00111377">
      <w:pPr>
        <w:rPr>
          <w:rFonts w:ascii="suisse works book" w:eastAsia="Times New Roman" w:hAnsi="suisse works book" w:cs="Times New Roman"/>
          <w:color w:val="1D1C1C"/>
          <w:sz w:val="32"/>
          <w:szCs w:val="28"/>
          <w:shd w:val="clear" w:color="auto" w:fill="FFFFFF"/>
        </w:rPr>
      </w:pPr>
    </w:p>
    <w:p w14:paraId="7EC7091C" w14:textId="09018820" w:rsidR="00E806F3" w:rsidRPr="000B7634" w:rsidRDefault="00E806F3" w:rsidP="00111377">
      <w:pPr>
        <w:rPr>
          <w:rFonts w:ascii="suisse works book" w:eastAsia="Times New Roman" w:hAnsi="suisse works book" w:cs="Times New Roman"/>
          <w:color w:val="1D1C1C"/>
          <w:sz w:val="32"/>
          <w:szCs w:val="28"/>
          <w:shd w:val="clear" w:color="auto" w:fill="FFFFFF"/>
        </w:rPr>
      </w:pPr>
      <w:r w:rsidRPr="000B7634">
        <w:rPr>
          <w:rFonts w:ascii="suisse works book" w:eastAsia="Times New Roman" w:hAnsi="suisse works book" w:cs="Times New Roman"/>
          <w:color w:val="1D1C1C"/>
          <w:sz w:val="32"/>
          <w:szCs w:val="28"/>
          <w:shd w:val="clear" w:color="auto" w:fill="FFFFFF"/>
        </w:rPr>
        <w:t>So far, I have an official fandom and video reference to prove how and where I got my information on and also show the authentic intel to back up my points in my documentary. I’m planning on creating an expository and observational documentary combining two modes to improve the quality of my points and explanation.</w:t>
      </w:r>
      <w:r w:rsidR="00647989">
        <w:rPr>
          <w:rFonts w:ascii="suisse works book" w:eastAsia="Times New Roman" w:hAnsi="suisse works book" w:cs="Times New Roman"/>
          <w:color w:val="1D1C1C"/>
          <w:sz w:val="32"/>
          <w:szCs w:val="28"/>
          <w:shd w:val="clear" w:color="auto" w:fill="FFFFFF"/>
        </w:rPr>
        <w:t xml:space="preserve"> The reason I’m using these modes is because they are best suited modes for the way I’m trying to getting my information across and it seems to be the only way I can do that at an effected way and pace.   </w:t>
      </w:r>
    </w:p>
    <w:p w14:paraId="319DE96E" w14:textId="77777777" w:rsidR="00647989" w:rsidRDefault="00647989" w:rsidP="00647989">
      <w:pPr>
        <w:rPr>
          <w:rFonts w:ascii="suisse works book" w:eastAsia="Times New Roman" w:hAnsi="suisse works book" w:cs="Times New Roman"/>
          <w:color w:val="1D1C1C"/>
          <w:sz w:val="32"/>
          <w:szCs w:val="28"/>
          <w:shd w:val="clear" w:color="auto" w:fill="FFFFFF"/>
        </w:rPr>
      </w:pPr>
    </w:p>
    <w:p w14:paraId="51E73D34" w14:textId="0F866358" w:rsidR="00647989" w:rsidRPr="000B7634" w:rsidRDefault="00647989" w:rsidP="00647989">
      <w:pPr>
        <w:rPr>
          <w:rFonts w:ascii="suisse works book" w:eastAsia="Times New Roman" w:hAnsi="suisse works book" w:cs="Times New Roman"/>
          <w:color w:val="1D1C1C"/>
          <w:sz w:val="32"/>
          <w:szCs w:val="28"/>
          <w:shd w:val="clear" w:color="auto" w:fill="FFFFFF"/>
        </w:rPr>
      </w:pPr>
      <w:r>
        <w:rPr>
          <w:rFonts w:ascii="suisse works book" w:eastAsia="Times New Roman" w:hAnsi="suisse works book" w:cs="Times New Roman"/>
          <w:color w:val="1D1C1C"/>
          <w:sz w:val="32"/>
          <w:szCs w:val="28"/>
          <w:shd w:val="clear" w:color="auto" w:fill="FFFFFF"/>
        </w:rPr>
        <w:t>Kane Pixel puts in a large sum of secret and mysteries into his videos and also lets the viewer explore a world made by him and gain the satisfaction of solving the mysteries, however that doesn’t mean he will make it easy for the viewer to uncover the truth therefore it will take a lot of time and effort to discover Kane’s secrets. Fortunately for us, another youtuber took the liberty to decipher the secrets and created a gateway for us to dive deeper into Kane’s world and find the information we are trying to obtain.</w:t>
      </w:r>
    </w:p>
    <w:p w14:paraId="2F23E7F5" w14:textId="77777777" w:rsidR="00647989" w:rsidRPr="00ED3161" w:rsidRDefault="00647989" w:rsidP="00647989">
      <w:pPr>
        <w:rPr>
          <w:rFonts w:ascii="suisse works book" w:eastAsia="Times New Roman" w:hAnsi="suisse works book" w:cs="Times New Roman"/>
          <w:color w:val="1D1C1C"/>
          <w:sz w:val="36"/>
          <w:szCs w:val="36"/>
          <w:shd w:val="clear" w:color="auto" w:fill="FFFFFF"/>
        </w:rPr>
      </w:pPr>
    </w:p>
    <w:p w14:paraId="72156C8B" w14:textId="728DDB44" w:rsidR="00E806F3" w:rsidRPr="000B7634" w:rsidRDefault="00E806F3" w:rsidP="00111377">
      <w:pPr>
        <w:rPr>
          <w:rFonts w:ascii="suisse works book" w:eastAsia="Times New Roman" w:hAnsi="suisse works book" w:cs="Times New Roman"/>
          <w:color w:val="1D1C1C"/>
          <w:sz w:val="32"/>
          <w:szCs w:val="28"/>
          <w:shd w:val="clear" w:color="auto" w:fill="FFFFFF"/>
        </w:rPr>
      </w:pPr>
    </w:p>
    <w:p w14:paraId="6F737F92" w14:textId="77777777" w:rsidR="000B7634" w:rsidRPr="000B7634" w:rsidRDefault="00B27707" w:rsidP="00111377">
      <w:pPr>
        <w:rPr>
          <w:rFonts w:ascii="suisse works book" w:eastAsia="Times New Roman" w:hAnsi="suisse works book" w:cs="Times New Roman"/>
          <w:color w:val="1D1C1C"/>
          <w:sz w:val="32"/>
          <w:szCs w:val="28"/>
          <w:shd w:val="clear" w:color="auto" w:fill="FFFFFF"/>
        </w:rPr>
      </w:pPr>
      <w:r w:rsidRPr="000B7634">
        <w:rPr>
          <w:rFonts w:ascii="suisse works book" w:eastAsia="Times New Roman" w:hAnsi="suisse works book" w:cs="Times New Roman"/>
          <w:color w:val="1D1C1C"/>
          <w:sz w:val="32"/>
          <w:szCs w:val="28"/>
          <w:shd w:val="clear" w:color="auto" w:fill="FFFFFF"/>
        </w:rPr>
        <w:t xml:space="preserve">I mentioned expository and observational documentary and these two are documentary modes that can be used to explain your documentary in an effective way. An observational </w:t>
      </w:r>
      <w:r w:rsidR="00505656" w:rsidRPr="000B7634">
        <w:rPr>
          <w:rFonts w:ascii="suisse works book" w:eastAsia="Times New Roman" w:hAnsi="suisse works book" w:cs="Times New Roman"/>
          <w:color w:val="1D1C1C"/>
          <w:sz w:val="32"/>
          <w:szCs w:val="28"/>
          <w:shd w:val="clear" w:color="auto" w:fill="FFFFFF"/>
        </w:rPr>
        <w:t>documentary is someone filming something and simply observing the main subject of their documentary.</w:t>
      </w:r>
      <w:r w:rsidR="00FB50CD" w:rsidRPr="000B7634">
        <w:rPr>
          <w:rFonts w:ascii="suisse works book" w:eastAsia="Times New Roman" w:hAnsi="suisse works book" w:cs="Times New Roman"/>
          <w:color w:val="1D1C1C"/>
          <w:sz w:val="32"/>
          <w:szCs w:val="28"/>
          <w:shd w:val="clear" w:color="auto" w:fill="FFFFFF"/>
        </w:rPr>
        <w:t xml:space="preserve"> An expository documentary is a type of documentary </w:t>
      </w:r>
      <w:r w:rsidR="000B7634" w:rsidRPr="000B7634">
        <w:rPr>
          <w:rFonts w:ascii="suisse works book" w:eastAsia="Times New Roman" w:hAnsi="suisse works book" w:cs="Times New Roman"/>
          <w:color w:val="1D1C1C"/>
          <w:sz w:val="32"/>
          <w:szCs w:val="28"/>
          <w:shd w:val="clear" w:color="auto" w:fill="FFFFFF"/>
        </w:rPr>
        <w:t>that focuses more of a voice over or narration of the chosen subject.</w:t>
      </w:r>
    </w:p>
    <w:p w14:paraId="2C31E958" w14:textId="77777777" w:rsidR="000B7634" w:rsidRPr="000B7634" w:rsidRDefault="000B7634" w:rsidP="00111377">
      <w:pPr>
        <w:rPr>
          <w:rFonts w:ascii="suisse works book" w:eastAsia="Times New Roman" w:hAnsi="suisse works book" w:cs="Times New Roman"/>
          <w:color w:val="1D1C1C"/>
          <w:sz w:val="32"/>
          <w:szCs w:val="28"/>
          <w:shd w:val="clear" w:color="auto" w:fill="FFFFFF"/>
        </w:rPr>
      </w:pPr>
    </w:p>
    <w:p w14:paraId="6D718D3B" w14:textId="17388AAF" w:rsidR="00FB50CD" w:rsidRDefault="000B7634" w:rsidP="00111377">
      <w:pPr>
        <w:rPr>
          <w:rFonts w:ascii="suisse works book" w:eastAsia="Times New Roman" w:hAnsi="suisse works book" w:cs="Times New Roman"/>
          <w:color w:val="1D1C1C"/>
          <w:sz w:val="32"/>
          <w:szCs w:val="28"/>
          <w:shd w:val="clear" w:color="auto" w:fill="FFFFFF"/>
        </w:rPr>
      </w:pPr>
      <w:r w:rsidRPr="000B7634">
        <w:rPr>
          <w:rFonts w:ascii="suisse works book" w:eastAsia="Times New Roman" w:hAnsi="suisse works book" w:cs="Times New Roman"/>
          <w:color w:val="1D1C1C"/>
          <w:sz w:val="32"/>
          <w:szCs w:val="28"/>
          <w:shd w:val="clear" w:color="auto" w:fill="FFFFFF"/>
        </w:rPr>
        <w:t>For my documentary I’m referring and gaining a lot of info off of a youtuber who goes by the name of game theory</w:t>
      </w:r>
      <w:r w:rsidR="00C55B35">
        <w:rPr>
          <w:rFonts w:ascii="suisse works book" w:eastAsia="Times New Roman" w:hAnsi="suisse works book" w:cs="Times New Roman"/>
          <w:color w:val="1D1C1C"/>
          <w:sz w:val="32"/>
          <w:szCs w:val="28"/>
          <w:shd w:val="clear" w:color="auto" w:fill="FFFFFF"/>
        </w:rPr>
        <w:t>,</w:t>
      </w:r>
      <w:r w:rsidRPr="000B7634">
        <w:rPr>
          <w:rFonts w:ascii="suisse works book" w:eastAsia="Times New Roman" w:hAnsi="suisse works book" w:cs="Times New Roman"/>
          <w:color w:val="1D1C1C"/>
          <w:sz w:val="32"/>
          <w:szCs w:val="28"/>
          <w:shd w:val="clear" w:color="auto" w:fill="FFFFFF"/>
        </w:rPr>
        <w:t xml:space="preserve"> this youtuber only uses credible sources and uses </w:t>
      </w:r>
      <w:r>
        <w:rPr>
          <w:rFonts w:ascii="suisse works book" w:eastAsia="Times New Roman" w:hAnsi="suisse works book" w:cs="Times New Roman"/>
          <w:color w:val="1D1C1C"/>
          <w:sz w:val="32"/>
          <w:szCs w:val="28"/>
          <w:shd w:val="clear" w:color="auto" w:fill="FFFFFF"/>
        </w:rPr>
        <w:t>footage from the Kane YouTube</w:t>
      </w:r>
      <w:r w:rsidR="000B28D1">
        <w:rPr>
          <w:rFonts w:ascii="suisse works book" w:eastAsia="Times New Roman" w:hAnsi="suisse works book" w:cs="Times New Roman"/>
          <w:color w:val="1D1C1C"/>
          <w:sz w:val="32"/>
          <w:szCs w:val="28"/>
          <w:shd w:val="clear" w:color="auto" w:fill="FFFFFF"/>
        </w:rPr>
        <w:t xml:space="preserve">. Game theory is run by a single man who goes by the </w:t>
      </w:r>
      <w:r w:rsidR="000B28D1">
        <w:rPr>
          <w:rFonts w:ascii="suisse works book" w:eastAsia="Times New Roman" w:hAnsi="suisse works book" w:cs="Times New Roman"/>
          <w:color w:val="1D1C1C"/>
          <w:sz w:val="32"/>
          <w:szCs w:val="28"/>
          <w:shd w:val="clear" w:color="auto" w:fill="FFFFFF"/>
        </w:rPr>
        <w:lastRenderedPageBreak/>
        <w:t xml:space="preserve">name of MattPatt and since the dawn of YouTube he has been making YouTube videos researching on games </w:t>
      </w:r>
      <w:r w:rsidR="00C55B35">
        <w:rPr>
          <w:rFonts w:ascii="suisse works book" w:eastAsia="Times New Roman" w:hAnsi="suisse works book" w:cs="Times New Roman"/>
          <w:color w:val="1D1C1C"/>
          <w:sz w:val="32"/>
          <w:szCs w:val="28"/>
          <w:shd w:val="clear" w:color="auto" w:fill="FFFFFF"/>
        </w:rPr>
        <w:t>and anything game related. As he realised that he is growing in a fast rate he began expanding his YouTube channel to making a film theory prioritising films and tv show etc, he also made another YouTube channel called food theory focusing on the mystery of types of foods and so on.</w:t>
      </w:r>
    </w:p>
    <w:p w14:paraId="6F2D23BA" w14:textId="31C093B4" w:rsidR="00771184" w:rsidRDefault="00771184" w:rsidP="00111377">
      <w:pPr>
        <w:rPr>
          <w:rFonts w:ascii="suisse works book" w:eastAsia="Times New Roman" w:hAnsi="suisse works book" w:cs="Times New Roman"/>
          <w:color w:val="1D1C1C"/>
          <w:sz w:val="32"/>
          <w:szCs w:val="28"/>
          <w:shd w:val="clear" w:color="auto" w:fill="FFFFFF"/>
        </w:rPr>
      </w:pPr>
    </w:p>
    <w:p w14:paraId="43EF210E" w14:textId="49A2297E" w:rsidR="00771184" w:rsidRDefault="00771184" w:rsidP="00111377">
      <w:pPr>
        <w:rPr>
          <w:rFonts w:ascii="suisse works book" w:eastAsia="Times New Roman" w:hAnsi="suisse works book" w:cs="Times New Roman"/>
          <w:color w:val="1D1C1C"/>
          <w:sz w:val="32"/>
          <w:szCs w:val="28"/>
          <w:shd w:val="clear" w:color="auto" w:fill="FFFFFF"/>
        </w:rPr>
      </w:pPr>
      <w:r>
        <w:rPr>
          <w:rFonts w:ascii="suisse works book" w:eastAsia="Times New Roman" w:hAnsi="suisse works book" w:cs="Times New Roman"/>
          <w:color w:val="1D1C1C"/>
          <w:sz w:val="32"/>
          <w:szCs w:val="28"/>
          <w:shd w:val="clear" w:color="auto" w:fill="FFFFFF"/>
        </w:rPr>
        <w:t xml:space="preserve">Ever since Kane Pixel made those found footage type </w:t>
      </w:r>
      <w:r w:rsidR="00DE77E0">
        <w:rPr>
          <w:rFonts w:ascii="suisse works book" w:eastAsia="Times New Roman" w:hAnsi="suisse works book" w:cs="Times New Roman"/>
          <w:color w:val="1D1C1C"/>
          <w:sz w:val="32"/>
          <w:szCs w:val="28"/>
          <w:shd w:val="clear" w:color="auto" w:fill="FFFFFF"/>
        </w:rPr>
        <w:t>videos</w:t>
      </w:r>
      <w:r>
        <w:rPr>
          <w:rFonts w:ascii="suisse works book" w:eastAsia="Times New Roman" w:hAnsi="suisse works book" w:cs="Times New Roman"/>
          <w:color w:val="1D1C1C"/>
          <w:sz w:val="32"/>
          <w:szCs w:val="28"/>
          <w:shd w:val="clear" w:color="auto" w:fill="FFFFFF"/>
        </w:rPr>
        <w:t xml:space="preserve"> Matt has been</w:t>
      </w:r>
      <w:r w:rsidR="00DE77E0">
        <w:rPr>
          <w:rFonts w:ascii="suisse works book" w:eastAsia="Times New Roman" w:hAnsi="suisse works book" w:cs="Times New Roman"/>
          <w:color w:val="1D1C1C"/>
          <w:sz w:val="32"/>
          <w:szCs w:val="28"/>
          <w:shd w:val="clear" w:color="auto" w:fill="FFFFFF"/>
        </w:rPr>
        <w:t xml:space="preserve"> interested in the </w:t>
      </w:r>
      <w:r w:rsidR="00647989">
        <w:rPr>
          <w:rFonts w:ascii="suisse works book" w:eastAsia="Times New Roman" w:hAnsi="suisse works book" w:cs="Times New Roman"/>
          <w:color w:val="1D1C1C"/>
          <w:sz w:val="32"/>
          <w:szCs w:val="28"/>
          <w:shd w:val="clear" w:color="auto" w:fill="FFFFFF"/>
        </w:rPr>
        <w:t xml:space="preserve">Kane presented his videos, the </w:t>
      </w:r>
      <w:r w:rsidR="00347D48">
        <w:rPr>
          <w:rFonts w:ascii="suisse works book" w:eastAsia="Times New Roman" w:hAnsi="suisse works book" w:cs="Times New Roman"/>
          <w:color w:val="1D1C1C"/>
          <w:sz w:val="32"/>
          <w:szCs w:val="28"/>
          <w:shd w:val="clear" w:color="auto" w:fill="FFFFFF"/>
        </w:rPr>
        <w:t>number</w:t>
      </w:r>
      <w:r w:rsidR="00647989">
        <w:rPr>
          <w:rFonts w:ascii="suisse works book" w:eastAsia="Times New Roman" w:hAnsi="suisse works book" w:cs="Times New Roman"/>
          <w:color w:val="1D1C1C"/>
          <w:sz w:val="32"/>
          <w:szCs w:val="28"/>
          <w:shd w:val="clear" w:color="auto" w:fill="FFFFFF"/>
        </w:rPr>
        <w:t xml:space="preserve"> of skills it took to create the CGI and make it as realistic as it looks. You can tell in Kane’s work that he pours his heart and soul into his projects and it may take a lot of ti</w:t>
      </w:r>
      <w:r w:rsidR="00913E86">
        <w:rPr>
          <w:rFonts w:ascii="suisse works book" w:eastAsia="Times New Roman" w:hAnsi="suisse works book" w:cs="Times New Roman"/>
          <w:color w:val="1D1C1C"/>
          <w:sz w:val="32"/>
          <w:szCs w:val="28"/>
          <w:shd w:val="clear" w:color="auto" w:fill="FFFFFF"/>
        </w:rPr>
        <w:t>m</w:t>
      </w:r>
      <w:r w:rsidR="00647989">
        <w:rPr>
          <w:rFonts w:ascii="suisse works book" w:eastAsia="Times New Roman" w:hAnsi="suisse works book" w:cs="Times New Roman"/>
          <w:color w:val="1D1C1C"/>
          <w:sz w:val="32"/>
          <w:szCs w:val="28"/>
          <w:shd w:val="clear" w:color="auto" w:fill="FFFFFF"/>
        </w:rPr>
        <w:t>e but the end result is worth it.</w:t>
      </w:r>
    </w:p>
    <w:p w14:paraId="2B4688D5" w14:textId="4BFC20B5" w:rsidR="00913E86" w:rsidRDefault="00913E86" w:rsidP="00111377">
      <w:pPr>
        <w:rPr>
          <w:rFonts w:ascii="suisse works book" w:eastAsia="Times New Roman" w:hAnsi="suisse works book" w:cs="Times New Roman"/>
          <w:color w:val="1D1C1C"/>
          <w:sz w:val="32"/>
          <w:szCs w:val="28"/>
          <w:shd w:val="clear" w:color="auto" w:fill="FFFFFF"/>
        </w:rPr>
      </w:pPr>
    </w:p>
    <w:p w14:paraId="227F9B9E" w14:textId="3822F658" w:rsidR="00913E86" w:rsidRDefault="00913E86" w:rsidP="00111377">
      <w:pPr>
        <w:rPr>
          <w:rFonts w:ascii="suisse works book" w:eastAsia="Times New Roman" w:hAnsi="suisse works book" w:cs="Times New Roman"/>
          <w:color w:val="1D1C1C"/>
          <w:sz w:val="32"/>
          <w:szCs w:val="28"/>
          <w:shd w:val="clear" w:color="auto" w:fill="FFFFFF"/>
        </w:rPr>
      </w:pPr>
      <w:r>
        <w:rPr>
          <w:rFonts w:ascii="suisse works book" w:eastAsia="Times New Roman" w:hAnsi="suisse works book" w:cs="Times New Roman"/>
          <w:color w:val="1D1C1C"/>
          <w:sz w:val="32"/>
          <w:szCs w:val="28"/>
          <w:shd w:val="clear" w:color="auto" w:fill="FFFFFF"/>
        </w:rPr>
        <w:t xml:space="preserve">The Backrooms is also heavily inspired of the SCP franchise. Like the Backrooms, SCP is around the same level as The Backrooms but at a much grander scale. SCP, otherwise known as the “Special Containment Procedures”, is a fictional secret organisation that is responsible for containing paranormal and supernatural entities and this universe, much like The Backrooms, has a deep amount of lore with years of creation and nurturing. Like The Backrooms, SCP was originally made by an anonymous 4chan user and inspired a large amount of people to expand on that subject rapidly rose in popularity.  </w:t>
      </w:r>
    </w:p>
    <w:p w14:paraId="30516BA1" w14:textId="3E9ADB47" w:rsidR="00913E86" w:rsidRDefault="00913E86" w:rsidP="00111377">
      <w:pPr>
        <w:rPr>
          <w:rFonts w:ascii="suisse works book" w:eastAsia="Times New Roman" w:hAnsi="suisse works book" w:cs="Times New Roman"/>
          <w:color w:val="1D1C1C"/>
          <w:sz w:val="32"/>
          <w:szCs w:val="28"/>
          <w:shd w:val="clear" w:color="auto" w:fill="FFFFFF"/>
        </w:rPr>
      </w:pPr>
    </w:p>
    <w:p w14:paraId="55DAF9D3" w14:textId="0128DE4F" w:rsidR="00913E86" w:rsidRDefault="00913E86" w:rsidP="00111377">
      <w:pPr>
        <w:rPr>
          <w:rFonts w:ascii="suisse works book" w:eastAsia="Times New Roman" w:hAnsi="suisse works book" w:cs="Times New Roman"/>
          <w:color w:val="1D1C1C"/>
          <w:sz w:val="32"/>
          <w:szCs w:val="28"/>
          <w:shd w:val="clear" w:color="auto" w:fill="FFFFFF"/>
        </w:rPr>
      </w:pPr>
      <w:r>
        <w:rPr>
          <w:rFonts w:ascii="suisse works book" w:eastAsia="Times New Roman" w:hAnsi="suisse works book" w:cs="Times New Roman"/>
          <w:color w:val="1D1C1C"/>
          <w:sz w:val="32"/>
          <w:szCs w:val="28"/>
          <w:shd w:val="clear" w:color="auto" w:fill="FFFFFF"/>
        </w:rPr>
        <w:t xml:space="preserve">The SCP foundation inspired a large </w:t>
      </w:r>
      <w:r w:rsidR="00935CA1">
        <w:rPr>
          <w:rFonts w:ascii="suisse works book" w:eastAsia="Times New Roman" w:hAnsi="suisse works book" w:cs="Times New Roman"/>
          <w:color w:val="1D1C1C"/>
          <w:sz w:val="32"/>
          <w:szCs w:val="28"/>
          <w:shd w:val="clear" w:color="auto" w:fill="FFFFFF"/>
        </w:rPr>
        <w:t>number</w:t>
      </w:r>
      <w:r>
        <w:rPr>
          <w:rFonts w:ascii="suisse works book" w:eastAsia="Times New Roman" w:hAnsi="suisse works book" w:cs="Times New Roman"/>
          <w:color w:val="1D1C1C"/>
          <w:sz w:val="32"/>
          <w:szCs w:val="28"/>
          <w:shd w:val="clear" w:color="auto" w:fill="FFFFFF"/>
        </w:rPr>
        <w:t xml:space="preserve"> of games </w:t>
      </w:r>
      <w:r w:rsidR="00935CA1">
        <w:rPr>
          <w:rFonts w:ascii="suisse works book" w:eastAsia="Times New Roman" w:hAnsi="suisse works book" w:cs="Times New Roman"/>
          <w:color w:val="1D1C1C"/>
          <w:sz w:val="32"/>
          <w:szCs w:val="28"/>
          <w:shd w:val="clear" w:color="auto" w:fill="FFFFFF"/>
        </w:rPr>
        <w:t xml:space="preserve">and media to made for years and still going on, another massive thing with SCP is the official website that tracks all information on the lore and all the different entities. Creating something like SCP is very difficult because it must rise up in popularity to take off and inspire others, as it took a couple of years for The Backrooms to get recognised and found out. </w:t>
      </w:r>
    </w:p>
    <w:p w14:paraId="17E53293" w14:textId="4ED1FBE2" w:rsidR="00935CA1" w:rsidRDefault="00935CA1" w:rsidP="00111377">
      <w:pPr>
        <w:rPr>
          <w:rFonts w:ascii="suisse works book" w:eastAsia="Times New Roman" w:hAnsi="suisse works book" w:cs="Times New Roman"/>
          <w:color w:val="1D1C1C"/>
          <w:sz w:val="32"/>
          <w:szCs w:val="28"/>
          <w:shd w:val="clear" w:color="auto" w:fill="FFFFFF"/>
        </w:rPr>
      </w:pPr>
    </w:p>
    <w:p w14:paraId="0041B286" w14:textId="709838E7" w:rsidR="00647989" w:rsidRDefault="004C622E" w:rsidP="00111377">
      <w:pPr>
        <w:rPr>
          <w:rFonts w:ascii="suisse works book" w:eastAsia="Times New Roman" w:hAnsi="suisse works book" w:cs="Times New Roman"/>
          <w:color w:val="1D1C1C"/>
          <w:sz w:val="32"/>
          <w:szCs w:val="28"/>
          <w:shd w:val="clear" w:color="auto" w:fill="FFFFFF"/>
        </w:rPr>
      </w:pPr>
      <w:r>
        <w:rPr>
          <w:rFonts w:ascii="suisse works book" w:eastAsia="Times New Roman" w:hAnsi="suisse works book" w:cs="Times New Roman"/>
          <w:color w:val="1D1C1C"/>
          <w:sz w:val="32"/>
          <w:szCs w:val="28"/>
          <w:shd w:val="clear" w:color="auto" w:fill="FFFFFF"/>
        </w:rPr>
        <w:t xml:space="preserve">In conclusion The Backrooms is a very popular creepy pasta that took off in major popularity and is a very interesting subject to </w:t>
      </w:r>
      <w:r w:rsidR="0097269A">
        <w:rPr>
          <w:rFonts w:ascii="suisse works book" w:eastAsia="Times New Roman" w:hAnsi="suisse works book" w:cs="Times New Roman"/>
          <w:color w:val="1D1C1C"/>
          <w:sz w:val="32"/>
          <w:szCs w:val="28"/>
          <w:shd w:val="clear" w:color="auto" w:fill="FFFFFF"/>
        </w:rPr>
        <w:t>express my interests and theories</w:t>
      </w:r>
      <w:r>
        <w:rPr>
          <w:rFonts w:ascii="suisse works book" w:eastAsia="Times New Roman" w:hAnsi="suisse works book" w:cs="Times New Roman"/>
          <w:color w:val="1D1C1C"/>
          <w:sz w:val="32"/>
          <w:szCs w:val="28"/>
          <w:shd w:val="clear" w:color="auto" w:fill="FFFFFF"/>
        </w:rPr>
        <w:t xml:space="preserve">. The </w:t>
      </w:r>
      <w:r w:rsidR="0068273F">
        <w:rPr>
          <w:rFonts w:ascii="suisse works book" w:eastAsia="Times New Roman" w:hAnsi="suisse works book" w:cs="Times New Roman"/>
          <w:color w:val="1D1C1C"/>
          <w:sz w:val="32"/>
          <w:szCs w:val="28"/>
          <w:shd w:val="clear" w:color="auto" w:fill="FFFFFF"/>
        </w:rPr>
        <w:t xml:space="preserve">modes I’m using are </w:t>
      </w:r>
      <w:r w:rsidR="0068273F">
        <w:rPr>
          <w:rFonts w:ascii="suisse works book" w:eastAsia="Times New Roman" w:hAnsi="suisse works book" w:cs="Times New Roman"/>
          <w:color w:val="1D1C1C"/>
          <w:sz w:val="32"/>
          <w:szCs w:val="28"/>
          <w:shd w:val="clear" w:color="auto" w:fill="FFFFFF"/>
        </w:rPr>
        <w:lastRenderedPageBreak/>
        <w:t>observatory and expository types of documentary to explain my points the best I can.</w:t>
      </w:r>
    </w:p>
    <w:p w14:paraId="15E5BDC6" w14:textId="38DF9994" w:rsidR="00111377" w:rsidRDefault="00111377" w:rsidP="00111377">
      <w:pPr>
        <w:rPr>
          <w:rFonts w:ascii="suisse works book" w:eastAsia="Times New Roman" w:hAnsi="suisse works book" w:cs="Times New Roman"/>
          <w:color w:val="1D1C1C"/>
          <w:sz w:val="36"/>
          <w:szCs w:val="36"/>
          <w:shd w:val="clear" w:color="auto" w:fill="FFFFFF"/>
        </w:rPr>
      </w:pPr>
    </w:p>
    <w:p w14:paraId="56FAF1C7" w14:textId="741A35C2" w:rsidR="006D007E" w:rsidRDefault="006D007E" w:rsidP="00111377">
      <w:pPr>
        <w:rPr>
          <w:rFonts w:ascii="suisse works book" w:eastAsia="Times New Roman" w:hAnsi="suisse works book" w:cs="Times New Roman"/>
          <w:color w:val="1D1C1C"/>
          <w:sz w:val="36"/>
          <w:szCs w:val="36"/>
          <w:shd w:val="clear" w:color="auto" w:fill="FFFFFF"/>
        </w:rPr>
      </w:pPr>
    </w:p>
    <w:p w14:paraId="40A7649E" w14:textId="70CBC92D" w:rsidR="006D007E" w:rsidRDefault="006D007E" w:rsidP="00111377">
      <w:pPr>
        <w:rPr>
          <w:rFonts w:ascii="suisse works book" w:eastAsia="Times New Roman" w:hAnsi="suisse works book" w:cs="Times New Roman"/>
          <w:color w:val="1D1C1C"/>
          <w:sz w:val="34"/>
          <w:szCs w:val="32"/>
          <w:shd w:val="clear" w:color="auto" w:fill="FFFFFF"/>
        </w:rPr>
      </w:pPr>
      <w:r w:rsidRPr="006D007E">
        <w:rPr>
          <w:rFonts w:ascii="suisse works book" w:eastAsia="Times New Roman" w:hAnsi="suisse works book" w:cs="Times New Roman"/>
          <w:color w:val="1D1C1C"/>
          <w:sz w:val="34"/>
          <w:szCs w:val="32"/>
          <w:shd w:val="clear" w:color="auto" w:fill="FFFFFF"/>
        </w:rPr>
        <w:t xml:space="preserve">Kane Pixel’s YouTube </w:t>
      </w:r>
      <w:r>
        <w:rPr>
          <w:rFonts w:ascii="suisse works book" w:eastAsia="Times New Roman" w:hAnsi="suisse works book" w:cs="Times New Roman"/>
          <w:color w:val="1D1C1C"/>
          <w:sz w:val="34"/>
          <w:szCs w:val="32"/>
          <w:shd w:val="clear" w:color="auto" w:fill="FFFFFF"/>
        </w:rPr>
        <w:t>-</w:t>
      </w:r>
      <w:r w:rsidRPr="006D007E">
        <w:rPr>
          <w:rFonts w:ascii="suisse works book" w:eastAsia="Times New Roman" w:hAnsi="suisse works book" w:cs="Times New Roman"/>
          <w:color w:val="1D1C1C"/>
          <w:sz w:val="34"/>
          <w:szCs w:val="32"/>
          <w:shd w:val="clear" w:color="auto" w:fill="FFFFFF"/>
        </w:rPr>
        <w:t>https://www.youtube.com/c/kanepixels</w:t>
      </w:r>
    </w:p>
    <w:p w14:paraId="4ADA4363" w14:textId="3257FFC3" w:rsidR="006D007E" w:rsidRDefault="006D007E" w:rsidP="00111377">
      <w:pPr>
        <w:rPr>
          <w:rFonts w:ascii="suisse works book" w:eastAsia="Times New Roman" w:hAnsi="suisse works book" w:cs="Times New Roman"/>
          <w:color w:val="1D1C1C"/>
          <w:sz w:val="34"/>
          <w:szCs w:val="32"/>
          <w:shd w:val="clear" w:color="auto" w:fill="FFFFFF"/>
        </w:rPr>
      </w:pPr>
    </w:p>
    <w:p w14:paraId="74FBAAA9" w14:textId="54F1C400" w:rsidR="006D007E" w:rsidRDefault="006D007E" w:rsidP="00111377">
      <w:pPr>
        <w:rPr>
          <w:rFonts w:ascii="suisse works book" w:eastAsia="Times New Roman" w:hAnsi="suisse works book" w:cs="Times New Roman"/>
          <w:color w:val="1D1C1C"/>
          <w:sz w:val="34"/>
          <w:szCs w:val="32"/>
          <w:shd w:val="clear" w:color="auto" w:fill="FFFFFF"/>
        </w:rPr>
      </w:pPr>
      <w:r>
        <w:rPr>
          <w:rFonts w:ascii="suisse works book" w:eastAsia="Times New Roman" w:hAnsi="suisse works book" w:cs="Times New Roman"/>
          <w:color w:val="1D1C1C"/>
          <w:sz w:val="34"/>
          <w:szCs w:val="32"/>
          <w:shd w:val="clear" w:color="auto" w:fill="FFFFFF"/>
        </w:rPr>
        <w:t xml:space="preserve">Film Theory (MatPat) - </w:t>
      </w:r>
      <w:hyperlink r:id="rId4" w:history="1">
        <w:r w:rsidRPr="00D11046">
          <w:rPr>
            <w:rStyle w:val="Hyperlink"/>
            <w:rFonts w:ascii="suisse works book" w:eastAsia="Times New Roman" w:hAnsi="suisse works book" w:cs="Times New Roman"/>
            <w:sz w:val="34"/>
            <w:szCs w:val="32"/>
            <w:shd w:val="clear" w:color="auto" w:fill="FFFFFF"/>
          </w:rPr>
          <w:t>https://www.youtube.com/c/FilmTheorists</w:t>
        </w:r>
      </w:hyperlink>
    </w:p>
    <w:p w14:paraId="59F90931" w14:textId="41E28ACC" w:rsidR="006D007E" w:rsidRDefault="006D007E" w:rsidP="00111377">
      <w:pPr>
        <w:rPr>
          <w:rFonts w:ascii="suisse works book" w:eastAsia="Times New Roman" w:hAnsi="suisse works book" w:cs="Times New Roman"/>
          <w:color w:val="1D1C1C"/>
          <w:sz w:val="34"/>
          <w:szCs w:val="32"/>
          <w:shd w:val="clear" w:color="auto" w:fill="FFFFFF"/>
        </w:rPr>
      </w:pPr>
    </w:p>
    <w:p w14:paraId="2AF38077" w14:textId="6890D95C" w:rsidR="006D007E" w:rsidRDefault="006D007E" w:rsidP="00111377">
      <w:pPr>
        <w:rPr>
          <w:rFonts w:ascii="suisse works book" w:eastAsia="Times New Roman" w:hAnsi="suisse works book" w:cs="Times New Roman"/>
          <w:color w:val="1D1C1C"/>
          <w:sz w:val="34"/>
          <w:szCs w:val="32"/>
          <w:shd w:val="clear" w:color="auto" w:fill="FFFFFF"/>
        </w:rPr>
      </w:pPr>
      <w:r>
        <w:rPr>
          <w:rFonts w:ascii="suisse works book" w:eastAsia="Times New Roman" w:hAnsi="suisse works book" w:cs="Times New Roman"/>
          <w:color w:val="1D1C1C"/>
          <w:sz w:val="34"/>
          <w:szCs w:val="32"/>
          <w:shd w:val="clear" w:color="auto" w:fill="FFFFFF"/>
        </w:rPr>
        <w:t xml:space="preserve">Backrooms wiki – </w:t>
      </w:r>
    </w:p>
    <w:p w14:paraId="47A79ABA" w14:textId="35222966" w:rsidR="006D007E" w:rsidRDefault="00000000" w:rsidP="00111377">
      <w:pPr>
        <w:rPr>
          <w:rFonts w:ascii="suisse works book" w:eastAsia="Times New Roman" w:hAnsi="suisse works book" w:cs="Times New Roman"/>
          <w:color w:val="1D1C1C"/>
          <w:sz w:val="34"/>
          <w:szCs w:val="32"/>
          <w:shd w:val="clear" w:color="auto" w:fill="FFFFFF"/>
        </w:rPr>
      </w:pPr>
      <w:hyperlink r:id="rId5" w:history="1">
        <w:r w:rsidR="006D007E" w:rsidRPr="00D11046">
          <w:rPr>
            <w:rStyle w:val="Hyperlink"/>
            <w:rFonts w:ascii="suisse works book" w:eastAsia="Times New Roman" w:hAnsi="suisse works book" w:cs="Times New Roman"/>
            <w:sz w:val="34"/>
            <w:szCs w:val="32"/>
            <w:shd w:val="clear" w:color="auto" w:fill="FFFFFF"/>
          </w:rPr>
          <w:t>https://backrooms.fandom.com/wiki/Backrooms_Wiki</w:t>
        </w:r>
      </w:hyperlink>
    </w:p>
    <w:p w14:paraId="5F684697" w14:textId="7A9AF6CF" w:rsidR="006D007E" w:rsidRDefault="006D007E" w:rsidP="00111377">
      <w:pPr>
        <w:rPr>
          <w:rFonts w:ascii="suisse works book" w:eastAsia="Times New Roman" w:hAnsi="suisse works book" w:cs="Times New Roman"/>
          <w:color w:val="1D1C1C"/>
          <w:sz w:val="34"/>
          <w:szCs w:val="32"/>
          <w:shd w:val="clear" w:color="auto" w:fill="FFFFFF"/>
        </w:rPr>
      </w:pPr>
    </w:p>
    <w:p w14:paraId="25FB4B5A" w14:textId="77777777" w:rsidR="006D007E" w:rsidRDefault="006D007E" w:rsidP="00111377">
      <w:pPr>
        <w:rPr>
          <w:rFonts w:ascii="suisse works book" w:eastAsia="Times New Roman" w:hAnsi="suisse works book" w:cs="Times New Roman"/>
          <w:color w:val="1D1C1C"/>
          <w:sz w:val="34"/>
          <w:szCs w:val="32"/>
          <w:shd w:val="clear" w:color="auto" w:fill="FFFFFF"/>
        </w:rPr>
      </w:pPr>
    </w:p>
    <w:p w14:paraId="4987E7C0" w14:textId="08CE395C" w:rsidR="006D007E" w:rsidRDefault="006D007E" w:rsidP="00111377">
      <w:pPr>
        <w:rPr>
          <w:rFonts w:ascii="suisse works book" w:eastAsia="Times New Roman" w:hAnsi="suisse works book" w:cs="Times New Roman"/>
          <w:color w:val="1D1C1C"/>
          <w:sz w:val="34"/>
          <w:szCs w:val="32"/>
          <w:shd w:val="clear" w:color="auto" w:fill="FFFFFF"/>
        </w:rPr>
      </w:pPr>
    </w:p>
    <w:p w14:paraId="6A7B3019" w14:textId="77777777" w:rsidR="006D007E" w:rsidRPr="006D007E" w:rsidRDefault="006D007E" w:rsidP="00111377">
      <w:pPr>
        <w:rPr>
          <w:rFonts w:ascii="suisse works book" w:eastAsia="Times New Roman" w:hAnsi="suisse works book" w:cs="Times New Roman"/>
          <w:color w:val="1D1C1C"/>
          <w:sz w:val="34"/>
          <w:szCs w:val="32"/>
          <w:shd w:val="clear" w:color="auto" w:fill="FFFFFF"/>
        </w:rPr>
      </w:pPr>
    </w:p>
    <w:p w14:paraId="29AE2302" w14:textId="77777777" w:rsidR="00111377" w:rsidRPr="006D007E" w:rsidRDefault="00111377" w:rsidP="00111377">
      <w:pPr>
        <w:rPr>
          <w:rFonts w:ascii="Times New Roman" w:eastAsia="Times New Roman" w:hAnsi="Times New Roman" w:cs="Times New Roman"/>
          <w:sz w:val="32"/>
          <w:szCs w:val="32"/>
        </w:rPr>
      </w:pPr>
    </w:p>
    <w:p w14:paraId="1881C18C" w14:textId="77777777" w:rsidR="00111377" w:rsidRPr="006D007E" w:rsidRDefault="00111377" w:rsidP="00111377">
      <w:pPr>
        <w:rPr>
          <w:rFonts w:ascii="Times New Roman" w:eastAsia="Times New Roman" w:hAnsi="Times New Roman" w:cs="Times New Roman"/>
          <w:sz w:val="32"/>
          <w:szCs w:val="32"/>
        </w:rPr>
      </w:pPr>
    </w:p>
    <w:p w14:paraId="44EAC5B7" w14:textId="77777777" w:rsidR="00F22C22" w:rsidRPr="00111377" w:rsidRDefault="00F22C22" w:rsidP="002928D7">
      <w:pPr>
        <w:rPr>
          <w:sz w:val="36"/>
          <w:szCs w:val="36"/>
        </w:rPr>
      </w:pPr>
    </w:p>
    <w:sectPr w:rsidR="00F22C22" w:rsidRPr="00111377" w:rsidSect="00D313E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uisse works book">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D7"/>
    <w:rsid w:val="000B28D1"/>
    <w:rsid w:val="000B7634"/>
    <w:rsid w:val="00111377"/>
    <w:rsid w:val="001E24DD"/>
    <w:rsid w:val="002928D7"/>
    <w:rsid w:val="002E6873"/>
    <w:rsid w:val="00347D48"/>
    <w:rsid w:val="00351578"/>
    <w:rsid w:val="004259CF"/>
    <w:rsid w:val="004C622E"/>
    <w:rsid w:val="00505656"/>
    <w:rsid w:val="00647989"/>
    <w:rsid w:val="0068273F"/>
    <w:rsid w:val="006D007E"/>
    <w:rsid w:val="00771184"/>
    <w:rsid w:val="00913E86"/>
    <w:rsid w:val="00935CA1"/>
    <w:rsid w:val="0097269A"/>
    <w:rsid w:val="00B27707"/>
    <w:rsid w:val="00B4178A"/>
    <w:rsid w:val="00BF7765"/>
    <w:rsid w:val="00C55B35"/>
    <w:rsid w:val="00D313E0"/>
    <w:rsid w:val="00DE77E0"/>
    <w:rsid w:val="00E806F3"/>
    <w:rsid w:val="00ED3161"/>
    <w:rsid w:val="00F22C22"/>
    <w:rsid w:val="00FB5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D5AB99"/>
  <w15:chartTrackingRefBased/>
  <w15:docId w15:val="{A8C6CC59-F5BD-C445-8DED-B76B710D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07E"/>
    <w:rPr>
      <w:color w:val="0563C1" w:themeColor="hyperlink"/>
      <w:u w:val="single"/>
    </w:rPr>
  </w:style>
  <w:style w:type="character" w:styleId="UnresolvedMention">
    <w:name w:val="Unresolved Mention"/>
    <w:basedOn w:val="DefaultParagraphFont"/>
    <w:uiPriority w:val="99"/>
    <w:semiHidden/>
    <w:unhideWhenUsed/>
    <w:rsid w:val="006D0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69762">
      <w:bodyDiv w:val="1"/>
      <w:marLeft w:val="0"/>
      <w:marRight w:val="0"/>
      <w:marTop w:val="0"/>
      <w:marBottom w:val="0"/>
      <w:divBdr>
        <w:top w:val="none" w:sz="0" w:space="0" w:color="auto"/>
        <w:left w:val="none" w:sz="0" w:space="0" w:color="auto"/>
        <w:bottom w:val="none" w:sz="0" w:space="0" w:color="auto"/>
        <w:right w:val="none" w:sz="0" w:space="0" w:color="auto"/>
      </w:divBdr>
    </w:div>
    <w:div w:id="1908177044">
      <w:bodyDiv w:val="1"/>
      <w:marLeft w:val="0"/>
      <w:marRight w:val="0"/>
      <w:marTop w:val="0"/>
      <w:marBottom w:val="0"/>
      <w:divBdr>
        <w:top w:val="none" w:sz="0" w:space="0" w:color="auto"/>
        <w:left w:val="none" w:sz="0" w:space="0" w:color="auto"/>
        <w:bottom w:val="none" w:sz="0" w:space="0" w:color="auto"/>
        <w:right w:val="none" w:sz="0" w:space="0" w:color="auto"/>
      </w:divBdr>
    </w:div>
    <w:div w:id="19235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ckrooms.fandom.com/wiki/Backrooms_Wiki" TargetMode="External"/><Relationship Id="rId4" Type="http://schemas.openxmlformats.org/officeDocument/2006/relationships/hyperlink" Target="https://www.youtube.com/c/FilmTheor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2022-10-07T09:55:00Z</dcterms:created>
  <dcterms:modified xsi:type="dcterms:W3CDTF">2022-11-17T13:54:00Z</dcterms:modified>
</cp:coreProperties>
</file>