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7F80" w14:textId="3481FEC8" w:rsidR="006D39FB" w:rsidRPr="006D39FB" w:rsidRDefault="006D39FB" w:rsidP="006D39FB">
      <w:pPr>
        <w:jc w:val="center"/>
        <w:rPr>
          <w:b/>
          <w:bCs/>
          <w:sz w:val="96"/>
          <w:szCs w:val="96"/>
          <w:u w:val="single"/>
        </w:rPr>
      </w:pPr>
      <w:r w:rsidRPr="006D39FB">
        <w:rPr>
          <w:b/>
          <w:bCs/>
          <w:sz w:val="96"/>
          <w:szCs w:val="96"/>
          <w:u w:val="single"/>
        </w:rPr>
        <w:t>Splicer’s Evaluation</w:t>
      </w:r>
    </w:p>
    <w:p w14:paraId="05883ED1" w14:textId="77777777" w:rsidR="006D39FB" w:rsidRDefault="006D39FB"/>
    <w:p w14:paraId="34BEA743" w14:textId="77777777" w:rsidR="006D39FB" w:rsidRDefault="006D39FB"/>
    <w:p w14:paraId="78B63FBF" w14:textId="6C5E8AF9" w:rsidR="00F20994" w:rsidRDefault="006D39FB">
      <w:pPr>
        <w:rPr>
          <w:sz w:val="36"/>
          <w:szCs w:val="36"/>
        </w:rPr>
      </w:pPr>
      <w:r w:rsidRPr="006D39FB">
        <w:rPr>
          <w:sz w:val="36"/>
          <w:szCs w:val="36"/>
        </w:rPr>
        <w:t>My short movie is called splicer, it’s about two best friends, Pidgey Cooljo and Samuel El Nulty, and they both got invited into a party in an abandoned school basement by some popular kids in their school.</w:t>
      </w:r>
    </w:p>
    <w:p w14:paraId="4D2D6008" w14:textId="1821B74A" w:rsidR="009A55FA" w:rsidRDefault="006D39FB">
      <w:pPr>
        <w:rPr>
          <w:sz w:val="36"/>
          <w:szCs w:val="36"/>
        </w:rPr>
      </w:pPr>
      <w:r>
        <w:rPr>
          <w:sz w:val="36"/>
          <w:szCs w:val="36"/>
        </w:rPr>
        <w:t>We started filming on a Monday and on the 8</w:t>
      </w:r>
      <w:r w:rsidRPr="006D39FB">
        <w:rPr>
          <w:sz w:val="36"/>
          <w:szCs w:val="36"/>
          <w:vertAlign w:val="superscript"/>
        </w:rPr>
        <w:t>th</w:t>
      </w:r>
      <w:r>
        <w:rPr>
          <w:sz w:val="36"/>
          <w:szCs w:val="36"/>
        </w:rPr>
        <w:t xml:space="preserve"> of </w:t>
      </w:r>
      <w:r w:rsidR="0070579B">
        <w:rPr>
          <w:sz w:val="36"/>
          <w:szCs w:val="36"/>
        </w:rPr>
        <w:t xml:space="preserve">November and from then </w:t>
      </w:r>
      <w:r w:rsidR="009A55FA">
        <w:rPr>
          <w:sz w:val="36"/>
          <w:szCs w:val="36"/>
        </w:rPr>
        <w:t>on,</w:t>
      </w:r>
      <w:r w:rsidR="0070579B">
        <w:rPr>
          <w:sz w:val="36"/>
          <w:szCs w:val="36"/>
        </w:rPr>
        <w:t xml:space="preserve"> we had two more weeks to films in every Monday</w:t>
      </w:r>
      <w:r w:rsidR="0059638B">
        <w:rPr>
          <w:sz w:val="36"/>
          <w:szCs w:val="36"/>
        </w:rPr>
        <w:t xml:space="preserve">, all in total we have </w:t>
      </w:r>
      <w:r w:rsidR="009A55FA">
        <w:rPr>
          <w:sz w:val="36"/>
          <w:szCs w:val="36"/>
        </w:rPr>
        <w:t xml:space="preserve">3 days to film so we have a limited number of days to get everything together. </w:t>
      </w:r>
    </w:p>
    <w:p w14:paraId="6E63A19C" w14:textId="4A53AF44" w:rsidR="009A55FA" w:rsidRDefault="009A55FA">
      <w:pPr>
        <w:rPr>
          <w:sz w:val="36"/>
          <w:szCs w:val="36"/>
        </w:rPr>
      </w:pPr>
      <w:r>
        <w:rPr>
          <w:sz w:val="36"/>
          <w:szCs w:val="36"/>
        </w:rPr>
        <w:t xml:space="preserve">I bought all the props such as the splicer mask, knife, fake blood, the backpack and a flash light for the main actors for some of our footage. Personally, I would have preferred to have 2 or 3 more days because I had to shorten and warp my script because I originally wanted an abandoned property but due to the college saying they are viable for any authorizing students to go to another location and off campus and the students to then sustain any sort of incident. </w:t>
      </w:r>
    </w:p>
    <w:p w14:paraId="07D009EC" w14:textId="77777777" w:rsidR="00430E90" w:rsidRDefault="009A55FA">
      <w:pPr>
        <w:rPr>
          <w:sz w:val="36"/>
          <w:szCs w:val="36"/>
        </w:rPr>
      </w:pPr>
      <w:r>
        <w:rPr>
          <w:sz w:val="36"/>
          <w:szCs w:val="36"/>
        </w:rPr>
        <w:t>We had an option to get a better location on campus but turns out we couldn’t fil there so we had to change the whole script again and make a makeshift basement which surprisingly worked but unfortunately didn’t go to originally planed.</w:t>
      </w:r>
      <w:r w:rsidR="0059638B">
        <w:rPr>
          <w:sz w:val="36"/>
          <w:szCs w:val="36"/>
        </w:rPr>
        <w:t xml:space="preserve">    </w:t>
      </w:r>
    </w:p>
    <w:p w14:paraId="3C701E5A" w14:textId="77777777" w:rsidR="00430E90" w:rsidRDefault="00430E90">
      <w:pPr>
        <w:rPr>
          <w:sz w:val="36"/>
          <w:szCs w:val="36"/>
        </w:rPr>
      </w:pPr>
      <w:r>
        <w:rPr>
          <w:sz w:val="36"/>
          <w:szCs w:val="36"/>
        </w:rPr>
        <w:t xml:space="preserve">To my knowledge filming all the scenes were recording decently till our last day of filming because our only camera in a 50-metre radius became faulty and didn’t capture footage to its 100% so we had to try adapt to that circumstance. There was also an issue with our actors not having uniform for one of the days so we had to adapt to that </w:t>
      </w:r>
      <w:r>
        <w:rPr>
          <w:sz w:val="36"/>
          <w:szCs w:val="36"/>
        </w:rPr>
        <w:lastRenderedPageBreak/>
        <w:t>factor too, personally I feel with all of the downs I pulled through the best I could and I feel that even though the movie could be way better than its original standard, filming went well.</w:t>
      </w:r>
      <w:r w:rsidR="0059638B">
        <w:rPr>
          <w:sz w:val="36"/>
          <w:szCs w:val="36"/>
        </w:rPr>
        <w:t xml:space="preserve"> </w:t>
      </w:r>
    </w:p>
    <w:p w14:paraId="076D688E" w14:textId="447F5D20" w:rsidR="00430E90" w:rsidRDefault="00430E90">
      <w:pPr>
        <w:rPr>
          <w:sz w:val="36"/>
          <w:szCs w:val="36"/>
        </w:rPr>
      </w:pPr>
      <w:r>
        <w:rPr>
          <w:sz w:val="36"/>
          <w:szCs w:val="36"/>
        </w:rPr>
        <w:t>The disadvantages we had with filming were venue and the camera and audio and we had to cut a whole chunk of footage due to one simple mistake that could have been saved beforehand.</w:t>
      </w:r>
    </w:p>
    <w:p w14:paraId="3263E4FD" w14:textId="77777777" w:rsidR="00430E90" w:rsidRDefault="00430E90">
      <w:pPr>
        <w:rPr>
          <w:sz w:val="36"/>
          <w:szCs w:val="36"/>
        </w:rPr>
      </w:pPr>
    </w:p>
    <w:p w14:paraId="02066301" w14:textId="45BD5CD3" w:rsidR="006D39FB" w:rsidRPr="006D39FB" w:rsidRDefault="00430E90">
      <w:pPr>
        <w:rPr>
          <w:sz w:val="36"/>
          <w:szCs w:val="36"/>
        </w:rPr>
      </w:pPr>
      <w:r>
        <w:rPr>
          <w:sz w:val="36"/>
          <w:szCs w:val="36"/>
        </w:rPr>
        <w:t>After all of those downfalls I’m confident all of my crew and actors can leave our shoot with a good experience and to work on their skills and heir whole outlook on the profession they are doing.</w:t>
      </w:r>
      <w:r w:rsidR="0059638B">
        <w:rPr>
          <w:sz w:val="36"/>
          <w:szCs w:val="36"/>
        </w:rPr>
        <w:t xml:space="preserve">                                                                                 </w:t>
      </w:r>
    </w:p>
    <w:sectPr w:rsidR="006D39FB" w:rsidRPr="006D3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FB"/>
    <w:rsid w:val="00301865"/>
    <w:rsid w:val="00430E90"/>
    <w:rsid w:val="0059638B"/>
    <w:rsid w:val="006D39FB"/>
    <w:rsid w:val="0070579B"/>
    <w:rsid w:val="009A55FA"/>
    <w:rsid w:val="00D66601"/>
    <w:rsid w:val="00F20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C5175"/>
  <w15:chartTrackingRefBased/>
  <w15:docId w15:val="{B76C4351-D32D-5B4B-941C-CBFB2022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2021-12-03T10:00:00Z</dcterms:created>
  <dcterms:modified xsi:type="dcterms:W3CDTF">2021-12-03T10:00:00Z</dcterms:modified>
</cp:coreProperties>
</file>