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18D4" w:rsidRDefault="00100C61" w:rsidP="00100C61">
      <w:pPr>
        <w:jc w:val="center"/>
        <w:rPr>
          <w:rFonts w:ascii="Batang" w:eastAsia="Batang" w:hAnsi="Batang"/>
          <w:sz w:val="96"/>
        </w:rPr>
      </w:pPr>
      <w:r w:rsidRPr="00100C61">
        <w:rPr>
          <w:rFonts w:ascii="Batang" w:eastAsia="Batang" w:hAnsi="Batang"/>
          <w:sz w:val="96"/>
        </w:rPr>
        <w:t xml:space="preserve">Target </w:t>
      </w:r>
      <w:r>
        <w:rPr>
          <w:rFonts w:ascii="Batang" w:eastAsia="Batang" w:hAnsi="Batang"/>
          <w:sz w:val="96"/>
        </w:rPr>
        <w:t>Audience</w:t>
      </w:r>
    </w:p>
    <w:p w:rsidR="00100C61" w:rsidRDefault="00100C61" w:rsidP="00100C61">
      <w:pPr>
        <w:rPr>
          <w:rFonts w:ascii="Batang" w:eastAsia="Batang" w:hAnsi="Batang"/>
          <w:sz w:val="36"/>
        </w:rPr>
      </w:pPr>
    </w:p>
    <w:p w:rsidR="00100C61" w:rsidRPr="00100C61" w:rsidRDefault="00100C61" w:rsidP="00100C61">
      <w:pPr>
        <w:rPr>
          <w:rFonts w:ascii="Batang" w:eastAsia="Batang" w:hAnsi="Batang"/>
          <w:sz w:val="36"/>
        </w:rPr>
      </w:pPr>
      <w:r>
        <w:rPr>
          <w:rFonts w:ascii="Batang" w:eastAsia="Batang" w:hAnsi="Batang"/>
          <w:sz w:val="36"/>
        </w:rPr>
        <w:t>The Movie I’m making is called splicer and its genre is horror comedy and I know that approves a lot of people and I know it has a large audience base. Therefore, that solidified my idea and gave it 4 legs to stand on even if it’s just a short film because people are interested about horrors, people love to laugh therefore a horror comedy go so well together that’s why scary movie was such a success. The main target audience is under the age group 15-18 because that’s the standard age group interested in my movie type and I’m sure my movie will gr my audience’s chairs and give them a ride worth their money.</w:t>
      </w:r>
      <w:bookmarkStart w:id="0" w:name="_GoBack"/>
      <w:bookmarkEnd w:id="0"/>
    </w:p>
    <w:sectPr w:rsidR="00100C61" w:rsidRPr="00100C61" w:rsidSect="002431B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C61"/>
    <w:rsid w:val="00100C61"/>
    <w:rsid w:val="00243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53A095"/>
  <w15:chartTrackingRefBased/>
  <w15:docId w15:val="{D9859F00-5B3B-894C-9F0A-CB7D89541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2021-11-11T14:40:00Z</dcterms:created>
  <dcterms:modified xsi:type="dcterms:W3CDTF">2021-11-11T14:46:00Z</dcterms:modified>
</cp:coreProperties>
</file>