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F484" w14:textId="47DCC89D" w:rsidR="00930CBB" w:rsidRDefault="00930CBB">
      <w:r>
        <w:t>For the ‘</w:t>
      </w:r>
      <w:r w:rsidR="00330FE5">
        <w:t>M</w:t>
      </w:r>
      <w:r>
        <w:t xml:space="preserve">emories’ project, I plan at exploring the theme of folklore, along with some </w:t>
      </w:r>
      <w:r w:rsidR="00330FE5">
        <w:t xml:space="preserve">other stories </w:t>
      </w:r>
      <w:r>
        <w:t>I enjoyed growing up.</w:t>
      </w:r>
      <w:r>
        <w:br/>
        <w:t xml:space="preserve">This idea was </w:t>
      </w:r>
      <w:r w:rsidR="00330FE5">
        <w:t xml:space="preserve">heavily </w:t>
      </w:r>
      <w:r>
        <w:t>inspired by the projects connection to the Marie Curies centre- as I spent a lot of time there as a child helping out in the gift shop with a volunteer that would gift me the ‘</w:t>
      </w:r>
      <w:r w:rsidRPr="00930CBB">
        <w:t>whimsical world of pocket dragons</w:t>
      </w:r>
      <w:r>
        <w:t>’, and fairy figurines whenever they were brought in.</w:t>
      </w:r>
    </w:p>
    <w:p w14:paraId="7C0916E2" w14:textId="14E0780F" w:rsidR="001D5B81" w:rsidRDefault="00AE4C0C">
      <w:r>
        <w:t xml:space="preserve">I wanted to research different folklore from around the world, as I feel like the environment of a country often impacts the stories that are created. To begin this, </w:t>
      </w:r>
      <w:r w:rsidR="001D5B81">
        <w:t xml:space="preserve">I </w:t>
      </w:r>
      <w:r>
        <w:t xml:space="preserve">decided to look at Swedish folklore, as I like the work of John Bauer. I have begun creating some drawings of trolls based on his work, and I plan on experimenting more with his style. </w:t>
      </w:r>
    </w:p>
    <w:p w14:paraId="35CEE89B" w14:textId="77777777" w:rsidR="001D5B81" w:rsidRDefault="00930CBB">
      <w:r>
        <w:t xml:space="preserve">In this project I would like to look at artists that have a more traditional </w:t>
      </w:r>
      <w:r w:rsidR="00330FE5">
        <w:t>style to their illustrations</w:t>
      </w:r>
      <w:r>
        <w:t>, such as E. H. Shepard.</w:t>
      </w:r>
      <w:r>
        <w:br/>
        <w:t>I do plan to use a lot of watercolour throughout this project, as I fondly remember it being frequently used within many of the illustrations of the books I enjoyed growing up</w:t>
      </w:r>
      <w:r w:rsidR="006B13A0">
        <w:t>. I also think using watercolour would link well while exploring Shepard’s work, as he often used it whenever he coloured a piece.</w:t>
      </w:r>
      <w:r w:rsidR="006B13A0">
        <w:br/>
      </w:r>
      <w:r>
        <w:t xml:space="preserve">Along with watercolour, I would perhaps like to experiment with gouache, as it </w:t>
      </w:r>
      <w:r w:rsidR="006B13A0">
        <w:t>h</w:t>
      </w:r>
      <w:r>
        <w:t>as a more opaque finish</w:t>
      </w:r>
      <w:r w:rsidR="006B13A0">
        <w:t>, which</w:t>
      </w:r>
      <w:r>
        <w:t xml:space="preserve"> I think could work well in creating vibrant pieces.</w:t>
      </w:r>
      <w:r w:rsidR="006B13A0">
        <w:t xml:space="preserve"> </w:t>
      </w:r>
    </w:p>
    <w:p w14:paraId="4C4698EF" w14:textId="77777777" w:rsidR="00AE4C0C" w:rsidRDefault="001D5B81">
      <w:r>
        <w:t>I have currently been researching the ‘</w:t>
      </w:r>
      <w:proofErr w:type="spellStart"/>
      <w:r>
        <w:t>Cottingley</w:t>
      </w:r>
      <w:proofErr w:type="spellEnd"/>
      <w:r>
        <w:t xml:space="preserve"> fairies’, as, whilst the images used cardboard cut outs, I feel as though I could create a similar effect either using dark room, or cyanotype. </w:t>
      </w:r>
      <w:r>
        <w:br/>
        <w:t>I would like to further explore creating cyanotypes, as I briefly did in a previous project- however; this time I would like to work on a larger and more detailed scale. I think this could work especially well for this theme, as I could incorporate natural elements into the pieces, reflecting the often woodland derived origin of many creatures within folklore.</w:t>
      </w:r>
    </w:p>
    <w:p w14:paraId="6F72DCBC" w14:textId="122C48DD" w:rsidR="00930CBB" w:rsidRDefault="00AE4C0C">
      <w:r>
        <w:t>By the end of the project, I would like to have created at least one piece of work showcasing some type of folklore relating to each continent, as I think it would be interesting to see them all depicted in the same style. I am considering using lino cutting for this, as I am wanting to test out other methods I can use to create more intricate prints. I would also like to possibly try reductive printing, which I feel would work well with this idea.</w:t>
      </w:r>
      <w:r w:rsidR="001D5B81">
        <w:br/>
      </w:r>
      <w:r w:rsidR="00930CBB">
        <w:br/>
      </w:r>
    </w:p>
    <w:sectPr w:rsidR="0093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BB"/>
    <w:rsid w:val="00056174"/>
    <w:rsid w:val="000911CA"/>
    <w:rsid w:val="001D5B81"/>
    <w:rsid w:val="00330FE5"/>
    <w:rsid w:val="006B13A0"/>
    <w:rsid w:val="00930CBB"/>
    <w:rsid w:val="00AE4C0C"/>
    <w:rsid w:val="00C8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710C"/>
  <w15:chartTrackingRefBased/>
  <w15:docId w15:val="{9A215938-9F97-48CD-89FD-5F9C7163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Faradoon (Student)</dc:creator>
  <cp:keywords/>
  <dc:description/>
  <cp:lastModifiedBy>Jessica Faradoon (Student)</cp:lastModifiedBy>
  <cp:revision>4</cp:revision>
  <dcterms:created xsi:type="dcterms:W3CDTF">2023-02-22T17:39:00Z</dcterms:created>
  <dcterms:modified xsi:type="dcterms:W3CDTF">2023-02-24T00:28:00Z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2023-02-22T20:12:49Z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ad2e118b-e686-4394-a062-7a747470d9f0</vt:lpwstr>
  </property>
  <property fmtid="{D5CDD505-2E9C-101B-9397-08002B2CF9AE}" pid="8" name="MSIP_Label_d8563c6a-300f-4098-af31-1ce1e953b556_ContentBits">
    <vt:lpwstr>0</vt:lpwstr>
  </property>
</Properties>
</file>