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799C" w14:textId="036CFB1D" w:rsidR="00306954" w:rsidRDefault="00C27812">
      <w:r>
        <w:t>For the culture project I proposed to explore historical buildings throughout Bradford, along with th</w:t>
      </w:r>
      <w:r w:rsidR="00E52D30">
        <w:t>e more modern architecture that is taking over.</w:t>
      </w:r>
      <w:r w:rsidR="00E52D30">
        <w:br/>
        <w:t>Whilst I think I did this, I do think I could’ve gone more in depth and explored it in</w:t>
      </w:r>
      <w:r w:rsidR="00802BF1">
        <w:t xml:space="preserve"> different ways.</w:t>
      </w:r>
    </w:p>
    <w:p w14:paraId="65466193" w14:textId="77777777" w:rsidR="0098430E" w:rsidRDefault="00802BF1">
      <w:r>
        <w:t>I didn’t do any watercolour</w:t>
      </w:r>
      <w:r w:rsidR="00AF155D">
        <w:t>, or gouache pieces</w:t>
      </w:r>
      <w:r>
        <w:t>, which is something I feel I should’ve done</w:t>
      </w:r>
      <w:r w:rsidR="00AF155D">
        <w:t xml:space="preserve"> to capture the contrast between newer and older buildings. </w:t>
      </w:r>
      <w:r w:rsidR="004D4E3C">
        <w:t xml:space="preserve">I wanted to do this as </w:t>
      </w:r>
      <w:r w:rsidR="00AF155D">
        <w:t xml:space="preserve">I have never used gouache before, but </w:t>
      </w:r>
      <w:r w:rsidR="00DD445E">
        <w:t>I will try to do so in future projects.</w:t>
      </w:r>
    </w:p>
    <w:p w14:paraId="0E1F27B5" w14:textId="1DDCE18F" w:rsidR="00504A93" w:rsidRDefault="0098430E">
      <w:r>
        <w:t>I did enjoy going in darkroom again, as I like taking my work in there to further process it. I do think this workshop ha</w:t>
      </w:r>
      <w:r w:rsidR="002103D8">
        <w:t>d</w:t>
      </w:r>
      <w:r>
        <w:t xml:space="preserve"> the best results for the entire projec</w:t>
      </w:r>
      <w:r w:rsidR="002103D8">
        <w:t>t, as I felt the pieces looked finish and cohesive</w:t>
      </w:r>
      <w:r w:rsidR="00F063AD">
        <w:t xml:space="preserve">. </w:t>
      </w:r>
      <w:r w:rsidR="00F063AD">
        <w:br/>
        <w:t xml:space="preserve">I also enjoyed further exploring lino printing, as </w:t>
      </w:r>
      <w:r w:rsidR="00175EB5">
        <w:t>I am starting to take more interest in it. I really enjoy having the ability to create multiple of one piece, as it allows for me to exp</w:t>
      </w:r>
      <w:r w:rsidR="00D20DC2">
        <w:t>eriment with it more- which is something I wish I had done for this project</w:t>
      </w:r>
      <w:r w:rsidR="004253BE">
        <w:t>; however, I will definitely be doing more print making in the final major project. I think I would really like to try out reductive printing.</w:t>
      </w:r>
    </w:p>
    <w:p w14:paraId="3DC5F38E" w14:textId="471B5C50" w:rsidR="003D5A6A" w:rsidRDefault="003D5A6A">
      <w:r>
        <w:t xml:space="preserve">I also tried using pastels for the first time in this project, and I did enjoy using them, however I found them to be quite messy. I do think I would like to use these in my final major project, so I can get more experience in using them. </w:t>
      </w:r>
      <w:r w:rsidR="008C001A">
        <w:t>I really liked how saturated the colours were, and I would like to explore this in the future.</w:t>
      </w:r>
    </w:p>
    <w:p w14:paraId="0FD104C0" w14:textId="3CD8F1D0" w:rsidR="00565436" w:rsidRDefault="00D20DC2">
      <w:r>
        <w:t xml:space="preserve">Visiting historical buildings </w:t>
      </w:r>
      <w:proofErr w:type="gramStart"/>
      <w:r>
        <w:t>definitely influenced</w:t>
      </w:r>
      <w:proofErr w:type="gramEnd"/>
      <w:r>
        <w:t xml:space="preserve"> my work a lot, as they gave me a lot of insp</w:t>
      </w:r>
      <w:r w:rsidR="00131900">
        <w:t xml:space="preserve">iration on what direction I should take the project. I think the most important building within this project, in terms of inspiration, was the Victorian Chapel, as it is the </w:t>
      </w:r>
      <w:proofErr w:type="gramStart"/>
      <w:r w:rsidR="00131900">
        <w:t>reason</w:t>
      </w:r>
      <w:proofErr w:type="gramEnd"/>
      <w:r w:rsidR="00131900">
        <w:t xml:space="preserve"> I </w:t>
      </w:r>
      <w:r w:rsidR="00565436">
        <w:t>decided to look at architecture opposed to just mortuary culture.</w:t>
      </w:r>
    </w:p>
    <w:p w14:paraId="69C196F8" w14:textId="7B9A6F2D" w:rsidR="00802FB7" w:rsidRDefault="00802FB7">
      <w:r>
        <w:t>For my final piece I created an exaggerated cityscape. I did this in a rather expressive and messy style, as I wanted to</w:t>
      </w:r>
      <w:r w:rsidR="00E36634">
        <w:t xml:space="preserve"> demonstrate how busy of a city Bradford is. I enjoyed drawing in this style, as I was less worried about accuracy, and I was more concerned with the line weight and flow of it. I do like this </w:t>
      </w:r>
      <w:proofErr w:type="gramStart"/>
      <w:r w:rsidR="00E36634">
        <w:t>piece,</w:t>
      </w:r>
      <w:proofErr w:type="gramEnd"/>
      <w:r w:rsidR="00E36634">
        <w:t xml:space="preserve"> however I do think there are areas of it that are perhaps too messy, which is something I couldn’t go back and change due to it being free handed with pen.</w:t>
      </w:r>
    </w:p>
    <w:p w14:paraId="64A69E64" w14:textId="767C6934" w:rsidR="00C624D5" w:rsidRDefault="00DC2730">
      <w:r>
        <w:t>I feel as though my planning and time management could’ve been a lot better, as I don’t think I did as much work as I should have. I definitely should’ve done more artist research</w:t>
      </w:r>
      <w:r w:rsidR="0064409C">
        <w:t xml:space="preserve">, </w:t>
      </w:r>
      <w:r w:rsidR="00C624D5">
        <w:t>perhaps artists that use different techniques and materials.</w:t>
      </w:r>
      <w:r w:rsidR="0098430E">
        <w:br/>
      </w:r>
      <w:r w:rsidR="00504A93">
        <w:t xml:space="preserve">As a whole, </w:t>
      </w:r>
      <w:r w:rsidR="00C624D5">
        <w:t xml:space="preserve">I don’t really think this project went well, as </w:t>
      </w:r>
      <w:r w:rsidR="0098430E">
        <w:t>it just seems quite lacking in many areas.</w:t>
      </w:r>
      <w:r w:rsidR="00504A93">
        <w:t xml:space="preserve"> I do feel as though I </w:t>
      </w:r>
      <w:r w:rsidR="003D5A6A">
        <w:t>did follow my initial ideas, but there is room for a lot of improvement.</w:t>
      </w:r>
    </w:p>
    <w:sectPr w:rsidR="00C6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DA"/>
    <w:rsid w:val="00131900"/>
    <w:rsid w:val="00175EB5"/>
    <w:rsid w:val="002103D8"/>
    <w:rsid w:val="00306954"/>
    <w:rsid w:val="003D5A6A"/>
    <w:rsid w:val="00410135"/>
    <w:rsid w:val="004253BE"/>
    <w:rsid w:val="004D4E3C"/>
    <w:rsid w:val="00504A93"/>
    <w:rsid w:val="00565436"/>
    <w:rsid w:val="00604EDA"/>
    <w:rsid w:val="0064409C"/>
    <w:rsid w:val="00802BF1"/>
    <w:rsid w:val="00802FB7"/>
    <w:rsid w:val="008C001A"/>
    <w:rsid w:val="0098430E"/>
    <w:rsid w:val="00AF155D"/>
    <w:rsid w:val="00C27812"/>
    <w:rsid w:val="00C624D5"/>
    <w:rsid w:val="00D20DC2"/>
    <w:rsid w:val="00DC2730"/>
    <w:rsid w:val="00DD445E"/>
    <w:rsid w:val="00E36634"/>
    <w:rsid w:val="00E52D30"/>
    <w:rsid w:val="00F0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9C1D"/>
  <w15:chartTrackingRefBased/>
  <w15:docId w15:val="{F10B9951-15BE-4CA6-B683-A613875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Faradoon (Student)</dc:creator>
  <cp:keywords/>
  <dc:description/>
  <cp:lastModifiedBy>Jessica Faradoon (Student)</cp:lastModifiedBy>
  <cp:revision>2</cp:revision>
  <dcterms:created xsi:type="dcterms:W3CDTF">2023-02-03T11:50:00Z</dcterms:created>
  <dcterms:modified xsi:type="dcterms:W3CDTF">2023-02-03T11:50:00Z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2023-02-03T11:26:10Z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d70079a5-efef-420b-b70b-9b854464f898</vt:lpwstr>
  </property>
  <property fmtid="{D5CDD505-2E9C-101B-9397-08002B2CF9AE}" pid="8" name="MSIP_Label_d8563c6a-300f-4098-af31-1ce1e953b556_ContentBits">
    <vt:lpwstr>0</vt:lpwstr>
  </property>
</Properties>
</file>