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264" w:rsidRPr="00613264" w:rsidRDefault="00613264" w:rsidP="00613264">
      <w:pPr>
        <w:pStyle w:val="Title"/>
        <w:rPr>
          <w:u w:val="single"/>
        </w:rPr>
      </w:pPr>
      <w:r>
        <w:rPr>
          <w:u w:val="single"/>
        </w:rPr>
        <w:t xml:space="preserve">My </w:t>
      </w:r>
      <w:proofErr w:type="spellStart"/>
      <w:r>
        <w:rPr>
          <w:u w:val="single"/>
        </w:rPr>
        <w:t>Chacater</w:t>
      </w:r>
      <w:proofErr w:type="spellEnd"/>
      <w:r>
        <w:rPr>
          <w:u w:val="single"/>
        </w:rPr>
        <w:t xml:space="preserve"> Mongule.</w:t>
      </w:r>
      <w:bookmarkStart w:id="0" w:name="_GoBack"/>
      <w:bookmarkEnd w:id="0"/>
    </w:p>
    <w:p w:rsidR="00613264" w:rsidRDefault="00613264"/>
    <w:p w:rsidR="00E8400A" w:rsidRDefault="00613264">
      <w:r>
        <w:t>I am just a kid. Just a kid. How can they do this to me? Why is world so cruel? You might think I did a horrible like kill someone but all I did was stole. Stole a food because I was hungry, they hanged me just because I stole a loaf of bread. How could they? I am a kid, she doesn’t know any better. If they did this just for stealing bread, what would they do if I kill someone? Exactly, they aren’t humans their monsters, they are crueller then the monster we read about. I am a kid. Just a kid.</w:t>
      </w:r>
    </w:p>
    <w:sectPr w:rsidR="00E84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264"/>
    <w:rsid w:val="00613264"/>
    <w:rsid w:val="00E84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1FA08"/>
  <w15:chartTrackingRefBased/>
  <w15:docId w15:val="{BD12F4C5-6331-4A9E-B7E6-A61A3E6BD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326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326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 Khan (Student)</dc:creator>
  <cp:keywords/>
  <dc:description/>
  <cp:lastModifiedBy>Huma Khan (Student)</cp:lastModifiedBy>
  <cp:revision>1</cp:revision>
  <dcterms:created xsi:type="dcterms:W3CDTF">2022-09-26T13:04:00Z</dcterms:created>
  <dcterms:modified xsi:type="dcterms:W3CDTF">2022-09-26T13:12:00Z</dcterms:modified>
</cp:coreProperties>
</file>